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 w:rsidRPr="00E31008">
        <w:rPr>
          <w:rFonts w:ascii="Times New Roman" w:hAnsi="Times New Roman" w:cs="Times New Roman"/>
          <w:sz w:val="20"/>
          <w:szCs w:val="28"/>
        </w:rPr>
        <w:t>Приложение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к Правилам финансового обеспечения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предупредительных мер по сокращению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производственного травматизма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и профессиональных заболеваний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работников и санаторно-курортного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лечения работников, занятых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на работах с вредными и (или)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опасными производственными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факторами, утвержденным приказом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Министерства труда и социальной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защиты Российской Федерации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 xml:space="preserve">от 11 июля 2024 г. </w:t>
      </w:r>
      <w:r>
        <w:rPr>
          <w:rFonts w:ascii="Times New Roman" w:hAnsi="Times New Roman" w:cs="Times New Roman"/>
          <w:sz w:val="20"/>
          <w:szCs w:val="28"/>
        </w:rPr>
        <w:t>№</w:t>
      </w:r>
      <w:r w:rsidRPr="00E31008">
        <w:rPr>
          <w:rFonts w:ascii="Times New Roman" w:hAnsi="Times New Roman" w:cs="Times New Roman"/>
          <w:sz w:val="20"/>
          <w:szCs w:val="28"/>
        </w:rPr>
        <w:t xml:space="preserve"> 347н</w:t>
      </w:r>
    </w:p>
    <w:p w:rsidR="00A5465E" w:rsidRDefault="00A5465E" w:rsidP="00A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65E" w:rsidRPr="004A6E1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6E18">
        <w:rPr>
          <w:rFonts w:ascii="Times New Roman" w:hAnsi="Times New Roman" w:cs="Times New Roman"/>
          <w:sz w:val="26"/>
          <w:szCs w:val="26"/>
        </w:rPr>
        <w:t>Рекомендуемый образец</w:t>
      </w:r>
    </w:p>
    <w:p w:rsidR="00A5465E" w:rsidRDefault="00A5465E" w:rsidP="00A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9"/>
      </w:tblGrid>
      <w:tr w:rsidR="00A5465E" w:rsidTr="00A670C8">
        <w:tc>
          <w:tcPr>
            <w:tcW w:w="5000" w:type="pct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(наименование страхователя)</w:t>
            </w:r>
          </w:p>
        </w:tc>
      </w:tr>
    </w:tbl>
    <w:p w:rsidR="00A5465E" w:rsidRPr="004A6E18" w:rsidRDefault="00A5465E" w:rsidP="00A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5759"/>
        <w:gridCol w:w="3923"/>
      </w:tblGrid>
      <w:tr w:rsidR="00A5465E" w:rsidRPr="004A6E18" w:rsidTr="00A670C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Наименование предупредительных мер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Планируемые расходы, руб.</w:t>
            </w:r>
          </w:p>
        </w:tc>
      </w:tr>
      <w:tr w:rsidR="00A5465E" w:rsidRPr="00E31008" w:rsidTr="00A670C8">
        <w:trPr>
          <w:trHeight w:val="18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3100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3100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3100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A5465E" w:rsidTr="00A670C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65E" w:rsidRPr="004A6E18" w:rsidRDefault="00A5465E" w:rsidP="00A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39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5"/>
        <w:gridCol w:w="2007"/>
        <w:gridCol w:w="554"/>
        <w:gridCol w:w="4014"/>
      </w:tblGrid>
      <w:tr w:rsidR="00A5465E" w:rsidTr="00A670C8">
        <w:tc>
          <w:tcPr>
            <w:tcW w:w="1842" w:type="pct"/>
            <w:vAlign w:val="bottom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5E" w:rsidTr="00A670C8">
        <w:tc>
          <w:tcPr>
            <w:tcW w:w="1842" w:type="pct"/>
            <w:vAlign w:val="bottom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66" w:type="pct"/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фамилия, имя, отчество (последнее - при наличии)</w:t>
            </w:r>
          </w:p>
        </w:tc>
      </w:tr>
      <w:tr w:rsidR="00A5465E" w:rsidTr="00A670C8">
        <w:tc>
          <w:tcPr>
            <w:tcW w:w="1842" w:type="pct"/>
            <w:vAlign w:val="bottom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5E" w:rsidTr="00A670C8">
        <w:tc>
          <w:tcPr>
            <w:tcW w:w="1842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66" w:type="pct"/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фамилия, имя, отчество (последнее - при наличии)</w:t>
            </w:r>
          </w:p>
        </w:tc>
      </w:tr>
      <w:tr w:rsidR="00A5465E" w:rsidTr="00A670C8">
        <w:tc>
          <w:tcPr>
            <w:tcW w:w="5000" w:type="pct"/>
            <w:gridSpan w:val="4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"__" ___________ 20__ год</w:t>
            </w:r>
          </w:p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  <w:r w:rsidRPr="00E31008">
              <w:rPr>
                <w:rFonts w:ascii="Times New Roman" w:hAnsi="Times New Roman" w:cs="Times New Roman"/>
                <w:szCs w:val="28"/>
              </w:rPr>
              <w:t>(при наличии)</w:t>
            </w:r>
          </w:p>
        </w:tc>
      </w:tr>
      <w:tr w:rsidR="00A5465E" w:rsidTr="00A670C8">
        <w:tc>
          <w:tcPr>
            <w:tcW w:w="1842" w:type="pct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964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5E" w:rsidTr="00A670C8">
        <w:tc>
          <w:tcPr>
            <w:tcW w:w="1842" w:type="pct"/>
            <w:vAlign w:val="bottom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Председатель первичной профсоюзной организации (при наличии)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5E" w:rsidTr="00A670C8">
        <w:tc>
          <w:tcPr>
            <w:tcW w:w="1842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266" w:type="pct"/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(фамилия, имя, отчество) (последнее - при наличии)</w:t>
            </w:r>
          </w:p>
        </w:tc>
      </w:tr>
      <w:tr w:rsidR="00A5465E" w:rsidTr="00A670C8">
        <w:tc>
          <w:tcPr>
            <w:tcW w:w="5000" w:type="pct"/>
            <w:gridSpan w:val="4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"__" ___________ 20__ год</w:t>
            </w:r>
          </w:p>
        </w:tc>
      </w:tr>
    </w:tbl>
    <w:p w:rsidR="00082A7A" w:rsidRPr="00D47E5D" w:rsidRDefault="00082A7A" w:rsidP="00082A7A">
      <w:pPr>
        <w:spacing w:after="6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82A7A" w:rsidRPr="00D47E5D" w:rsidSect="00D47E5D">
      <w:headerReference w:type="default" r:id="rId7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BB4" w:rsidRDefault="001A3BB4" w:rsidP="00082A7A">
      <w:pPr>
        <w:spacing w:after="0" w:line="240" w:lineRule="auto"/>
      </w:pPr>
      <w:r>
        <w:separator/>
      </w:r>
    </w:p>
  </w:endnote>
  <w:endnote w:type="continuationSeparator" w:id="0">
    <w:p w:rsidR="001A3BB4" w:rsidRDefault="001A3BB4" w:rsidP="0008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BB4" w:rsidRDefault="001A3BB4" w:rsidP="00082A7A">
      <w:pPr>
        <w:spacing w:after="0" w:line="240" w:lineRule="auto"/>
      </w:pPr>
      <w:r>
        <w:separator/>
      </w:r>
    </w:p>
  </w:footnote>
  <w:footnote w:type="continuationSeparator" w:id="0">
    <w:p w:rsidR="001A3BB4" w:rsidRDefault="001A3BB4" w:rsidP="0008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A7A" w:rsidRPr="00082A7A" w:rsidRDefault="00082A7A">
    <w:pPr>
      <w:pStyle w:val="a6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DB"/>
    <w:rsid w:val="00082A7A"/>
    <w:rsid w:val="001A3BB4"/>
    <w:rsid w:val="002C6EDB"/>
    <w:rsid w:val="002E2E97"/>
    <w:rsid w:val="004D0658"/>
    <w:rsid w:val="00527D93"/>
    <w:rsid w:val="00533E1C"/>
    <w:rsid w:val="00882613"/>
    <w:rsid w:val="00990EC7"/>
    <w:rsid w:val="00A5465E"/>
    <w:rsid w:val="00D47E5D"/>
    <w:rsid w:val="00D8442D"/>
    <w:rsid w:val="00E8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63770-053D-4201-97F9-94A786D8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82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82A7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082A7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8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2A7A"/>
  </w:style>
  <w:style w:type="paragraph" w:styleId="a8">
    <w:name w:val="footer"/>
    <w:basedOn w:val="a"/>
    <w:link w:val="a9"/>
    <w:uiPriority w:val="99"/>
    <w:unhideWhenUsed/>
    <w:rsid w:val="0008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F8DF-F621-41E9-943A-718E3AD2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Евгеньевна</dc:creator>
  <cp:lastModifiedBy>Вдовин Дмитрий Валерьевич</cp:lastModifiedBy>
  <cp:revision>2</cp:revision>
  <dcterms:created xsi:type="dcterms:W3CDTF">2024-12-13T08:54:00Z</dcterms:created>
  <dcterms:modified xsi:type="dcterms:W3CDTF">2024-12-13T08:54:00Z</dcterms:modified>
</cp:coreProperties>
</file>