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9C" w:rsidRDefault="00EE14A1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План работы Центра общения старшего поколения при </w:t>
      </w:r>
      <w:r w:rsidR="008A0287"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</w:rPr>
        <w:t xml:space="preserve">лиентской службе (на правах отдела) в </w:t>
      </w:r>
      <w:proofErr w:type="spellStart"/>
      <w:r>
        <w:rPr>
          <w:rFonts w:ascii="Times New Roman" w:hAnsi="Times New Roman"/>
          <w:b/>
          <w:sz w:val="28"/>
        </w:rPr>
        <w:t>г.о</w:t>
      </w:r>
      <w:proofErr w:type="spellEnd"/>
      <w:r>
        <w:rPr>
          <w:rFonts w:ascii="Times New Roman" w:hAnsi="Times New Roman"/>
          <w:b/>
          <w:sz w:val="28"/>
        </w:rPr>
        <w:t xml:space="preserve">. Похвистнево на </w:t>
      </w:r>
      <w:r w:rsidR="002C7ABE">
        <w:rPr>
          <w:rFonts w:ascii="Times New Roman" w:hAnsi="Times New Roman"/>
          <w:b/>
          <w:sz w:val="28"/>
        </w:rPr>
        <w:t>февраль</w:t>
      </w:r>
      <w:r>
        <w:rPr>
          <w:rFonts w:ascii="Times New Roman" w:hAnsi="Times New Roman"/>
          <w:b/>
          <w:sz w:val="28"/>
        </w:rPr>
        <w:t xml:space="preserve"> 2025г.</w:t>
      </w:r>
    </w:p>
    <w:p w:rsidR="00610A00" w:rsidRDefault="00610A00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1252"/>
        <w:gridCol w:w="2914"/>
        <w:gridCol w:w="1811"/>
        <w:gridCol w:w="3266"/>
      </w:tblGrid>
      <w:tr w:rsidR="00572A9C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Ответственный исполнитель</w:t>
            </w:r>
          </w:p>
        </w:tc>
      </w:tr>
      <w:tr w:rsidR="00572A9C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6423E5" w:rsidP="002C7AB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  <w:r w:rsidR="00EE14A1">
              <w:rPr>
                <w:rFonts w:ascii="Times New Roman" w:hAnsi="Times New Roman"/>
                <w:b/>
                <w:sz w:val="28"/>
              </w:rPr>
              <w:t>.0</w:t>
            </w:r>
            <w:r w:rsidR="002C7ABE">
              <w:rPr>
                <w:rFonts w:ascii="Times New Roman" w:hAnsi="Times New Roman"/>
                <w:b/>
                <w:sz w:val="28"/>
              </w:rPr>
              <w:t>2</w:t>
            </w:r>
            <w:r w:rsidR="00EE14A1">
              <w:rPr>
                <w:rFonts w:ascii="Times New Roman" w:hAnsi="Times New Roman"/>
                <w:b/>
                <w:sz w:val="28"/>
              </w:rPr>
              <w:t>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Pr="008701CF" w:rsidRDefault="008701CF" w:rsidP="00695F2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1CF">
              <w:rPr>
                <w:rFonts w:ascii="Times New Roman" w:hAnsi="Times New Roman"/>
                <w:sz w:val="28"/>
                <w:szCs w:val="28"/>
              </w:rPr>
              <w:t>«Профилактика эмоционального выгорания среди «серебряных» волонтёров»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10245A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  <w:r w:rsidR="0010245A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5E0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>. Похвистнево</w:t>
            </w:r>
          </w:p>
          <w:p w:rsidR="005E081E" w:rsidRDefault="005E081E" w:rsidP="005E0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72A9C" w:rsidTr="0010245A">
        <w:trPr>
          <w:trHeight w:val="69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6423E5" w:rsidP="002C7AB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  <w:r w:rsidR="00EE14A1">
              <w:rPr>
                <w:rFonts w:ascii="Times New Roman" w:hAnsi="Times New Roman"/>
                <w:b/>
                <w:sz w:val="28"/>
              </w:rPr>
              <w:t>.0</w:t>
            </w:r>
            <w:r w:rsidR="002C7ABE">
              <w:rPr>
                <w:rFonts w:ascii="Times New Roman" w:hAnsi="Times New Roman"/>
                <w:b/>
                <w:sz w:val="28"/>
              </w:rPr>
              <w:t>2</w:t>
            </w:r>
            <w:r w:rsidR="00EE14A1">
              <w:rPr>
                <w:rFonts w:ascii="Times New Roman" w:hAnsi="Times New Roman"/>
                <w:b/>
                <w:sz w:val="28"/>
              </w:rPr>
              <w:t>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Pr="00742BF6" w:rsidRDefault="00742BF6" w:rsidP="00EE14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F6">
              <w:rPr>
                <w:rFonts w:ascii="Times New Roman" w:hAnsi="Times New Roman"/>
                <w:sz w:val="28"/>
                <w:szCs w:val="28"/>
              </w:rPr>
              <w:t>Литературная гостиная «День памяти А.С. Пушкина»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742BF6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742BF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-00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>. Похвистнево</w:t>
            </w:r>
          </w:p>
        </w:tc>
      </w:tr>
      <w:tr w:rsidR="00572A9C" w:rsidTr="0010245A">
        <w:trPr>
          <w:trHeight w:val="189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6423E5" w:rsidP="002C7AB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  <w:r w:rsidR="00EE14A1">
              <w:rPr>
                <w:rFonts w:ascii="Times New Roman" w:hAnsi="Times New Roman"/>
                <w:b/>
                <w:sz w:val="28"/>
              </w:rPr>
              <w:t>.0</w:t>
            </w:r>
            <w:r w:rsidR="002C7ABE">
              <w:rPr>
                <w:rFonts w:ascii="Times New Roman" w:hAnsi="Times New Roman"/>
                <w:b/>
                <w:sz w:val="28"/>
              </w:rPr>
              <w:t>2</w:t>
            </w:r>
            <w:r w:rsidR="00EE14A1">
              <w:rPr>
                <w:rFonts w:ascii="Times New Roman" w:hAnsi="Times New Roman"/>
                <w:b/>
                <w:sz w:val="28"/>
              </w:rPr>
              <w:t>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5E01D1" w:rsidP="00695F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Профилактическая беседа в рамках недели </w:t>
            </w:r>
            <w:r w:rsidR="00695F24">
              <w:rPr>
                <w:rFonts w:ascii="Times New Roman" w:hAnsi="Times New Roman"/>
                <w:sz w:val="28"/>
              </w:rPr>
              <w:t>«О</w:t>
            </w:r>
            <w:r>
              <w:rPr>
                <w:rFonts w:ascii="Times New Roman" w:hAnsi="Times New Roman"/>
                <w:sz w:val="28"/>
              </w:rPr>
              <w:t>тветственно</w:t>
            </w:r>
            <w:r w:rsidR="00695F24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отношени</w:t>
            </w:r>
            <w:r w:rsidR="00695F24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к здоровью полости рта</w:t>
            </w:r>
            <w:r w:rsidR="00695F24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11-00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1D1" w:rsidRDefault="00EE14A1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>. Похвистнево</w:t>
            </w:r>
          </w:p>
          <w:p w:rsidR="00572A9C" w:rsidRDefault="005E01D1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Ермолаева Н.А. – медицинская сестра диспансерного отделения № 8 ГБУЗ «СОКПТД» (по согласованию)</w:t>
            </w:r>
            <w:r w:rsidR="00EE14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72A9C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6423E5" w:rsidP="002C7AB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  <w:r w:rsidR="00EE14A1">
              <w:rPr>
                <w:rFonts w:ascii="Times New Roman" w:hAnsi="Times New Roman"/>
                <w:b/>
                <w:sz w:val="28"/>
              </w:rPr>
              <w:t>.0</w:t>
            </w:r>
            <w:r w:rsidR="002C7ABE">
              <w:rPr>
                <w:rFonts w:ascii="Times New Roman" w:hAnsi="Times New Roman"/>
                <w:b/>
                <w:sz w:val="28"/>
              </w:rPr>
              <w:t>2</w:t>
            </w:r>
            <w:r w:rsidR="00EE14A1">
              <w:rPr>
                <w:rFonts w:ascii="Times New Roman" w:hAnsi="Times New Roman"/>
                <w:b/>
                <w:sz w:val="28"/>
              </w:rPr>
              <w:t>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1478DE" w:rsidP="001478DE">
            <w:pPr>
              <w:spacing w:before="134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Православная беседа,</w:t>
            </w:r>
            <w:r>
              <w:rPr>
                <w:rFonts w:ascii="Tinos" w:eastAsia="Roboto" w:hAnsi="Tinos" w:cs="Roboto"/>
                <w:color w:val="181818"/>
                <w:sz w:val="28"/>
                <w:szCs w:val="28"/>
              </w:rPr>
              <w:t xml:space="preserve"> в</w:t>
            </w:r>
            <w:r w:rsidR="00637622">
              <w:rPr>
                <w:rFonts w:ascii="Tinos" w:hAnsi="Tinos"/>
                <w:sz w:val="28"/>
                <w:szCs w:val="28"/>
              </w:rPr>
              <w:t xml:space="preserve"> преддверии великого праздника «Сретение Господне»</w:t>
            </w:r>
            <w:r>
              <w:rPr>
                <w:rFonts w:ascii="Tinos" w:hAnsi="Tinos"/>
                <w:sz w:val="28"/>
                <w:szCs w:val="28"/>
              </w:rPr>
              <w:t>,</w:t>
            </w:r>
            <w:r w:rsidR="00637622">
              <w:rPr>
                <w:rFonts w:ascii="Tinos" w:hAnsi="Tinos"/>
                <w:sz w:val="28"/>
                <w:szCs w:val="28"/>
              </w:rPr>
              <w:t xml:space="preserve"> </w:t>
            </w:r>
            <w:r w:rsidR="00637622">
              <w:rPr>
                <w:rFonts w:ascii="Tinos" w:eastAsia="Roboto" w:hAnsi="Tinos" w:cs="Roboto"/>
                <w:color w:val="181818"/>
                <w:sz w:val="28"/>
                <w:szCs w:val="28"/>
              </w:rPr>
              <w:t xml:space="preserve">с отцом Лазарем Храма </w:t>
            </w:r>
            <w:proofErr w:type="spellStart"/>
            <w:r w:rsidR="00637622">
              <w:rPr>
                <w:rFonts w:ascii="Tinos" w:eastAsia="Roboto" w:hAnsi="Tinos" w:cs="Roboto"/>
                <w:color w:val="181818"/>
                <w:sz w:val="28"/>
                <w:szCs w:val="28"/>
              </w:rPr>
              <w:t>Табынской</w:t>
            </w:r>
            <w:proofErr w:type="spellEnd"/>
            <w:r w:rsidR="00637622">
              <w:rPr>
                <w:rFonts w:ascii="Tinos" w:eastAsia="Roboto" w:hAnsi="Tinos" w:cs="Roboto"/>
                <w:color w:val="181818"/>
                <w:sz w:val="28"/>
                <w:szCs w:val="28"/>
              </w:rPr>
              <w:t xml:space="preserve"> иконы Божией Матери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hd w:val="clear" w:color="auto" w:fill="CDCDCD"/>
              </w:rPr>
            </w:pPr>
            <w:r>
              <w:rPr>
                <w:rFonts w:ascii="Times New Roman" w:hAnsi="Times New Roman"/>
                <w:b/>
                <w:sz w:val="28"/>
              </w:rPr>
              <w:t>11-00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622" w:rsidRDefault="00637622" w:rsidP="0063762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Рогожина Е.П. - руководитель клиентской службы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Похвистнево</w:t>
            </w:r>
          </w:p>
          <w:p w:rsidR="00637622" w:rsidRDefault="00637622" w:rsidP="0063762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Похвистнево </w:t>
            </w:r>
          </w:p>
          <w:p w:rsidR="00572A9C" w:rsidRDefault="00637622" w:rsidP="00637622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Отец Лазарь (по согласованию)</w:t>
            </w:r>
          </w:p>
        </w:tc>
      </w:tr>
      <w:tr w:rsidR="00572A9C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6423E5" w:rsidP="002C7AB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  <w:r w:rsidR="00EE14A1">
              <w:rPr>
                <w:rFonts w:ascii="Times New Roman" w:hAnsi="Times New Roman"/>
                <w:b/>
                <w:sz w:val="28"/>
              </w:rPr>
              <w:t>.0</w:t>
            </w:r>
            <w:r w:rsidR="002C7ABE">
              <w:rPr>
                <w:rFonts w:ascii="Times New Roman" w:hAnsi="Times New Roman"/>
                <w:b/>
                <w:sz w:val="28"/>
              </w:rPr>
              <w:t>2</w:t>
            </w:r>
            <w:r w:rsidR="00EE14A1">
              <w:rPr>
                <w:rFonts w:ascii="Times New Roman" w:hAnsi="Times New Roman"/>
                <w:b/>
                <w:sz w:val="28"/>
              </w:rPr>
              <w:t>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A07BE4">
            <w:pPr>
              <w:spacing w:before="134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"</w:t>
            </w:r>
            <w:r w:rsidR="00A07BE4">
              <w:rPr>
                <w:rFonts w:ascii="Times New Roman" w:hAnsi="Times New Roman"/>
                <w:sz w:val="28"/>
              </w:rPr>
              <w:t>Осторожно мошенники</w:t>
            </w:r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10-00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>. Похвистнево</w:t>
            </w:r>
          </w:p>
        </w:tc>
      </w:tr>
      <w:tr w:rsidR="006423E5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E5" w:rsidRDefault="006423E5" w:rsidP="002C7AB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21.02.25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E5" w:rsidRPr="00A07BE4" w:rsidRDefault="00A07BE4" w:rsidP="00EE14A1">
            <w:pPr>
              <w:spacing w:before="134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BE4">
              <w:rPr>
                <w:rFonts w:ascii="Times New Roman" w:hAnsi="Times New Roman"/>
                <w:sz w:val="28"/>
                <w:szCs w:val="28"/>
              </w:rPr>
              <w:t>«Армейские будни!» (</w:t>
            </w:r>
            <w:proofErr w:type="spellStart"/>
            <w:r w:rsidRPr="00A07BE4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A07BE4">
              <w:rPr>
                <w:rFonts w:ascii="Times New Roman" w:hAnsi="Times New Roman"/>
                <w:sz w:val="28"/>
                <w:szCs w:val="28"/>
              </w:rPr>
              <w:t>-игровая программа, посвящённая Дню Защитников Отечества)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E5" w:rsidRDefault="00A07BE4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10-00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E5" w:rsidRDefault="00A07BE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>. Похвистнево</w:t>
            </w:r>
          </w:p>
        </w:tc>
      </w:tr>
      <w:tr w:rsidR="001478DE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DE" w:rsidRDefault="001478DE" w:rsidP="002C7AB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25.02.25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DE" w:rsidRPr="00A07BE4" w:rsidRDefault="001478DE" w:rsidP="00EE14A1">
            <w:pPr>
              <w:spacing w:before="134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с участием представителей ГКУ СО «КЦСОН СВО»,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АНО «ЦСОН СВО»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  Клиентской службы в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</w:rPr>
              <w:t>. Похвистнево ОСФР по Самарской области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DE" w:rsidRDefault="001478D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11-00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DE" w:rsidRDefault="001478DE" w:rsidP="001478DE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Рогожина Е.П. - руководитель клиентской службы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Похвистнево</w:t>
            </w:r>
          </w:p>
          <w:p w:rsidR="001478DE" w:rsidRDefault="001478DE" w:rsidP="001478D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Чистякова Л.Б.  - начальник управления ГКУ СО «ГУСЗН СВО» (по согласованию)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 - директор АНО «ЦСОН СВО» (по согласованию)</w:t>
            </w:r>
          </w:p>
        </w:tc>
      </w:tr>
      <w:tr w:rsidR="006423E5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E5" w:rsidRDefault="006423E5" w:rsidP="002C7AB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28.02.25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E5" w:rsidRDefault="00637622" w:rsidP="00EE14A1">
            <w:pPr>
              <w:spacing w:before="134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Интеллектуального фильма Легенды Липецкого края из цикла: Тайны Большого Золотого Кольца России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E5" w:rsidRDefault="00637622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10-00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622" w:rsidRDefault="00637622" w:rsidP="0063762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>. Похвистнево</w:t>
            </w:r>
          </w:p>
          <w:p w:rsidR="006423E5" w:rsidRDefault="006423E5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72A9C" w:rsidRDefault="00EE14A1">
      <w:pPr>
        <w:jc w:val="both"/>
        <w:rPr>
          <w:rFonts w:ascii="Times New Roman" w:hAnsi="Times New Roman"/>
          <w:sz w:val="28"/>
        </w:rPr>
      </w:pPr>
      <w:r>
        <w:t xml:space="preserve">       </w:t>
      </w:r>
      <w:r>
        <w:rPr>
          <w:rFonts w:ascii="Times New Roman" w:hAnsi="Times New Roman"/>
          <w:sz w:val="28"/>
        </w:rPr>
        <w:t xml:space="preserve">Ежедневно с понедельника по пятницу в Центре проходит плетение сетей для СВО, чтение книг и газет, игра в настольные игры, зарядка, занятие на тренажере, совместное обсуждение любимых фильмов и передач, а также новые возможности помощи участникам СВО при непосредственном участии специалиста клиентской службы </w:t>
      </w:r>
      <w:proofErr w:type="spellStart"/>
      <w:r>
        <w:rPr>
          <w:rFonts w:ascii="Times New Roman" w:hAnsi="Times New Roman"/>
          <w:sz w:val="28"/>
        </w:rPr>
        <w:t>г.о.Похвистнево</w:t>
      </w:r>
      <w:proofErr w:type="spellEnd"/>
      <w:r>
        <w:rPr>
          <w:rFonts w:ascii="Times New Roman" w:hAnsi="Times New Roman"/>
          <w:sz w:val="28"/>
        </w:rPr>
        <w:t xml:space="preserve"> Семенихиной Л.Ю.</w:t>
      </w:r>
    </w:p>
    <w:p w:rsidR="00572A9C" w:rsidRDefault="00EE14A1">
      <w:pPr>
        <w:jc w:val="both"/>
      </w:pPr>
      <w:r>
        <w:rPr>
          <w:rFonts w:ascii="Times New Roman" w:hAnsi="Times New Roman"/>
          <w:sz w:val="28"/>
        </w:rPr>
        <w:t xml:space="preserve">     С уважением, руководитель клиентской службы (на правах отдела) в городском округе Похвис</w:t>
      </w:r>
      <w:r w:rsidR="0010245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нево                                       Рогожина Е.П.</w:t>
      </w:r>
    </w:p>
    <w:sectPr w:rsidR="00572A9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nos">
    <w:altName w:val="Times New Roman"/>
    <w:charset w:val="01"/>
    <w:family w:val="roman"/>
    <w:pitch w:val="default"/>
  </w:font>
  <w:font w:name="Roboto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C"/>
    <w:rsid w:val="0010245A"/>
    <w:rsid w:val="001478DE"/>
    <w:rsid w:val="002C7ABE"/>
    <w:rsid w:val="00476808"/>
    <w:rsid w:val="005061C4"/>
    <w:rsid w:val="00572A9C"/>
    <w:rsid w:val="005E01D1"/>
    <w:rsid w:val="005E081E"/>
    <w:rsid w:val="00610A00"/>
    <w:rsid w:val="00637622"/>
    <w:rsid w:val="006423E5"/>
    <w:rsid w:val="00695F24"/>
    <w:rsid w:val="00742BF6"/>
    <w:rsid w:val="008701CF"/>
    <w:rsid w:val="008A0287"/>
    <w:rsid w:val="00A07BE4"/>
    <w:rsid w:val="00E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2B999-114C-4834-8BA9-AC1A91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52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2"/>
    <w:link w:val="a3"/>
    <w:rPr>
      <w:rFonts w:ascii="Calibri" w:hAnsi="Calibri"/>
      <w:sz w:val="22"/>
    </w:rPr>
  </w:style>
  <w:style w:type="paragraph" w:customStyle="1" w:styleId="13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4">
    <w:name w:val="Заголовок1"/>
    <w:basedOn w:val="a"/>
    <w:next w:val="a4"/>
    <w:link w:val="15"/>
    <w:pPr>
      <w:keepNext/>
      <w:spacing w:before="240" w:after="120"/>
    </w:pPr>
    <w:rPr>
      <w:rFonts w:ascii="Arial" w:hAnsi="Arial"/>
      <w:sz w:val="28"/>
    </w:rPr>
  </w:style>
  <w:style w:type="character" w:customStyle="1" w:styleId="15">
    <w:name w:val="Заголовок1"/>
    <w:basedOn w:val="1"/>
    <w:link w:val="14"/>
    <w:rPr>
      <w:rFonts w:ascii="Arial" w:hAnsi="Arial"/>
      <w:sz w:val="28"/>
    </w:rPr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Название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"/>
    <w:basedOn w:val="1"/>
    <w:link w:val="ab"/>
    <w:rPr>
      <w:rFonts w:ascii="Calibri" w:hAnsi="Calibri"/>
      <w:i/>
      <w:sz w:val="24"/>
    </w:rPr>
  </w:style>
  <w:style w:type="paragraph" w:styleId="a4">
    <w:name w:val="Body Text"/>
    <w:basedOn w:val="a"/>
    <w:link w:val="12"/>
    <w:pPr>
      <w:spacing w:after="140" w:line="276" w:lineRule="auto"/>
    </w:pPr>
  </w:style>
  <w:style w:type="character" w:customStyle="1" w:styleId="12">
    <w:name w:val="Основной текст Знак1"/>
    <w:basedOn w:val="1"/>
    <w:link w:val="a4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rFonts w:ascii="Calibri" w:hAnsi="Calibri"/>
      <w:sz w:val="22"/>
    </w:rPr>
  </w:style>
  <w:style w:type="paragraph" w:customStyle="1" w:styleId="19">
    <w:name w:val="Гиперссылка1"/>
    <w:link w:val="ad"/>
    <w:rPr>
      <w:color w:val="0000FF"/>
      <w:u w:val="single"/>
    </w:rPr>
  </w:style>
  <w:style w:type="character" w:styleId="ad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2">
    <w:name w:val="Основной текст Знак"/>
    <w:basedOn w:val="DefaultParagraphFont0"/>
    <w:link w:val="af3"/>
  </w:style>
  <w:style w:type="character" w:customStyle="1" w:styleId="af3">
    <w:name w:val="Основной текст Знак"/>
    <w:basedOn w:val="DefaultParagraphFont00"/>
    <w:link w:val="af2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Семенихина Лариса Юрьевна</dc:creator>
  <cp:lastModifiedBy>Акимова Раиса Николаевна</cp:lastModifiedBy>
  <cp:revision>2</cp:revision>
  <dcterms:created xsi:type="dcterms:W3CDTF">2025-01-27T10:55:00Z</dcterms:created>
  <dcterms:modified xsi:type="dcterms:W3CDTF">2025-01-27T10:55:00Z</dcterms:modified>
</cp:coreProperties>
</file>