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880708">
        <w:rPr>
          <w:rFonts w:ascii="Times New Roman" w:hAnsi="Times New Roman"/>
          <w:b/>
          <w:sz w:val="32"/>
          <w:szCs w:val="32"/>
        </w:rPr>
        <w:t xml:space="preserve">ГУ-УПФР в </w:t>
      </w:r>
      <w:proofErr w:type="spellStart"/>
      <w:r w:rsidR="00880708">
        <w:rPr>
          <w:rFonts w:ascii="Times New Roman" w:hAnsi="Times New Roman"/>
          <w:b/>
          <w:sz w:val="32"/>
          <w:szCs w:val="32"/>
        </w:rPr>
        <w:t>Мирнинском</w:t>
      </w:r>
      <w:proofErr w:type="spellEnd"/>
      <w:r w:rsidR="00880708">
        <w:rPr>
          <w:rFonts w:ascii="Times New Roman" w:hAnsi="Times New Roman"/>
          <w:b/>
          <w:sz w:val="32"/>
          <w:szCs w:val="32"/>
        </w:rPr>
        <w:t xml:space="preserve"> улусе (районе)</w:t>
      </w:r>
      <w:r w:rsidRPr="00BE6865">
        <w:rPr>
          <w:rFonts w:ascii="Times New Roman" w:hAnsi="Times New Roman"/>
          <w:b/>
          <w:sz w:val="32"/>
          <w:szCs w:val="32"/>
        </w:rPr>
        <w:t xml:space="preserve"> 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553031">
        <w:rPr>
          <w:rFonts w:ascii="Times New Roman" w:hAnsi="Times New Roman"/>
          <w:b/>
          <w:sz w:val="32"/>
          <w:szCs w:val="32"/>
        </w:rPr>
        <w:t>0</w:t>
      </w:r>
      <w:r w:rsidR="00E5612F">
        <w:rPr>
          <w:rFonts w:ascii="Times New Roman" w:hAnsi="Times New Roman"/>
          <w:b/>
          <w:sz w:val="32"/>
          <w:szCs w:val="32"/>
        </w:rPr>
        <w:t>8</w:t>
      </w:r>
      <w:r w:rsidR="00DF5AE4">
        <w:rPr>
          <w:rFonts w:ascii="Times New Roman" w:hAnsi="Times New Roman"/>
          <w:b/>
          <w:sz w:val="32"/>
          <w:szCs w:val="32"/>
        </w:rPr>
        <w:t xml:space="preserve"> </w:t>
      </w:r>
      <w:r w:rsidR="00553031">
        <w:rPr>
          <w:rFonts w:ascii="Times New Roman" w:hAnsi="Times New Roman"/>
          <w:b/>
          <w:sz w:val="32"/>
          <w:szCs w:val="32"/>
        </w:rPr>
        <w:t>ноября</w:t>
      </w:r>
      <w:r w:rsidR="00F305CA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>201</w:t>
      </w:r>
      <w:r w:rsidR="00880708">
        <w:rPr>
          <w:rFonts w:ascii="Times New Roman" w:hAnsi="Times New Roman"/>
          <w:b/>
          <w:sz w:val="32"/>
          <w:szCs w:val="32"/>
        </w:rPr>
        <w:t>7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936C54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35DB0">
        <w:rPr>
          <w:rFonts w:ascii="Times New Roman" w:hAnsi="Times New Roman"/>
          <w:sz w:val="28"/>
          <w:szCs w:val="28"/>
        </w:rPr>
        <w:t>8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 w:rsidR="00BF1AA8">
        <w:rPr>
          <w:rFonts w:ascii="Times New Roman" w:hAnsi="Times New Roman"/>
          <w:sz w:val="28"/>
          <w:szCs w:val="28"/>
        </w:rPr>
        <w:t>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 xml:space="preserve">ПФ в </w:t>
      </w:r>
      <w:proofErr w:type="spellStart"/>
      <w:r w:rsidR="00BF1AA8">
        <w:rPr>
          <w:rFonts w:ascii="Times New Roman" w:hAnsi="Times New Roman"/>
          <w:sz w:val="28"/>
          <w:szCs w:val="28"/>
        </w:rPr>
        <w:t>Мирнинском</w:t>
      </w:r>
      <w:proofErr w:type="spellEnd"/>
      <w:r w:rsidR="00BF1AA8">
        <w:rPr>
          <w:rFonts w:ascii="Times New Roman" w:hAnsi="Times New Roman"/>
          <w:sz w:val="28"/>
          <w:szCs w:val="28"/>
        </w:rPr>
        <w:t xml:space="preserve"> улусе (районе) </w:t>
      </w:r>
      <w:r w:rsidR="00353D39" w:rsidRPr="00353D3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4F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2DD5" w:rsidRDefault="00EB2DD5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Разное</w:t>
      </w:r>
      <w:proofErr w:type="gramEnd"/>
      <w:r>
        <w:rPr>
          <w:rFonts w:ascii="Times New Roman" w:hAnsi="Times New Roman"/>
          <w:sz w:val="28"/>
          <w:szCs w:val="28"/>
        </w:rPr>
        <w:t xml:space="preserve"> (оптимизация кампании по представлению сведений о доходах, расходах, имуществе и обязательствах имущественного характера)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B2DD5" w:rsidRPr="00A66071" w:rsidRDefault="00EB2DD5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рекомендовать ведущему специалисту-эксперту Управления подготовить Уведомления о требованиях федерального законодательства по представлению Справок о доходах, расходах, имуществе и обязательствах имущественного характера для вновь назначенных на должности, входящие в Перечень, срок - до 31.12.2017</w:t>
      </w:r>
    </w:p>
    <w:sectPr w:rsidR="00EB2DD5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1073A5"/>
    <w:rsid w:val="00110B51"/>
    <w:rsid w:val="00135DB0"/>
    <w:rsid w:val="001649D7"/>
    <w:rsid w:val="001D0878"/>
    <w:rsid w:val="00241FD3"/>
    <w:rsid w:val="002735D6"/>
    <w:rsid w:val="002934A1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411A2A"/>
    <w:rsid w:val="00415598"/>
    <w:rsid w:val="004E7AD2"/>
    <w:rsid w:val="004F0204"/>
    <w:rsid w:val="004F3B1D"/>
    <w:rsid w:val="004F68E4"/>
    <w:rsid w:val="00507D1F"/>
    <w:rsid w:val="00522FAD"/>
    <w:rsid w:val="00541CE9"/>
    <w:rsid w:val="005459E1"/>
    <w:rsid w:val="00547587"/>
    <w:rsid w:val="00553031"/>
    <w:rsid w:val="00556E1C"/>
    <w:rsid w:val="005C40E0"/>
    <w:rsid w:val="005E68B3"/>
    <w:rsid w:val="005E6E12"/>
    <w:rsid w:val="006108A3"/>
    <w:rsid w:val="006203E4"/>
    <w:rsid w:val="00652C85"/>
    <w:rsid w:val="006B303A"/>
    <w:rsid w:val="006D02B2"/>
    <w:rsid w:val="006F2CCF"/>
    <w:rsid w:val="0070567E"/>
    <w:rsid w:val="00706282"/>
    <w:rsid w:val="00732B60"/>
    <w:rsid w:val="00750E72"/>
    <w:rsid w:val="007843D7"/>
    <w:rsid w:val="007B14B9"/>
    <w:rsid w:val="007C69B5"/>
    <w:rsid w:val="007E52E0"/>
    <w:rsid w:val="007F5D07"/>
    <w:rsid w:val="0083764A"/>
    <w:rsid w:val="0085510E"/>
    <w:rsid w:val="00880708"/>
    <w:rsid w:val="008A67F2"/>
    <w:rsid w:val="008F7979"/>
    <w:rsid w:val="00936C54"/>
    <w:rsid w:val="00943424"/>
    <w:rsid w:val="009B056C"/>
    <w:rsid w:val="009B07D3"/>
    <w:rsid w:val="009C21A3"/>
    <w:rsid w:val="009C6453"/>
    <w:rsid w:val="00A053A8"/>
    <w:rsid w:val="00A34951"/>
    <w:rsid w:val="00A66071"/>
    <w:rsid w:val="00A8509C"/>
    <w:rsid w:val="00A85C46"/>
    <w:rsid w:val="00A94B69"/>
    <w:rsid w:val="00AC55DA"/>
    <w:rsid w:val="00AF2424"/>
    <w:rsid w:val="00AF45F5"/>
    <w:rsid w:val="00AF6B17"/>
    <w:rsid w:val="00B211A6"/>
    <w:rsid w:val="00B722DC"/>
    <w:rsid w:val="00B83DFA"/>
    <w:rsid w:val="00BB0A2B"/>
    <w:rsid w:val="00BD7A9E"/>
    <w:rsid w:val="00BE6865"/>
    <w:rsid w:val="00BF1AA8"/>
    <w:rsid w:val="00C11EF4"/>
    <w:rsid w:val="00C14BEE"/>
    <w:rsid w:val="00C5763F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22791"/>
    <w:rsid w:val="00E32167"/>
    <w:rsid w:val="00E36CF9"/>
    <w:rsid w:val="00E5612F"/>
    <w:rsid w:val="00E60F24"/>
    <w:rsid w:val="00EB2DD5"/>
    <w:rsid w:val="00EB7FFE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6</cp:revision>
  <cp:lastPrinted>2019-07-05T00:57:00Z</cp:lastPrinted>
  <dcterms:created xsi:type="dcterms:W3CDTF">2019-07-04T02:14:00Z</dcterms:created>
  <dcterms:modified xsi:type="dcterms:W3CDTF">2019-08-16T05:55:00Z</dcterms:modified>
</cp:coreProperties>
</file>