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C9" w:rsidRDefault="008D29C9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6C9" w:rsidRDefault="00CE06C9" w:rsidP="00CE0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6C9" w:rsidRPr="00F056A4" w:rsidRDefault="00CE06C9" w:rsidP="00CE0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06C9" w:rsidRDefault="00CE06C9" w:rsidP="00CE0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«Центра общения старшего поколения»</w:t>
      </w:r>
    </w:p>
    <w:p w:rsidR="00CE06C9" w:rsidRDefault="00CE06C9" w:rsidP="00CE0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Клиентской службе </w:t>
      </w:r>
    </w:p>
    <w:p w:rsidR="0060735F" w:rsidRDefault="00DE5688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Олекминском </w:t>
      </w:r>
      <w:r w:rsidR="0060735F">
        <w:rPr>
          <w:rFonts w:ascii="Times New Roman" w:hAnsi="Times New Roman" w:cs="Times New Roman"/>
          <w:sz w:val="28"/>
          <w:szCs w:val="28"/>
        </w:rPr>
        <w:t>улусе (районе) ОСФР по РС(Я)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718"/>
        <w:gridCol w:w="1579"/>
        <w:gridCol w:w="1954"/>
        <w:gridCol w:w="1598"/>
      </w:tblGrid>
      <w:tr w:rsidR="00DC6B59" w:rsidTr="00E15BF3">
        <w:tc>
          <w:tcPr>
            <w:tcW w:w="496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4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954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Ответвленный исполнитель</w:t>
            </w:r>
          </w:p>
        </w:tc>
        <w:tc>
          <w:tcPr>
            <w:tcW w:w="1598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E5688" w:rsidTr="00E15BF3">
        <w:tc>
          <w:tcPr>
            <w:tcW w:w="496" w:type="dxa"/>
          </w:tcPr>
          <w:p w:rsidR="00DE5688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</w:tcPr>
          <w:p w:rsidR="00DE5688" w:rsidRDefault="00DE5688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ветераном тыла</w:t>
            </w:r>
          </w:p>
        </w:tc>
        <w:tc>
          <w:tcPr>
            <w:tcW w:w="1579" w:type="dxa"/>
          </w:tcPr>
          <w:p w:rsidR="00DE5688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DE5688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DE5688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</w:tr>
      <w:tr w:rsidR="00DC6B59" w:rsidTr="00E15BF3">
        <w:tc>
          <w:tcPr>
            <w:tcW w:w="496" w:type="dxa"/>
          </w:tcPr>
          <w:p w:rsidR="0060735F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4" w:type="dxa"/>
          </w:tcPr>
          <w:p w:rsidR="0060735F" w:rsidRDefault="00DE5688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компьютерной грамотности</w:t>
            </w:r>
          </w:p>
        </w:tc>
        <w:tc>
          <w:tcPr>
            <w:tcW w:w="1579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E1069D" w:rsidTr="00E15BF3">
        <w:tc>
          <w:tcPr>
            <w:tcW w:w="496" w:type="dxa"/>
          </w:tcPr>
          <w:p w:rsidR="00E1069D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4" w:type="dxa"/>
          </w:tcPr>
          <w:p w:rsidR="00E1069D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медицинскими работниками реабилитационного центра для инвалидов</w:t>
            </w:r>
          </w:p>
        </w:tc>
        <w:tc>
          <w:tcPr>
            <w:tcW w:w="1579" w:type="dxa"/>
          </w:tcPr>
          <w:p w:rsidR="00E1069D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069D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E1069D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</w:tr>
      <w:tr w:rsidR="00DC6B59" w:rsidTr="00E15BF3">
        <w:tc>
          <w:tcPr>
            <w:tcW w:w="496" w:type="dxa"/>
          </w:tcPr>
          <w:p w:rsidR="0060735F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4" w:type="dxa"/>
          </w:tcPr>
          <w:p w:rsidR="0060735F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>Урок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участием представителя банка</w:t>
            </w:r>
          </w:p>
        </w:tc>
        <w:tc>
          <w:tcPr>
            <w:tcW w:w="1579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</w:tr>
      <w:tr w:rsidR="00DC6B59" w:rsidTr="00E15BF3">
        <w:tc>
          <w:tcPr>
            <w:tcW w:w="496" w:type="dxa"/>
          </w:tcPr>
          <w:p w:rsidR="0060735F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4" w:type="dxa"/>
          </w:tcPr>
          <w:p w:rsidR="0060735F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>Стоп мошенничеству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участием представителя МВД</w:t>
            </w:r>
          </w:p>
        </w:tc>
        <w:tc>
          <w:tcPr>
            <w:tcW w:w="1579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Default="00DE568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60735F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A74D83" w:rsidTr="00E15BF3">
        <w:tc>
          <w:tcPr>
            <w:tcW w:w="496" w:type="dxa"/>
          </w:tcPr>
          <w:p w:rsidR="00A74D83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4" w:type="dxa"/>
          </w:tcPr>
          <w:p w:rsidR="00A74D83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A74D83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A74D83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A74D83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</w:tr>
      <w:tr w:rsidR="00A74D83" w:rsidTr="00E15BF3">
        <w:tc>
          <w:tcPr>
            <w:tcW w:w="496" w:type="dxa"/>
          </w:tcPr>
          <w:p w:rsidR="00A74D83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4" w:type="dxa"/>
          </w:tcPr>
          <w:p w:rsidR="00A74D83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«Смартфон и я»</w:t>
            </w:r>
          </w:p>
        </w:tc>
        <w:tc>
          <w:tcPr>
            <w:tcW w:w="1579" w:type="dxa"/>
          </w:tcPr>
          <w:p w:rsidR="00A74D83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A74D83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A74D83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</w:tr>
      <w:tr w:rsidR="00E15BF3" w:rsidTr="00E15BF3">
        <w:tc>
          <w:tcPr>
            <w:tcW w:w="496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E15BF3" w:rsidRDefault="00E15BF3" w:rsidP="005C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изучения языка «Английский для всех»</w:t>
            </w:r>
          </w:p>
        </w:tc>
        <w:tc>
          <w:tcPr>
            <w:tcW w:w="1579" w:type="dxa"/>
          </w:tcPr>
          <w:p w:rsidR="00E15BF3" w:rsidRDefault="00E15BF3" w:rsidP="005C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5BF3" w:rsidRDefault="00E15BF3" w:rsidP="005C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E15BF3" w:rsidRDefault="00E15BF3" w:rsidP="00E1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</w:tr>
      <w:tr w:rsidR="00E15BF3" w:rsidTr="00E15BF3">
        <w:tc>
          <w:tcPr>
            <w:tcW w:w="496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4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 дню пожилых людей</w:t>
            </w:r>
          </w:p>
        </w:tc>
        <w:tc>
          <w:tcPr>
            <w:tcW w:w="1579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E15BF3" w:rsidTr="00E15BF3">
        <w:tc>
          <w:tcPr>
            <w:tcW w:w="496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4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работниками «Межпоселенческой библиотеки» </w:t>
            </w:r>
          </w:p>
        </w:tc>
        <w:tc>
          <w:tcPr>
            <w:tcW w:w="1579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E15BF3" w:rsidTr="00E15BF3">
        <w:tc>
          <w:tcPr>
            <w:tcW w:w="496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4" w:type="dxa"/>
          </w:tcPr>
          <w:p w:rsidR="00E15BF3" w:rsidRDefault="00E15BF3" w:rsidP="00E1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встречи  инвалидов совместно с УСЗН, ЦТиЗ, обществом инвалидов</w:t>
            </w:r>
          </w:p>
        </w:tc>
        <w:tc>
          <w:tcPr>
            <w:tcW w:w="1579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</w:tr>
      <w:tr w:rsidR="00E15BF3" w:rsidTr="00E15BF3">
        <w:tc>
          <w:tcPr>
            <w:tcW w:w="496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4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 дню инвалидов</w:t>
            </w:r>
          </w:p>
        </w:tc>
        <w:tc>
          <w:tcPr>
            <w:tcW w:w="1579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1598" w:type="dxa"/>
          </w:tcPr>
          <w:p w:rsidR="00E15BF3" w:rsidRDefault="00E15BF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</w:tbl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55A" w:rsidRDefault="0002555A" w:rsidP="0060735F">
      <w:pPr>
        <w:jc w:val="right"/>
      </w:pPr>
    </w:p>
    <w:sectPr w:rsidR="0002555A" w:rsidSect="000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5F"/>
    <w:rsid w:val="0002555A"/>
    <w:rsid w:val="0060735F"/>
    <w:rsid w:val="00762365"/>
    <w:rsid w:val="008D29C9"/>
    <w:rsid w:val="00A3500D"/>
    <w:rsid w:val="00A74D83"/>
    <w:rsid w:val="00A95B10"/>
    <w:rsid w:val="00AC116B"/>
    <w:rsid w:val="00B63C0D"/>
    <w:rsid w:val="00CE06C9"/>
    <w:rsid w:val="00DC6B59"/>
    <w:rsid w:val="00DE5688"/>
    <w:rsid w:val="00E1069D"/>
    <w:rsid w:val="00E1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E7DB2-250C-4CCC-8F5D-4D5B1022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Баишева Виктория Николаевна</cp:lastModifiedBy>
  <cp:revision>3</cp:revision>
  <cp:lastPrinted>2023-04-27T03:01:00Z</cp:lastPrinted>
  <dcterms:created xsi:type="dcterms:W3CDTF">2023-05-03T07:25:00Z</dcterms:created>
  <dcterms:modified xsi:type="dcterms:W3CDTF">2023-05-04T04:13:00Z</dcterms:modified>
</cp:coreProperties>
</file>