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35F" w:rsidRDefault="0060735F" w:rsidP="006073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«УТВЕРЖДАЮ»</w:t>
      </w:r>
    </w:p>
    <w:p w:rsidR="0060735F" w:rsidRPr="00F056A4" w:rsidRDefault="0060735F" w:rsidP="006073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F056A4">
        <w:rPr>
          <w:rFonts w:ascii="Times New Roman" w:hAnsi="Times New Roman" w:cs="Times New Roman"/>
          <w:sz w:val="28"/>
          <w:szCs w:val="28"/>
        </w:rPr>
        <w:t>Управляющий ОСФР по РС (Я)</w:t>
      </w:r>
    </w:p>
    <w:p w:rsidR="0060735F" w:rsidRPr="00F056A4" w:rsidRDefault="0060735F" w:rsidP="006073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056A4">
        <w:rPr>
          <w:rFonts w:ascii="Times New Roman" w:hAnsi="Times New Roman" w:cs="Times New Roman"/>
          <w:sz w:val="28"/>
          <w:szCs w:val="28"/>
        </w:rPr>
        <w:t>_____________________ (Герман М.Е.)</w:t>
      </w:r>
    </w:p>
    <w:p w:rsidR="0060735F" w:rsidRPr="00F056A4" w:rsidRDefault="0060735F" w:rsidP="006073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F056A4">
        <w:rPr>
          <w:rFonts w:ascii="Times New Roman" w:hAnsi="Times New Roman" w:cs="Times New Roman"/>
          <w:sz w:val="28"/>
          <w:szCs w:val="28"/>
        </w:rPr>
        <w:t>«____»______________202</w:t>
      </w:r>
      <w:r w:rsidR="00EB49C4">
        <w:rPr>
          <w:rFonts w:ascii="Times New Roman" w:hAnsi="Times New Roman" w:cs="Times New Roman"/>
          <w:sz w:val="28"/>
          <w:szCs w:val="28"/>
        </w:rPr>
        <w:t>___</w:t>
      </w:r>
      <w:r w:rsidRPr="00F056A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0735F" w:rsidRDefault="0060735F" w:rsidP="006073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35F" w:rsidRDefault="0060735F" w:rsidP="006073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35F" w:rsidRPr="00F056A4" w:rsidRDefault="0060735F" w:rsidP="006073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6A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0735F" w:rsidRDefault="0060735F" w:rsidP="006073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"Центра общения старшего поколения"</w:t>
      </w:r>
    </w:p>
    <w:p w:rsidR="0060735F" w:rsidRDefault="0060735F" w:rsidP="006073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Клиентской службе в </w:t>
      </w:r>
      <w:r w:rsidR="003A3EE8">
        <w:rPr>
          <w:rFonts w:ascii="Times New Roman" w:hAnsi="Times New Roman" w:cs="Times New Roman"/>
          <w:sz w:val="28"/>
          <w:szCs w:val="28"/>
        </w:rPr>
        <w:t>Горн</w:t>
      </w:r>
      <w:r>
        <w:rPr>
          <w:rFonts w:ascii="Times New Roman" w:hAnsi="Times New Roman" w:cs="Times New Roman"/>
          <w:sz w:val="28"/>
          <w:szCs w:val="28"/>
        </w:rPr>
        <w:t>ом улусе (районе) ОСФР по Р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>Я)</w:t>
      </w:r>
    </w:p>
    <w:p w:rsidR="00EB49C4" w:rsidRDefault="00EB49C4" w:rsidP="006073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 год</w:t>
      </w:r>
    </w:p>
    <w:p w:rsidR="0060735F" w:rsidRDefault="0060735F" w:rsidP="006073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2936"/>
        <w:gridCol w:w="2036"/>
        <w:gridCol w:w="2061"/>
        <w:gridCol w:w="2042"/>
      </w:tblGrid>
      <w:tr w:rsidR="00DC6B59" w:rsidTr="001E5368">
        <w:tc>
          <w:tcPr>
            <w:tcW w:w="496" w:type="dxa"/>
          </w:tcPr>
          <w:p w:rsidR="0060735F" w:rsidRDefault="00DC6B59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36" w:type="dxa"/>
          </w:tcPr>
          <w:p w:rsidR="0060735F" w:rsidRDefault="00DC6B59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36" w:type="dxa"/>
          </w:tcPr>
          <w:p w:rsidR="0060735F" w:rsidRDefault="00DC6B59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</w:t>
            </w:r>
          </w:p>
        </w:tc>
        <w:tc>
          <w:tcPr>
            <w:tcW w:w="2061" w:type="dxa"/>
          </w:tcPr>
          <w:p w:rsidR="0060735F" w:rsidRDefault="00DC6B59" w:rsidP="009B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r w:rsidR="009B5F6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D06F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енный исполнитель</w:t>
            </w:r>
          </w:p>
        </w:tc>
        <w:tc>
          <w:tcPr>
            <w:tcW w:w="2042" w:type="dxa"/>
          </w:tcPr>
          <w:p w:rsidR="0060735F" w:rsidRDefault="00DC6B59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DC6B59" w:rsidTr="001E5368">
        <w:tc>
          <w:tcPr>
            <w:tcW w:w="496" w:type="dxa"/>
          </w:tcPr>
          <w:p w:rsidR="0060735F" w:rsidRDefault="003A3EE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6" w:type="dxa"/>
          </w:tcPr>
          <w:p w:rsidR="0060735F" w:rsidRPr="00D551D0" w:rsidRDefault="00D06F22" w:rsidP="00D06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Неорганизованное посещение лиц старшего поколения по своим интересам</w:t>
            </w:r>
          </w:p>
        </w:tc>
        <w:tc>
          <w:tcPr>
            <w:tcW w:w="2036" w:type="dxa"/>
          </w:tcPr>
          <w:p w:rsidR="0060735F" w:rsidRPr="00D551D0" w:rsidRDefault="003C247E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Неформальные встречи</w:t>
            </w:r>
          </w:p>
        </w:tc>
        <w:tc>
          <w:tcPr>
            <w:tcW w:w="2061" w:type="dxa"/>
          </w:tcPr>
          <w:p w:rsidR="0060735F" w:rsidRPr="00D551D0" w:rsidRDefault="003A3EE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0">
              <w:rPr>
                <w:rFonts w:ascii="Times New Roman" w:hAnsi="Times New Roman" w:cs="Times New Roman"/>
                <w:sz w:val="28"/>
                <w:szCs w:val="28"/>
              </w:rPr>
              <w:t>Иванова-Чемезова Л.В.</w:t>
            </w:r>
          </w:p>
        </w:tc>
        <w:tc>
          <w:tcPr>
            <w:tcW w:w="2042" w:type="dxa"/>
          </w:tcPr>
          <w:p w:rsidR="0060735F" w:rsidRPr="00D551D0" w:rsidRDefault="00D06F22" w:rsidP="006F3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Январь-декабрь 202</w:t>
            </w:r>
            <w:r w:rsidR="006F37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C6B59" w:rsidTr="001E5368">
        <w:tc>
          <w:tcPr>
            <w:tcW w:w="496" w:type="dxa"/>
          </w:tcPr>
          <w:p w:rsidR="0060735F" w:rsidRDefault="003A3EE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6" w:type="dxa"/>
          </w:tcPr>
          <w:p w:rsidR="0060735F" w:rsidRPr="00D551D0" w:rsidRDefault="003A3EE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Организационные мероприятия актива ветеранов с. </w:t>
            </w:r>
            <w:proofErr w:type="spellStart"/>
            <w:r w:rsidRPr="00D551D0">
              <w:rPr>
                <w:rFonts w:ascii="Times New Roman" w:hAnsi="Times New Roman" w:cs="Times New Roman"/>
                <w:sz w:val="28"/>
                <w:szCs w:val="28"/>
              </w:rPr>
              <w:t>Бердигестях</w:t>
            </w:r>
            <w:proofErr w:type="spellEnd"/>
          </w:p>
        </w:tc>
        <w:tc>
          <w:tcPr>
            <w:tcW w:w="2036" w:type="dxa"/>
          </w:tcPr>
          <w:p w:rsidR="0060735F" w:rsidRPr="00D551D0" w:rsidRDefault="003C247E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Совещания</w:t>
            </w:r>
          </w:p>
        </w:tc>
        <w:tc>
          <w:tcPr>
            <w:tcW w:w="2061" w:type="dxa"/>
          </w:tcPr>
          <w:p w:rsidR="0060735F" w:rsidRPr="00D551D0" w:rsidRDefault="003A3EE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0">
              <w:rPr>
                <w:rFonts w:ascii="Times New Roman" w:hAnsi="Times New Roman" w:cs="Times New Roman"/>
                <w:sz w:val="28"/>
                <w:szCs w:val="28"/>
              </w:rPr>
              <w:t>Иванова-Чемезова Л.В.</w:t>
            </w:r>
          </w:p>
        </w:tc>
        <w:tc>
          <w:tcPr>
            <w:tcW w:w="2042" w:type="dxa"/>
          </w:tcPr>
          <w:p w:rsidR="0060735F" w:rsidRPr="00D551D0" w:rsidRDefault="006F3784" w:rsidP="006F3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Январь-февраль, апрель, ноябрь </w:t>
            </w:r>
            <w:r w:rsidR="00D06F2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C6B59" w:rsidTr="001E5368">
        <w:tc>
          <w:tcPr>
            <w:tcW w:w="496" w:type="dxa"/>
          </w:tcPr>
          <w:p w:rsidR="0060735F" w:rsidRDefault="003A3EE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6" w:type="dxa"/>
          </w:tcPr>
          <w:p w:rsidR="0060735F" w:rsidRPr="00FA336D" w:rsidRDefault="006F3784" w:rsidP="009D4D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F3784">
              <w:rPr>
                <w:rFonts w:ascii="Times New Roman" w:hAnsi="Times New Roman" w:cs="Times New Roman"/>
                <w:sz w:val="28"/>
                <w:szCs w:val="28"/>
              </w:rPr>
              <w:t>Организационное собрание филиала Союза пенсионеров Горного улуса</w:t>
            </w:r>
          </w:p>
        </w:tc>
        <w:tc>
          <w:tcPr>
            <w:tcW w:w="2036" w:type="dxa"/>
          </w:tcPr>
          <w:p w:rsidR="0060735F" w:rsidRPr="006F3784" w:rsidRDefault="003C247E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</w:t>
            </w:r>
          </w:p>
        </w:tc>
        <w:tc>
          <w:tcPr>
            <w:tcW w:w="2061" w:type="dxa"/>
          </w:tcPr>
          <w:p w:rsidR="0060735F" w:rsidRPr="006F3784" w:rsidRDefault="003A3EE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784">
              <w:rPr>
                <w:rFonts w:ascii="Times New Roman" w:hAnsi="Times New Roman" w:cs="Times New Roman"/>
                <w:sz w:val="28"/>
                <w:szCs w:val="28"/>
              </w:rPr>
              <w:t>Иванова-Чемезова Л.В.</w:t>
            </w:r>
          </w:p>
        </w:tc>
        <w:tc>
          <w:tcPr>
            <w:tcW w:w="2042" w:type="dxa"/>
          </w:tcPr>
          <w:p w:rsidR="0060735F" w:rsidRPr="006F3784" w:rsidRDefault="00D06F22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78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6F3784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</w:tr>
      <w:tr w:rsidR="00DC6B59" w:rsidTr="001E5368">
        <w:tc>
          <w:tcPr>
            <w:tcW w:w="496" w:type="dxa"/>
          </w:tcPr>
          <w:p w:rsidR="0060735F" w:rsidRDefault="003A3EE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6" w:type="dxa"/>
          </w:tcPr>
          <w:p w:rsidR="0060735F" w:rsidRPr="006F3784" w:rsidRDefault="007F2828" w:rsidP="009D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784">
              <w:rPr>
                <w:rFonts w:ascii="Times New Roman" w:hAnsi="Times New Roman" w:cs="Times New Roman"/>
                <w:sz w:val="28"/>
                <w:szCs w:val="28"/>
              </w:rPr>
              <w:t>Мероприятие с ветеранами боевых действий, приуроченное ко Дню Защитников Отечества</w:t>
            </w:r>
            <w:r w:rsidR="006F3784">
              <w:rPr>
                <w:rFonts w:ascii="Times New Roman" w:hAnsi="Times New Roman" w:cs="Times New Roman"/>
                <w:sz w:val="28"/>
                <w:szCs w:val="28"/>
              </w:rPr>
              <w:t xml:space="preserve"> (совместно с Советом ветеранов ВОВ и БД Горного улуса)</w:t>
            </w:r>
          </w:p>
        </w:tc>
        <w:tc>
          <w:tcPr>
            <w:tcW w:w="2036" w:type="dxa"/>
          </w:tcPr>
          <w:p w:rsidR="0060735F" w:rsidRPr="006F3784" w:rsidRDefault="003C247E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оллективная встреча</w:t>
            </w:r>
          </w:p>
        </w:tc>
        <w:tc>
          <w:tcPr>
            <w:tcW w:w="2061" w:type="dxa"/>
          </w:tcPr>
          <w:p w:rsidR="0060735F" w:rsidRPr="006F3784" w:rsidRDefault="003A3EE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784">
              <w:rPr>
                <w:rFonts w:ascii="Times New Roman" w:hAnsi="Times New Roman" w:cs="Times New Roman"/>
                <w:sz w:val="28"/>
                <w:szCs w:val="28"/>
              </w:rPr>
              <w:t>Иванова-Чемезова Л.В.</w:t>
            </w:r>
          </w:p>
        </w:tc>
        <w:tc>
          <w:tcPr>
            <w:tcW w:w="2042" w:type="dxa"/>
          </w:tcPr>
          <w:p w:rsidR="0060735F" w:rsidRPr="006F3784" w:rsidRDefault="007F2828" w:rsidP="006F3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78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3A3EE8" w:rsidRPr="006F378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6F37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F2828" w:rsidTr="001E5368">
        <w:tc>
          <w:tcPr>
            <w:tcW w:w="496" w:type="dxa"/>
          </w:tcPr>
          <w:p w:rsidR="007F2828" w:rsidRDefault="007F282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36" w:type="dxa"/>
          </w:tcPr>
          <w:p w:rsidR="007F2828" w:rsidRPr="006F3784" w:rsidRDefault="007F2828" w:rsidP="007F2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784">
              <w:rPr>
                <w:rFonts w:ascii="Times New Roman" w:hAnsi="Times New Roman" w:cs="Times New Roman"/>
                <w:sz w:val="28"/>
                <w:szCs w:val="28"/>
              </w:rPr>
              <w:t>Бесплатная юридическая консультация</w:t>
            </w:r>
          </w:p>
        </w:tc>
        <w:tc>
          <w:tcPr>
            <w:tcW w:w="2036" w:type="dxa"/>
          </w:tcPr>
          <w:p w:rsidR="007F2828" w:rsidRPr="006F3784" w:rsidRDefault="001E5368" w:rsidP="007F2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061" w:type="dxa"/>
          </w:tcPr>
          <w:p w:rsidR="007F2828" w:rsidRPr="006F3784" w:rsidRDefault="007F2828" w:rsidP="007F2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784">
              <w:rPr>
                <w:rFonts w:ascii="Times New Roman" w:hAnsi="Times New Roman" w:cs="Times New Roman"/>
                <w:sz w:val="28"/>
                <w:szCs w:val="28"/>
              </w:rPr>
              <w:t>Иванова-Чемезова Л.В.</w:t>
            </w:r>
          </w:p>
        </w:tc>
        <w:tc>
          <w:tcPr>
            <w:tcW w:w="2042" w:type="dxa"/>
          </w:tcPr>
          <w:p w:rsidR="007F2828" w:rsidRPr="006F3784" w:rsidRDefault="006F3784" w:rsidP="007F2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сентябрь 2025</w:t>
            </w:r>
          </w:p>
        </w:tc>
      </w:tr>
      <w:tr w:rsidR="006A736F" w:rsidTr="001E5368">
        <w:tc>
          <w:tcPr>
            <w:tcW w:w="496" w:type="dxa"/>
          </w:tcPr>
          <w:p w:rsidR="006A736F" w:rsidRDefault="006A736F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36" w:type="dxa"/>
          </w:tcPr>
          <w:p w:rsidR="006A736F" w:rsidRPr="00ED6E37" w:rsidRDefault="006A736F" w:rsidP="00B63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7">
              <w:rPr>
                <w:rFonts w:ascii="Times New Roman" w:hAnsi="Times New Roman" w:cs="Times New Roman"/>
                <w:sz w:val="28"/>
                <w:szCs w:val="28"/>
              </w:rPr>
              <w:t>Организация соревнований по шашкам и шахматам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приуроченное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80-й годовщине Победы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ВОВ</w:t>
            </w:r>
          </w:p>
        </w:tc>
        <w:tc>
          <w:tcPr>
            <w:tcW w:w="2036" w:type="dxa"/>
          </w:tcPr>
          <w:p w:rsidR="006A736F" w:rsidRPr="00ED6E37" w:rsidRDefault="001E5368" w:rsidP="00B63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Спортивное мероприятие</w:t>
            </w:r>
          </w:p>
        </w:tc>
        <w:tc>
          <w:tcPr>
            <w:tcW w:w="2061" w:type="dxa"/>
          </w:tcPr>
          <w:p w:rsidR="006A736F" w:rsidRPr="00ED6E37" w:rsidRDefault="006A736F" w:rsidP="00B63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7">
              <w:rPr>
                <w:rFonts w:ascii="Times New Roman" w:hAnsi="Times New Roman" w:cs="Times New Roman"/>
                <w:sz w:val="28"/>
                <w:szCs w:val="28"/>
              </w:rPr>
              <w:t>Иванова-Чемезова Л.В.</w:t>
            </w:r>
          </w:p>
        </w:tc>
        <w:tc>
          <w:tcPr>
            <w:tcW w:w="2042" w:type="dxa"/>
          </w:tcPr>
          <w:p w:rsidR="006A736F" w:rsidRPr="00ED6E37" w:rsidRDefault="006A736F" w:rsidP="00B63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</w:tr>
      <w:tr w:rsidR="006A736F" w:rsidTr="001E5368">
        <w:tc>
          <w:tcPr>
            <w:tcW w:w="496" w:type="dxa"/>
          </w:tcPr>
          <w:p w:rsidR="006A736F" w:rsidRDefault="006A736F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936" w:type="dxa"/>
          </w:tcPr>
          <w:p w:rsidR="006A736F" w:rsidRPr="00D551D0" w:rsidRDefault="006A736F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0">
              <w:rPr>
                <w:rFonts w:ascii="Times New Roman" w:hAnsi="Times New Roman" w:cs="Times New Roman"/>
                <w:sz w:val="28"/>
                <w:szCs w:val="28"/>
              </w:rPr>
              <w:t>Поздравление ветеранов тыла, детей войны с Днем Победы</w:t>
            </w:r>
          </w:p>
        </w:tc>
        <w:tc>
          <w:tcPr>
            <w:tcW w:w="2036" w:type="dxa"/>
          </w:tcPr>
          <w:p w:rsidR="006A736F" w:rsidRPr="00D551D0" w:rsidRDefault="001E536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мероприятие</w:t>
            </w:r>
          </w:p>
        </w:tc>
        <w:tc>
          <w:tcPr>
            <w:tcW w:w="2061" w:type="dxa"/>
          </w:tcPr>
          <w:p w:rsidR="006A736F" w:rsidRPr="00D551D0" w:rsidRDefault="006A736F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0">
              <w:rPr>
                <w:rFonts w:ascii="Times New Roman" w:hAnsi="Times New Roman" w:cs="Times New Roman"/>
                <w:sz w:val="28"/>
                <w:szCs w:val="28"/>
              </w:rPr>
              <w:t>Иванова-Чемезова Л.В.</w:t>
            </w:r>
          </w:p>
        </w:tc>
        <w:tc>
          <w:tcPr>
            <w:tcW w:w="2042" w:type="dxa"/>
          </w:tcPr>
          <w:p w:rsidR="006A736F" w:rsidRPr="00D551D0" w:rsidRDefault="006A736F" w:rsidP="00ED6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0"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A736F" w:rsidTr="001E5368">
        <w:tc>
          <w:tcPr>
            <w:tcW w:w="496" w:type="dxa"/>
          </w:tcPr>
          <w:p w:rsidR="006A736F" w:rsidRDefault="006A736F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36" w:type="dxa"/>
          </w:tcPr>
          <w:p w:rsidR="006A736F" w:rsidRPr="006F3784" w:rsidRDefault="006A736F" w:rsidP="00ED6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784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ко Дню защиты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(соревнования по настольным играм)</w:t>
            </w:r>
          </w:p>
        </w:tc>
        <w:tc>
          <w:tcPr>
            <w:tcW w:w="2036" w:type="dxa"/>
          </w:tcPr>
          <w:p w:rsidR="006A736F" w:rsidRPr="006F3784" w:rsidRDefault="001E536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</w:t>
            </w:r>
          </w:p>
        </w:tc>
        <w:tc>
          <w:tcPr>
            <w:tcW w:w="2061" w:type="dxa"/>
          </w:tcPr>
          <w:p w:rsidR="006A736F" w:rsidRPr="006F3784" w:rsidRDefault="006A736F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784">
              <w:rPr>
                <w:rFonts w:ascii="Times New Roman" w:hAnsi="Times New Roman" w:cs="Times New Roman"/>
                <w:sz w:val="28"/>
                <w:szCs w:val="28"/>
              </w:rPr>
              <w:t>Иванова-Чемезова Л.В.</w:t>
            </w:r>
          </w:p>
        </w:tc>
        <w:tc>
          <w:tcPr>
            <w:tcW w:w="2042" w:type="dxa"/>
          </w:tcPr>
          <w:p w:rsidR="006A736F" w:rsidRPr="006F3784" w:rsidRDefault="006A736F" w:rsidP="00ED6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784">
              <w:rPr>
                <w:rFonts w:ascii="Times New Roman" w:hAnsi="Times New Roman" w:cs="Times New Roman"/>
                <w:sz w:val="28"/>
                <w:szCs w:val="28"/>
              </w:rPr>
              <w:t>Июнь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E5368" w:rsidTr="001E5368">
        <w:tc>
          <w:tcPr>
            <w:tcW w:w="496" w:type="dxa"/>
          </w:tcPr>
          <w:p w:rsidR="001E5368" w:rsidRDefault="001E536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36" w:type="dxa"/>
          </w:tcPr>
          <w:p w:rsidR="001E5368" w:rsidRPr="00D551D0" w:rsidRDefault="001E5368" w:rsidP="00ED6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здоровья                         </w:t>
            </w:r>
          </w:p>
        </w:tc>
        <w:tc>
          <w:tcPr>
            <w:tcW w:w="2036" w:type="dxa"/>
          </w:tcPr>
          <w:p w:rsidR="001E5368" w:rsidRDefault="001E5368">
            <w:r w:rsidRPr="00AA15A2">
              <w:rPr>
                <w:rFonts w:ascii="Times New Roman" w:hAnsi="Times New Roman" w:cs="Times New Roman"/>
                <w:sz w:val="28"/>
                <w:szCs w:val="28"/>
              </w:rPr>
              <w:t>Практическое мероприятие</w:t>
            </w:r>
          </w:p>
        </w:tc>
        <w:tc>
          <w:tcPr>
            <w:tcW w:w="2061" w:type="dxa"/>
          </w:tcPr>
          <w:p w:rsidR="001E5368" w:rsidRPr="00D551D0" w:rsidRDefault="001E536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0">
              <w:rPr>
                <w:rFonts w:ascii="Times New Roman" w:hAnsi="Times New Roman" w:cs="Times New Roman"/>
                <w:sz w:val="28"/>
                <w:szCs w:val="28"/>
              </w:rPr>
              <w:t>Иванова-Чемезова Л.В.</w:t>
            </w:r>
          </w:p>
        </w:tc>
        <w:tc>
          <w:tcPr>
            <w:tcW w:w="2042" w:type="dxa"/>
          </w:tcPr>
          <w:p w:rsidR="001E5368" w:rsidRPr="00D551D0" w:rsidRDefault="001E5368" w:rsidP="007F2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Май-сентябрь</w:t>
            </w:r>
            <w:r w:rsidRPr="00D551D0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E5368" w:rsidTr="001E5368">
        <w:tc>
          <w:tcPr>
            <w:tcW w:w="496" w:type="dxa"/>
          </w:tcPr>
          <w:p w:rsidR="001E5368" w:rsidRDefault="001E536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36" w:type="dxa"/>
          </w:tcPr>
          <w:p w:rsidR="001E5368" w:rsidRPr="00ED6E37" w:rsidRDefault="001E536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Кружковая работа по пошиву</w:t>
            </w:r>
          </w:p>
        </w:tc>
        <w:tc>
          <w:tcPr>
            <w:tcW w:w="2036" w:type="dxa"/>
          </w:tcPr>
          <w:p w:rsidR="001E5368" w:rsidRDefault="001E5368">
            <w:r w:rsidRPr="00AA15A2">
              <w:rPr>
                <w:rFonts w:ascii="Times New Roman" w:hAnsi="Times New Roman" w:cs="Times New Roman"/>
                <w:sz w:val="28"/>
                <w:szCs w:val="28"/>
              </w:rPr>
              <w:t>Практическое мероприятие</w:t>
            </w:r>
          </w:p>
        </w:tc>
        <w:tc>
          <w:tcPr>
            <w:tcW w:w="2061" w:type="dxa"/>
          </w:tcPr>
          <w:p w:rsidR="001E5368" w:rsidRPr="00ED6E37" w:rsidRDefault="001E536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37">
              <w:rPr>
                <w:rFonts w:ascii="Times New Roman" w:hAnsi="Times New Roman" w:cs="Times New Roman"/>
                <w:sz w:val="28"/>
                <w:szCs w:val="28"/>
              </w:rPr>
              <w:t>Иванова-Чемезова Л.В.</w:t>
            </w:r>
          </w:p>
        </w:tc>
        <w:tc>
          <w:tcPr>
            <w:tcW w:w="2042" w:type="dxa"/>
          </w:tcPr>
          <w:p w:rsidR="001E5368" w:rsidRPr="00ED6E37" w:rsidRDefault="001E5368" w:rsidP="00ED6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  <w:r w:rsidRPr="00ED6E3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A736F" w:rsidTr="001E5368">
        <w:trPr>
          <w:trHeight w:val="75"/>
        </w:trPr>
        <w:tc>
          <w:tcPr>
            <w:tcW w:w="496" w:type="dxa"/>
          </w:tcPr>
          <w:p w:rsidR="006A736F" w:rsidRDefault="006A736F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36" w:type="dxa"/>
          </w:tcPr>
          <w:p w:rsidR="006A736F" w:rsidRPr="00D551D0" w:rsidRDefault="006A736F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0">
              <w:rPr>
                <w:rFonts w:ascii="Times New Roman" w:hAnsi="Times New Roman" w:cs="Times New Roman"/>
                <w:sz w:val="28"/>
                <w:szCs w:val="28"/>
              </w:rPr>
              <w:t>День финансовой грамотности</w:t>
            </w:r>
          </w:p>
        </w:tc>
        <w:tc>
          <w:tcPr>
            <w:tcW w:w="2036" w:type="dxa"/>
          </w:tcPr>
          <w:p w:rsidR="006A736F" w:rsidRPr="00D551D0" w:rsidRDefault="001E536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061" w:type="dxa"/>
          </w:tcPr>
          <w:p w:rsidR="006A736F" w:rsidRPr="00D551D0" w:rsidRDefault="006A736F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0">
              <w:rPr>
                <w:rFonts w:ascii="Times New Roman" w:hAnsi="Times New Roman" w:cs="Times New Roman"/>
                <w:sz w:val="28"/>
                <w:szCs w:val="28"/>
              </w:rPr>
              <w:t>Иванова-Чемезова Л.В.</w:t>
            </w:r>
          </w:p>
        </w:tc>
        <w:tc>
          <w:tcPr>
            <w:tcW w:w="2042" w:type="dxa"/>
          </w:tcPr>
          <w:p w:rsidR="006A736F" w:rsidRPr="00D551D0" w:rsidRDefault="006A736F" w:rsidP="00ED6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0">
              <w:rPr>
                <w:rFonts w:ascii="Times New Roman" w:hAnsi="Times New Roman" w:cs="Times New Roman"/>
                <w:sz w:val="28"/>
                <w:szCs w:val="28"/>
              </w:rPr>
              <w:t>Июнь-ноябрь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E5368" w:rsidTr="001E5368">
        <w:tc>
          <w:tcPr>
            <w:tcW w:w="496" w:type="dxa"/>
          </w:tcPr>
          <w:p w:rsidR="001E5368" w:rsidRDefault="001E536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36" w:type="dxa"/>
          </w:tcPr>
          <w:p w:rsidR="001E5368" w:rsidRPr="00D551D0" w:rsidRDefault="001E536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с жителями ДИПИ</w:t>
            </w:r>
          </w:p>
        </w:tc>
        <w:tc>
          <w:tcPr>
            <w:tcW w:w="2036" w:type="dxa"/>
          </w:tcPr>
          <w:p w:rsidR="001E5368" w:rsidRDefault="001E5368">
            <w:r w:rsidRPr="009761BC">
              <w:rPr>
                <w:rFonts w:ascii="Times New Roman" w:hAnsi="Times New Roman" w:cs="Times New Roman"/>
                <w:sz w:val="28"/>
                <w:szCs w:val="28"/>
              </w:rPr>
              <w:t>Практическое мероприятие</w:t>
            </w:r>
          </w:p>
        </w:tc>
        <w:tc>
          <w:tcPr>
            <w:tcW w:w="2061" w:type="dxa"/>
          </w:tcPr>
          <w:p w:rsidR="001E5368" w:rsidRPr="00D551D0" w:rsidRDefault="001E5368" w:rsidP="00EE7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0">
              <w:rPr>
                <w:rFonts w:ascii="Times New Roman" w:hAnsi="Times New Roman" w:cs="Times New Roman"/>
                <w:sz w:val="28"/>
                <w:szCs w:val="28"/>
              </w:rPr>
              <w:t>Иванова-Чемезова Л.В.</w:t>
            </w:r>
          </w:p>
        </w:tc>
        <w:tc>
          <w:tcPr>
            <w:tcW w:w="2042" w:type="dxa"/>
          </w:tcPr>
          <w:p w:rsidR="001E5368" w:rsidRPr="00D551D0" w:rsidRDefault="001E5368" w:rsidP="007F2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 2025</w:t>
            </w:r>
          </w:p>
        </w:tc>
      </w:tr>
      <w:tr w:rsidR="001E5368" w:rsidTr="001E5368">
        <w:tc>
          <w:tcPr>
            <w:tcW w:w="496" w:type="dxa"/>
          </w:tcPr>
          <w:p w:rsidR="001E5368" w:rsidRDefault="001E536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36" w:type="dxa"/>
          </w:tcPr>
          <w:p w:rsidR="001E5368" w:rsidRPr="00D551D0" w:rsidRDefault="001E536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0">
              <w:rPr>
                <w:rFonts w:ascii="Times New Roman" w:hAnsi="Times New Roman" w:cs="Times New Roman"/>
                <w:sz w:val="28"/>
                <w:szCs w:val="28"/>
              </w:rPr>
              <w:t xml:space="preserve">Встреча, приуроченная ко Дню </w:t>
            </w:r>
            <w:proofErr w:type="gramStart"/>
            <w:r w:rsidRPr="00D551D0">
              <w:rPr>
                <w:rFonts w:ascii="Times New Roman" w:hAnsi="Times New Roman" w:cs="Times New Roman"/>
                <w:sz w:val="28"/>
                <w:szCs w:val="28"/>
              </w:rPr>
              <w:t>пожилых</w:t>
            </w:r>
            <w:proofErr w:type="gramEnd"/>
          </w:p>
        </w:tc>
        <w:tc>
          <w:tcPr>
            <w:tcW w:w="2036" w:type="dxa"/>
          </w:tcPr>
          <w:p w:rsidR="001E5368" w:rsidRDefault="001E5368">
            <w:r w:rsidRPr="009761BC">
              <w:rPr>
                <w:rFonts w:ascii="Times New Roman" w:hAnsi="Times New Roman" w:cs="Times New Roman"/>
                <w:sz w:val="28"/>
                <w:szCs w:val="28"/>
              </w:rPr>
              <w:t>Практическое мероприятие</w:t>
            </w:r>
          </w:p>
        </w:tc>
        <w:tc>
          <w:tcPr>
            <w:tcW w:w="2061" w:type="dxa"/>
          </w:tcPr>
          <w:p w:rsidR="001E5368" w:rsidRPr="00D551D0" w:rsidRDefault="001E536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0">
              <w:rPr>
                <w:rFonts w:ascii="Times New Roman" w:hAnsi="Times New Roman" w:cs="Times New Roman"/>
                <w:sz w:val="28"/>
                <w:szCs w:val="28"/>
              </w:rPr>
              <w:t>Иванова-Чемезова Л.В.</w:t>
            </w:r>
          </w:p>
        </w:tc>
        <w:tc>
          <w:tcPr>
            <w:tcW w:w="2042" w:type="dxa"/>
          </w:tcPr>
          <w:p w:rsidR="001E5368" w:rsidRPr="00D551D0" w:rsidRDefault="001E5368" w:rsidP="007F2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0">
              <w:rPr>
                <w:rFonts w:ascii="Times New Roman" w:hAnsi="Times New Roman" w:cs="Times New Roman"/>
                <w:sz w:val="28"/>
                <w:szCs w:val="28"/>
              </w:rPr>
              <w:t>Октябрь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E5368" w:rsidTr="001E5368">
        <w:tc>
          <w:tcPr>
            <w:tcW w:w="496" w:type="dxa"/>
          </w:tcPr>
          <w:p w:rsidR="001E5368" w:rsidRDefault="001E536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36" w:type="dxa"/>
          </w:tcPr>
          <w:p w:rsidR="001E5368" w:rsidRDefault="001E536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Декаде инвалидов</w:t>
            </w:r>
          </w:p>
        </w:tc>
        <w:tc>
          <w:tcPr>
            <w:tcW w:w="2036" w:type="dxa"/>
          </w:tcPr>
          <w:p w:rsidR="001E5368" w:rsidRDefault="001E5368">
            <w:r w:rsidRPr="009761BC">
              <w:rPr>
                <w:rFonts w:ascii="Times New Roman" w:hAnsi="Times New Roman" w:cs="Times New Roman"/>
                <w:sz w:val="28"/>
                <w:szCs w:val="28"/>
              </w:rPr>
              <w:t>Практическое мероприятие</w:t>
            </w:r>
          </w:p>
        </w:tc>
        <w:tc>
          <w:tcPr>
            <w:tcW w:w="2061" w:type="dxa"/>
          </w:tcPr>
          <w:p w:rsidR="001E5368" w:rsidRDefault="001E536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Иванова-Чемезова Л.В.</w:t>
            </w:r>
          </w:p>
        </w:tc>
        <w:tc>
          <w:tcPr>
            <w:tcW w:w="2042" w:type="dxa"/>
          </w:tcPr>
          <w:p w:rsidR="001E5368" w:rsidRDefault="001E5368" w:rsidP="007F2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декабрь 2025</w:t>
            </w:r>
          </w:p>
        </w:tc>
      </w:tr>
    </w:tbl>
    <w:p w:rsidR="0060735F" w:rsidRDefault="0060735F" w:rsidP="006073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735F" w:rsidRDefault="0060735F" w:rsidP="006073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555A" w:rsidRDefault="0002555A" w:rsidP="0060735F">
      <w:pPr>
        <w:jc w:val="right"/>
      </w:pPr>
      <w:bookmarkStart w:id="0" w:name="_GoBack"/>
      <w:bookmarkEnd w:id="0"/>
    </w:p>
    <w:sectPr w:rsidR="0002555A" w:rsidSect="00ED6E37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5F"/>
    <w:rsid w:val="0002555A"/>
    <w:rsid w:val="0005122C"/>
    <w:rsid w:val="00092CBC"/>
    <w:rsid w:val="000A44E2"/>
    <w:rsid w:val="001E5368"/>
    <w:rsid w:val="001F75CE"/>
    <w:rsid w:val="002127F3"/>
    <w:rsid w:val="003A3EE8"/>
    <w:rsid w:val="003C247E"/>
    <w:rsid w:val="00496B79"/>
    <w:rsid w:val="0060735F"/>
    <w:rsid w:val="006A736F"/>
    <w:rsid w:val="006F3784"/>
    <w:rsid w:val="007F2828"/>
    <w:rsid w:val="00885E46"/>
    <w:rsid w:val="009B5F61"/>
    <w:rsid w:val="009D4D05"/>
    <w:rsid w:val="00A244C6"/>
    <w:rsid w:val="00A95B10"/>
    <w:rsid w:val="00B63C0D"/>
    <w:rsid w:val="00D06F22"/>
    <w:rsid w:val="00D47BE2"/>
    <w:rsid w:val="00D551D0"/>
    <w:rsid w:val="00DC6B59"/>
    <w:rsid w:val="00EB49C4"/>
    <w:rsid w:val="00ED3D34"/>
    <w:rsid w:val="00ED6E37"/>
    <w:rsid w:val="00F60837"/>
    <w:rsid w:val="00FA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016KondratievaSN</dc:creator>
  <cp:lastModifiedBy>Шарин Дмитрий Дмитриевич</cp:lastModifiedBy>
  <cp:revision>6</cp:revision>
  <cp:lastPrinted>2023-04-27T03:01:00Z</cp:lastPrinted>
  <dcterms:created xsi:type="dcterms:W3CDTF">2025-01-09T06:34:00Z</dcterms:created>
  <dcterms:modified xsi:type="dcterms:W3CDTF">2025-01-13T01:07:00Z</dcterms:modified>
</cp:coreProperties>
</file>