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F9" w:rsidRPr="005D53F9" w:rsidRDefault="005D53F9" w:rsidP="005D53F9">
      <w:pPr>
        <w:spacing w:after="0"/>
        <w:ind w:left="3540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3F9">
        <w:rPr>
          <w:rFonts w:ascii="Times New Roman" w:eastAsia="Times New Roman" w:hAnsi="Times New Roman"/>
          <w:b/>
          <w:sz w:val="28"/>
          <w:szCs w:val="28"/>
          <w:lang w:eastAsia="ru-RU"/>
        </w:rPr>
        <w:t>«УТВЕРЖДАЮ»</w:t>
      </w:r>
    </w:p>
    <w:p w:rsidR="005D53F9" w:rsidRPr="005D53F9" w:rsidRDefault="005D53F9" w:rsidP="005D53F9">
      <w:pPr>
        <w:spacing w:after="0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3F9">
        <w:rPr>
          <w:rFonts w:ascii="Times New Roman" w:eastAsia="Times New Roman" w:hAnsi="Times New Roman"/>
          <w:sz w:val="28"/>
          <w:szCs w:val="28"/>
          <w:lang w:eastAsia="ru-RU"/>
        </w:rPr>
        <w:t>Управляющий ОСФР по РС (Я)</w:t>
      </w:r>
    </w:p>
    <w:p w:rsidR="005D53F9" w:rsidRPr="005D53F9" w:rsidRDefault="005D53F9" w:rsidP="005D53F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3F9">
        <w:rPr>
          <w:rFonts w:ascii="Times New Roman" w:eastAsia="Times New Roman" w:hAnsi="Times New Roman"/>
          <w:sz w:val="28"/>
          <w:szCs w:val="28"/>
          <w:lang w:eastAsia="ru-RU"/>
        </w:rPr>
        <w:t>_____________________ (Герман М.Е.)</w:t>
      </w:r>
    </w:p>
    <w:p w:rsidR="005D53F9" w:rsidRPr="005D53F9" w:rsidRDefault="005D53F9" w:rsidP="005D53F9">
      <w:pPr>
        <w:spacing w:after="0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53F9">
        <w:rPr>
          <w:rFonts w:ascii="Times New Roman" w:eastAsia="Times New Roman" w:hAnsi="Times New Roman"/>
          <w:sz w:val="28"/>
          <w:szCs w:val="28"/>
          <w:lang w:eastAsia="ru-RU"/>
        </w:rPr>
        <w:t>«____»______________202__ г.</w:t>
      </w:r>
    </w:p>
    <w:p w:rsidR="005D53F9" w:rsidRDefault="005D53F9" w:rsidP="006073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53F9" w:rsidRDefault="005D53F9" w:rsidP="005D53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53F9" w:rsidRDefault="005D53F9" w:rsidP="006073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53B4" w:rsidRPr="00F056A4" w:rsidRDefault="000553B4" w:rsidP="006073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56A4">
        <w:rPr>
          <w:rFonts w:ascii="Times New Roman" w:hAnsi="Times New Roman"/>
          <w:b/>
          <w:sz w:val="28"/>
          <w:szCs w:val="28"/>
        </w:rPr>
        <w:t>ПЛАН</w:t>
      </w:r>
    </w:p>
    <w:p w:rsidR="000553B4" w:rsidRDefault="000553B4" w:rsidP="006073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"Центра общения старшего поколения"</w:t>
      </w:r>
    </w:p>
    <w:p w:rsidR="008B38A9" w:rsidRDefault="000553B4" w:rsidP="006073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Клиентской службе в Алданском улусе (районе) ОСФР по РС</w:t>
      </w:r>
      <w:r w:rsidR="00EB2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(Я)</w:t>
      </w:r>
      <w:r w:rsidR="00EB26F6">
        <w:rPr>
          <w:rFonts w:ascii="Times New Roman" w:hAnsi="Times New Roman"/>
          <w:sz w:val="28"/>
          <w:szCs w:val="28"/>
        </w:rPr>
        <w:t xml:space="preserve"> </w:t>
      </w:r>
    </w:p>
    <w:p w:rsidR="000553B4" w:rsidRDefault="00153434" w:rsidP="0060735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81E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0553B4" w:rsidRDefault="000553B4" w:rsidP="006073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980"/>
        <w:gridCol w:w="1910"/>
        <w:gridCol w:w="1964"/>
        <w:gridCol w:w="1610"/>
      </w:tblGrid>
      <w:tr w:rsidR="001F543C" w:rsidRPr="00F23AD3" w:rsidTr="00851FD4">
        <w:tc>
          <w:tcPr>
            <w:tcW w:w="566" w:type="dxa"/>
          </w:tcPr>
          <w:p w:rsidR="000553B4" w:rsidRPr="00F23AD3" w:rsidRDefault="000553B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80" w:type="dxa"/>
          </w:tcPr>
          <w:p w:rsidR="000553B4" w:rsidRPr="00F23AD3" w:rsidRDefault="000553B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D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0" w:type="dxa"/>
          </w:tcPr>
          <w:p w:rsidR="000553B4" w:rsidRPr="00F23AD3" w:rsidRDefault="000553B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D3"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964" w:type="dxa"/>
          </w:tcPr>
          <w:p w:rsidR="000553B4" w:rsidRPr="00F23AD3" w:rsidRDefault="000553B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D3">
              <w:rPr>
                <w:rFonts w:ascii="Times New Roman" w:hAnsi="Times New Roman"/>
                <w:sz w:val="28"/>
                <w:szCs w:val="28"/>
              </w:rPr>
              <w:t>Ответвленный исполнитель</w:t>
            </w:r>
          </w:p>
        </w:tc>
        <w:tc>
          <w:tcPr>
            <w:tcW w:w="1610" w:type="dxa"/>
          </w:tcPr>
          <w:p w:rsidR="000553B4" w:rsidRPr="00F23AD3" w:rsidRDefault="000553B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AD3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1F543C" w:rsidRPr="00F23AD3" w:rsidTr="00851FD4">
        <w:tc>
          <w:tcPr>
            <w:tcW w:w="566" w:type="dxa"/>
          </w:tcPr>
          <w:p w:rsidR="000553B4" w:rsidRPr="00F23AD3" w:rsidRDefault="000553B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0" w:type="dxa"/>
          </w:tcPr>
          <w:p w:rsidR="00D5285B" w:rsidRDefault="005B6835" w:rsidP="00742E2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грамотности</w:t>
            </w:r>
          </w:p>
          <w:p w:rsidR="00D5285B" w:rsidRDefault="00D5285B" w:rsidP="00742E2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(Обучение владению</w:t>
            </w:r>
            <w:proofErr w:type="gramEnd"/>
          </w:p>
          <w:p w:rsidR="007951F1" w:rsidRDefault="00D5285B" w:rsidP="00742E2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компьютером, современными гаджетами, сайтами</w:t>
            </w:r>
          </w:p>
          <w:p w:rsidR="000553B4" w:rsidRPr="00F23AD3" w:rsidRDefault="00D5285B" w:rsidP="00742E2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государственных организаций и т.п.)</w:t>
            </w:r>
          </w:p>
        </w:tc>
        <w:tc>
          <w:tcPr>
            <w:tcW w:w="1910" w:type="dxa"/>
          </w:tcPr>
          <w:p w:rsidR="000553B4" w:rsidRPr="00F23AD3" w:rsidRDefault="001F543C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="00851FD4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64" w:type="dxa"/>
          </w:tcPr>
          <w:p w:rsidR="000553B4" w:rsidRPr="00F23AD3" w:rsidRDefault="00862814" w:rsidP="00D2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0553B4" w:rsidRPr="00F23AD3" w:rsidRDefault="005B6835" w:rsidP="00D52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среда каждого месяца</w:t>
            </w:r>
          </w:p>
        </w:tc>
      </w:tr>
      <w:tr w:rsidR="001F543C" w:rsidRPr="00F23AD3" w:rsidTr="00851FD4">
        <w:tc>
          <w:tcPr>
            <w:tcW w:w="566" w:type="dxa"/>
          </w:tcPr>
          <w:p w:rsidR="00862814" w:rsidRDefault="0086281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0" w:type="dxa"/>
          </w:tcPr>
          <w:p w:rsidR="00862814" w:rsidRDefault="00862814" w:rsidP="00742E2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настольных игр</w:t>
            </w:r>
          </w:p>
          <w:p w:rsidR="00862814" w:rsidRDefault="00862814" w:rsidP="00742E2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(Шашки, шахматы, нарды,</w:t>
            </w:r>
            <w:proofErr w:type="gramEnd"/>
          </w:p>
          <w:p w:rsidR="00862814" w:rsidRDefault="00862814" w:rsidP="00742E2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лото, современные настольные игры)</w:t>
            </w:r>
          </w:p>
        </w:tc>
        <w:tc>
          <w:tcPr>
            <w:tcW w:w="1910" w:type="dxa"/>
          </w:tcPr>
          <w:p w:rsidR="0086281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мероприятия</w:t>
            </w:r>
          </w:p>
        </w:tc>
        <w:tc>
          <w:tcPr>
            <w:tcW w:w="1964" w:type="dxa"/>
          </w:tcPr>
          <w:p w:rsidR="00862814" w:rsidRPr="00F23AD3" w:rsidRDefault="0086281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62814" w:rsidRDefault="00862814" w:rsidP="00D52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среда каждого месяца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80" w:type="dxa"/>
          </w:tcPr>
          <w:p w:rsidR="00851FD4" w:rsidRDefault="00851FD4" w:rsidP="00742E2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помощи СВО</w:t>
            </w:r>
          </w:p>
          <w:p w:rsidR="00851FD4" w:rsidRDefault="00851FD4" w:rsidP="00D5285B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(Плетение камуфляжных</w:t>
            </w:r>
            <w:proofErr w:type="gramEnd"/>
          </w:p>
          <w:p w:rsidR="00851FD4" w:rsidRDefault="00851FD4" w:rsidP="00D5285B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сетей, камуфляжных шапочек</w:t>
            </w:r>
          </w:p>
          <w:p w:rsidR="00851FD4" w:rsidRDefault="00851FD4" w:rsidP="00D5285B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касок, заливание свечей, </w:t>
            </w:r>
          </w:p>
          <w:p w:rsidR="00851FD4" w:rsidRDefault="00851FD4" w:rsidP="00D5285B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посылок участникам СВО и т.п.)</w:t>
            </w:r>
          </w:p>
        </w:tc>
        <w:tc>
          <w:tcPr>
            <w:tcW w:w="1910" w:type="dxa"/>
          </w:tcPr>
          <w:p w:rsidR="00851FD4" w:rsidRDefault="00851FD4" w:rsidP="00084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мероприятия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D52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среда каждого месяца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80" w:type="dxa"/>
          </w:tcPr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Старого Нового Года</w:t>
            </w:r>
          </w:p>
        </w:tc>
        <w:tc>
          <w:tcPr>
            <w:tcW w:w="1910" w:type="dxa"/>
          </w:tcPr>
          <w:p w:rsidR="00851FD4" w:rsidRDefault="00851FD4" w:rsidP="00084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80" w:type="dxa"/>
          </w:tcPr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Дня Защитника Отечества</w:t>
            </w:r>
          </w:p>
        </w:tc>
        <w:tc>
          <w:tcPr>
            <w:tcW w:w="1910" w:type="dxa"/>
          </w:tcPr>
          <w:p w:rsidR="00851FD4" w:rsidRDefault="00851FD4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80" w:type="dxa"/>
          </w:tcPr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8 марта</w:t>
            </w:r>
          </w:p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(Конкурс на звание лучшего кулинара)</w:t>
            </w:r>
          </w:p>
        </w:tc>
        <w:tc>
          <w:tcPr>
            <w:tcW w:w="1910" w:type="dxa"/>
          </w:tcPr>
          <w:p w:rsidR="00851FD4" w:rsidRDefault="00851FD4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80" w:type="dxa"/>
          </w:tcPr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Огородника</w:t>
            </w:r>
          </w:p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(Подготовка к посадочному сезону)</w:t>
            </w:r>
          </w:p>
        </w:tc>
        <w:tc>
          <w:tcPr>
            <w:tcW w:w="1910" w:type="dxa"/>
          </w:tcPr>
          <w:p w:rsidR="00851FD4" w:rsidRDefault="00851FD4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80" w:type="dxa"/>
          </w:tcPr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дню РС (Я)</w:t>
            </w:r>
          </w:p>
        </w:tc>
        <w:tc>
          <w:tcPr>
            <w:tcW w:w="19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80" w:type="dxa"/>
          </w:tcPr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86576">
              <w:rPr>
                <w:rFonts w:ascii="Times New Roman" w:hAnsi="Times New Roman"/>
                <w:sz w:val="28"/>
                <w:szCs w:val="28"/>
              </w:rPr>
              <w:t>онцерт - посвященный 9 мая</w:t>
            </w:r>
          </w:p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(Совместное мероприятие с </w:t>
            </w:r>
            <w:proofErr w:type="gramEnd"/>
          </w:p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576">
              <w:rPr>
                <w:rFonts w:ascii="Times New Roman" w:hAnsi="Times New Roman"/>
                <w:sz w:val="28"/>
                <w:szCs w:val="28"/>
              </w:rPr>
              <w:t>общественной организацией совета пенсионеров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86576">
              <w:rPr>
                <w:rFonts w:ascii="Times New Roman" w:hAnsi="Times New Roman"/>
                <w:sz w:val="28"/>
                <w:szCs w:val="28"/>
              </w:rPr>
              <w:t>администрацией города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80" w:type="dxa"/>
          </w:tcPr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Встреча с ветеранами ВОВ (Совместное мероприятие с </w:t>
            </w:r>
            <w:proofErr w:type="gramEnd"/>
          </w:p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общественной организацией совета пенсионеров)</w:t>
            </w:r>
          </w:p>
        </w:tc>
        <w:tc>
          <w:tcPr>
            <w:tcW w:w="1910" w:type="dxa"/>
          </w:tcPr>
          <w:p w:rsidR="00851FD4" w:rsidRDefault="00851FD4" w:rsidP="00084BAC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80" w:type="dxa"/>
          </w:tcPr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шествие и </w:t>
            </w:r>
          </w:p>
          <w:p w:rsidR="00851FD4" w:rsidRDefault="00851FD4" w:rsidP="00883A33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возложение цветов к обелиску Победы</w:t>
            </w:r>
          </w:p>
        </w:tc>
        <w:tc>
          <w:tcPr>
            <w:tcW w:w="1910" w:type="dxa"/>
          </w:tcPr>
          <w:p w:rsidR="00851FD4" w:rsidRDefault="00851FD4" w:rsidP="00084BAC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80" w:type="dxa"/>
          </w:tcPr>
          <w:p w:rsidR="001F543C" w:rsidRDefault="00851FD4" w:rsidP="00851FD4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по финансовой грамотности (лекция: </w:t>
            </w:r>
            <w:proofErr w:type="gramEnd"/>
          </w:p>
          <w:p w:rsidR="00851FD4" w:rsidRDefault="00851FD4" w:rsidP="00851FD4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цифровые услуги в пенсионной сфере)</w:t>
            </w:r>
          </w:p>
        </w:tc>
        <w:tc>
          <w:tcPr>
            <w:tcW w:w="1910" w:type="dxa"/>
          </w:tcPr>
          <w:p w:rsidR="00851FD4" w:rsidRDefault="001F543C" w:rsidP="00084BAC">
            <w:r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="00851FD4"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="00851FD4"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186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80" w:type="dxa"/>
          </w:tcPr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дню России</w:t>
            </w:r>
          </w:p>
        </w:tc>
        <w:tc>
          <w:tcPr>
            <w:tcW w:w="1910" w:type="dxa"/>
          </w:tcPr>
          <w:p w:rsidR="00851FD4" w:rsidRDefault="00851FD4" w:rsidP="00084BAC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186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80" w:type="dxa"/>
          </w:tcPr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мероприятие,</w:t>
            </w:r>
          </w:p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910" w:type="dxa"/>
          </w:tcPr>
          <w:p w:rsidR="00851FD4" w:rsidRDefault="00851FD4" w:rsidP="00084BAC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186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80" w:type="dxa"/>
          </w:tcPr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урожая </w:t>
            </w:r>
          </w:p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(Конкурс на самый большой выращенный овощ)</w:t>
            </w:r>
          </w:p>
        </w:tc>
        <w:tc>
          <w:tcPr>
            <w:tcW w:w="1910" w:type="dxa"/>
          </w:tcPr>
          <w:p w:rsidR="00851FD4" w:rsidRDefault="00851FD4" w:rsidP="00084BAC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186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80" w:type="dxa"/>
          </w:tcPr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представителями МЧС</w:t>
            </w:r>
          </w:p>
        </w:tc>
        <w:tc>
          <w:tcPr>
            <w:tcW w:w="1910" w:type="dxa"/>
          </w:tcPr>
          <w:p w:rsidR="00851FD4" w:rsidRDefault="00851FD4" w:rsidP="00084BAC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186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80" w:type="dxa"/>
          </w:tcPr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по финансовой грамотности (лекция о </w:t>
            </w:r>
            <w:proofErr w:type="gramEnd"/>
          </w:p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0" w:type="dxa"/>
          </w:tcPr>
          <w:p w:rsidR="00851FD4" w:rsidRDefault="001F543C" w:rsidP="00084BAC">
            <w:r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bookmarkStart w:id="0" w:name="_GoBack"/>
            <w:bookmarkEnd w:id="0"/>
            <w:r w:rsidR="00851FD4"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="00851FD4"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186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80" w:type="dxa"/>
          </w:tcPr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Мероприятие, приуроченное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851FD4" w:rsidRDefault="00851FD4" w:rsidP="000D48FC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Международному дню пожилых людей</w:t>
            </w:r>
          </w:p>
        </w:tc>
        <w:tc>
          <w:tcPr>
            <w:tcW w:w="1910" w:type="dxa"/>
          </w:tcPr>
          <w:p w:rsidR="00851FD4" w:rsidRDefault="00851FD4" w:rsidP="00084BAC">
            <w:r>
              <w:rPr>
                <w:rFonts w:ascii="Times New Roman" w:hAnsi="Times New Roman"/>
                <w:sz w:val="28"/>
                <w:szCs w:val="28"/>
              </w:rPr>
              <w:t>Практическо</w:t>
            </w:r>
            <w:r w:rsidRPr="00AE4BA5">
              <w:rPr>
                <w:rFonts w:ascii="Times New Roman" w:hAnsi="Times New Roman"/>
                <w:sz w:val="28"/>
                <w:szCs w:val="28"/>
              </w:rPr>
              <w:t>е мероприятие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Pr="00F23AD3" w:rsidRDefault="00851FD4" w:rsidP="00186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80" w:type="dxa"/>
          </w:tcPr>
          <w:p w:rsidR="00851FD4" w:rsidRPr="00F23AD3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настольным играм</w:t>
            </w:r>
          </w:p>
        </w:tc>
        <w:tc>
          <w:tcPr>
            <w:tcW w:w="1910" w:type="dxa"/>
          </w:tcPr>
          <w:p w:rsidR="00851FD4" w:rsidRPr="00F23AD3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Pr="00F23AD3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F543C" w:rsidRPr="00F23AD3" w:rsidTr="00851FD4">
        <w:tc>
          <w:tcPr>
            <w:tcW w:w="566" w:type="dxa"/>
          </w:tcPr>
          <w:p w:rsidR="00851FD4" w:rsidRDefault="00851FD4" w:rsidP="00186E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8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встречи</w:t>
            </w:r>
          </w:p>
        </w:tc>
        <w:tc>
          <w:tcPr>
            <w:tcW w:w="1910" w:type="dxa"/>
          </w:tcPr>
          <w:p w:rsidR="00851FD4" w:rsidRDefault="00851FD4" w:rsidP="00084BAC">
            <w:r>
              <w:rPr>
                <w:rFonts w:ascii="Times New Roman" w:hAnsi="Times New Roman"/>
                <w:sz w:val="28"/>
                <w:szCs w:val="28"/>
              </w:rPr>
              <w:t>Практические мероприятия</w:t>
            </w:r>
          </w:p>
        </w:tc>
        <w:tc>
          <w:tcPr>
            <w:tcW w:w="1964" w:type="dxa"/>
          </w:tcPr>
          <w:p w:rsidR="00851FD4" w:rsidRPr="00F23AD3" w:rsidRDefault="00851FD4" w:rsidP="00076D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0" w:type="dxa"/>
          </w:tcPr>
          <w:p w:rsidR="00851FD4" w:rsidRDefault="00851FD4" w:rsidP="00F23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0553B4" w:rsidRDefault="000553B4" w:rsidP="006073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53B4" w:rsidRDefault="000553B4" w:rsidP="0060735F">
      <w:pPr>
        <w:spacing w:after="0"/>
        <w:rPr>
          <w:rFonts w:ascii="Times New Roman" w:hAnsi="Times New Roman"/>
          <w:sz w:val="28"/>
          <w:szCs w:val="28"/>
        </w:rPr>
      </w:pPr>
    </w:p>
    <w:p w:rsidR="000553B4" w:rsidRDefault="000553B4" w:rsidP="0060735F">
      <w:pPr>
        <w:jc w:val="right"/>
      </w:pPr>
    </w:p>
    <w:sectPr w:rsidR="000553B4" w:rsidSect="000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F"/>
    <w:rsid w:val="0002555A"/>
    <w:rsid w:val="000553B4"/>
    <w:rsid w:val="00090D97"/>
    <w:rsid w:val="000D48FC"/>
    <w:rsid w:val="000F2910"/>
    <w:rsid w:val="00142647"/>
    <w:rsid w:val="00153434"/>
    <w:rsid w:val="00186E1E"/>
    <w:rsid w:val="001A7C62"/>
    <w:rsid w:val="001F543C"/>
    <w:rsid w:val="00281ED4"/>
    <w:rsid w:val="002F7E62"/>
    <w:rsid w:val="00342E55"/>
    <w:rsid w:val="003F13A3"/>
    <w:rsid w:val="004133FF"/>
    <w:rsid w:val="004C07D0"/>
    <w:rsid w:val="00513C00"/>
    <w:rsid w:val="005B6835"/>
    <w:rsid w:val="005D53F9"/>
    <w:rsid w:val="0060735F"/>
    <w:rsid w:val="006671FC"/>
    <w:rsid w:val="00691C5E"/>
    <w:rsid w:val="00742E25"/>
    <w:rsid w:val="007723A6"/>
    <w:rsid w:val="007951F1"/>
    <w:rsid w:val="00851FD4"/>
    <w:rsid w:val="00862814"/>
    <w:rsid w:val="00883A33"/>
    <w:rsid w:val="008B38A9"/>
    <w:rsid w:val="008C04E0"/>
    <w:rsid w:val="009113E6"/>
    <w:rsid w:val="00927EB9"/>
    <w:rsid w:val="009C311F"/>
    <w:rsid w:val="00A73EA2"/>
    <w:rsid w:val="00A95B10"/>
    <w:rsid w:val="00AA7B7A"/>
    <w:rsid w:val="00B63C0D"/>
    <w:rsid w:val="00BD1795"/>
    <w:rsid w:val="00BD3B5E"/>
    <w:rsid w:val="00BF34DE"/>
    <w:rsid w:val="00C16926"/>
    <w:rsid w:val="00C23EA1"/>
    <w:rsid w:val="00CF3FF2"/>
    <w:rsid w:val="00D23D66"/>
    <w:rsid w:val="00D5285B"/>
    <w:rsid w:val="00DA7AB9"/>
    <w:rsid w:val="00DC6B59"/>
    <w:rsid w:val="00EA1D4F"/>
    <w:rsid w:val="00EB26F6"/>
    <w:rsid w:val="00EF2974"/>
    <w:rsid w:val="00F056A4"/>
    <w:rsid w:val="00F23AD3"/>
    <w:rsid w:val="00F86576"/>
    <w:rsid w:val="00F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73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73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Шарин Дмитрий Дмитриевич</cp:lastModifiedBy>
  <cp:revision>6</cp:revision>
  <cp:lastPrinted>2025-01-09T08:15:00Z</cp:lastPrinted>
  <dcterms:created xsi:type="dcterms:W3CDTF">2025-01-10T02:31:00Z</dcterms:created>
  <dcterms:modified xsi:type="dcterms:W3CDTF">2025-01-13T00:51:00Z</dcterms:modified>
</cp:coreProperties>
</file>