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73" w:rsidRPr="00C027DC" w:rsidRDefault="007B1273" w:rsidP="00C027DC">
      <w:pPr>
        <w:spacing w:after="0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27D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B1273" w:rsidRPr="00C027DC" w:rsidRDefault="007B1273" w:rsidP="007B12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27DC">
        <w:rPr>
          <w:rFonts w:ascii="Times New Roman" w:hAnsi="Times New Roman" w:cs="Times New Roman"/>
          <w:sz w:val="28"/>
          <w:szCs w:val="28"/>
        </w:rPr>
        <w:t>Управляющий ОСФР по РС (Я)</w:t>
      </w:r>
    </w:p>
    <w:p w:rsidR="007B1273" w:rsidRPr="00C027DC" w:rsidRDefault="007B1273" w:rsidP="007B12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27DC">
        <w:rPr>
          <w:rFonts w:ascii="Times New Roman" w:hAnsi="Times New Roman" w:cs="Times New Roman"/>
          <w:sz w:val="28"/>
          <w:szCs w:val="28"/>
        </w:rPr>
        <w:t>_____________ (М.Е. Герман)</w:t>
      </w:r>
    </w:p>
    <w:p w:rsidR="007B1273" w:rsidRPr="00C027DC" w:rsidRDefault="007B1273" w:rsidP="007B12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273" w:rsidRPr="00C027DC" w:rsidRDefault="007B1273" w:rsidP="007B12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27DC">
        <w:rPr>
          <w:rFonts w:ascii="Times New Roman" w:hAnsi="Times New Roman" w:cs="Times New Roman"/>
          <w:sz w:val="28"/>
          <w:szCs w:val="28"/>
        </w:rPr>
        <w:t>"_____"____________20___г</w:t>
      </w:r>
    </w:p>
    <w:p w:rsidR="007B1273" w:rsidRPr="00C027DC" w:rsidRDefault="007B1273" w:rsidP="007B1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273" w:rsidRPr="00C027DC" w:rsidRDefault="007B1273" w:rsidP="007B1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273" w:rsidRPr="00C027DC" w:rsidRDefault="007B1273" w:rsidP="007B1273">
      <w:pPr>
        <w:tabs>
          <w:tab w:val="left" w:pos="2763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7D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1273" w:rsidRPr="00C027DC" w:rsidRDefault="007B1273" w:rsidP="007B1273">
      <w:pPr>
        <w:tabs>
          <w:tab w:val="left" w:pos="2763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7DC">
        <w:rPr>
          <w:rFonts w:ascii="Times New Roman" w:hAnsi="Times New Roman" w:cs="Times New Roman"/>
          <w:sz w:val="28"/>
          <w:szCs w:val="28"/>
        </w:rPr>
        <w:t>мероприятий Центр общения старшего поколения "</w:t>
      </w:r>
      <w:proofErr w:type="spellStart"/>
      <w:r w:rsidRPr="00C027DC">
        <w:rPr>
          <w:rFonts w:ascii="Times New Roman" w:hAnsi="Times New Roman" w:cs="Times New Roman"/>
          <w:sz w:val="28"/>
          <w:szCs w:val="28"/>
        </w:rPr>
        <w:t>Сайдыы</w:t>
      </w:r>
      <w:proofErr w:type="spellEnd"/>
      <w:r w:rsidRPr="00C027DC">
        <w:rPr>
          <w:rFonts w:ascii="Times New Roman" w:hAnsi="Times New Roman" w:cs="Times New Roman"/>
          <w:sz w:val="28"/>
          <w:szCs w:val="28"/>
        </w:rPr>
        <w:t>"</w:t>
      </w:r>
    </w:p>
    <w:p w:rsidR="007B1273" w:rsidRPr="00C027DC" w:rsidRDefault="007B1273" w:rsidP="007B1273">
      <w:pPr>
        <w:tabs>
          <w:tab w:val="left" w:pos="2763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7DC">
        <w:rPr>
          <w:rFonts w:ascii="Times New Roman" w:hAnsi="Times New Roman" w:cs="Times New Roman"/>
          <w:sz w:val="28"/>
          <w:szCs w:val="28"/>
        </w:rPr>
        <w:t xml:space="preserve">при Клиентской службе в </w:t>
      </w:r>
      <w:proofErr w:type="spellStart"/>
      <w:r w:rsidRPr="00C027DC">
        <w:rPr>
          <w:rFonts w:ascii="Times New Roman" w:hAnsi="Times New Roman" w:cs="Times New Roman"/>
          <w:sz w:val="28"/>
          <w:szCs w:val="28"/>
        </w:rPr>
        <w:t>Намском</w:t>
      </w:r>
      <w:proofErr w:type="spellEnd"/>
      <w:r w:rsidRPr="00C027DC">
        <w:rPr>
          <w:rFonts w:ascii="Times New Roman" w:hAnsi="Times New Roman" w:cs="Times New Roman"/>
          <w:sz w:val="28"/>
          <w:szCs w:val="28"/>
        </w:rPr>
        <w:t xml:space="preserve"> улусе (районе) ОСФР по РС (Я)</w:t>
      </w:r>
    </w:p>
    <w:p w:rsidR="007B1273" w:rsidRPr="00C027DC" w:rsidRDefault="007B1273" w:rsidP="007B1273">
      <w:pPr>
        <w:tabs>
          <w:tab w:val="left" w:pos="2763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7DC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7B1273" w:rsidRPr="00C027DC" w:rsidRDefault="007B1273" w:rsidP="007B1273">
      <w:pPr>
        <w:tabs>
          <w:tab w:val="left" w:pos="2763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52"/>
        <w:gridCol w:w="3009"/>
        <w:gridCol w:w="2225"/>
        <w:gridCol w:w="2202"/>
        <w:gridCol w:w="1843"/>
      </w:tblGrid>
      <w:tr w:rsidR="007B1273" w:rsidRPr="00C027DC" w:rsidTr="00C027DC">
        <w:tc>
          <w:tcPr>
            <w:tcW w:w="752" w:type="dxa"/>
          </w:tcPr>
          <w:p w:rsidR="007B1273" w:rsidRPr="00C027DC" w:rsidRDefault="003C638F" w:rsidP="003C6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09" w:type="dxa"/>
          </w:tcPr>
          <w:p w:rsidR="007B1273" w:rsidRPr="00C027DC" w:rsidRDefault="003C638F" w:rsidP="003C6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5" w:type="dxa"/>
          </w:tcPr>
          <w:p w:rsidR="007B1273" w:rsidRPr="00C027DC" w:rsidRDefault="003C638F" w:rsidP="003C6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02" w:type="dxa"/>
          </w:tcPr>
          <w:p w:rsidR="007B1273" w:rsidRPr="00C027DC" w:rsidRDefault="003C638F" w:rsidP="003C6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Назначенный месяц</w:t>
            </w:r>
          </w:p>
        </w:tc>
        <w:tc>
          <w:tcPr>
            <w:tcW w:w="1843" w:type="dxa"/>
          </w:tcPr>
          <w:p w:rsidR="007B1273" w:rsidRPr="00C027DC" w:rsidRDefault="003C638F" w:rsidP="003C6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6036FC" w:rsidRPr="00C027DC" w:rsidTr="00C027DC">
        <w:tc>
          <w:tcPr>
            <w:tcW w:w="752" w:type="dxa"/>
          </w:tcPr>
          <w:p w:rsidR="006036FC" w:rsidRPr="00C027DC" w:rsidRDefault="006036FC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6036FC" w:rsidRPr="006036FC" w:rsidRDefault="006036FC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Святочные гадания (Т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аҥха)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святочные игры и история гаданий с участием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библиотеки им. Н.М.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Рыкунова</w:t>
            </w:r>
            <w:proofErr w:type="spellEnd"/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6FC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6FC" w:rsidRDefault="006036FC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1843" w:type="dxa"/>
          </w:tcPr>
          <w:p w:rsidR="006036FC" w:rsidRPr="00C027DC" w:rsidRDefault="006036FC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 с участием тренеров ДЮСШ с. Намцы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:rsidR="00254772" w:rsidRPr="00C027DC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помощь:</w:t>
            </w:r>
          </w:p>
          <w:p w:rsidR="00254772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1. Оказание помощи в защите прав и законных </w:t>
            </w:r>
            <w:proofErr w:type="gramStart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2. Консультирование по социально -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Pr="00C027DC" w:rsidRDefault="00ED55C8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Дьяконова Е.А.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:rsidR="00254772" w:rsidRPr="00C027DC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Психологический патронаж</w:t>
            </w:r>
          </w:p>
          <w:p w:rsidR="00254772" w:rsidRPr="00C027DC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1. Психологические тренинги</w:t>
            </w:r>
          </w:p>
          <w:p w:rsidR="00254772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2. Профилактическая работа в целях устранения различных психологических факторов и причин</w:t>
            </w:r>
          </w:p>
          <w:p w:rsidR="00254772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2D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2D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2D2F05" w:rsidRDefault="002D2F05" w:rsidP="002D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09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 и бесед с врачами </w:t>
            </w:r>
            <w:proofErr w:type="spellStart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Намского</w:t>
            </w:r>
            <w:proofErr w:type="spellEnd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улуса по профилактике вирусных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</w:t>
            </w: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</w:t>
            </w:r>
          </w:p>
        </w:tc>
        <w:tc>
          <w:tcPr>
            <w:tcW w:w="2225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и сентябрь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:rsidR="00254772" w:rsidRPr="00C027DC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благотворительной акции "Ветеран живем вместе"</w:t>
            </w:r>
          </w:p>
          <w:p w:rsidR="00254772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- Сотрудничество с волонтерами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первых</w:t>
            </w: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, учащимся образовательных школ по оказанию социально-бытовых услуг Ветеранам ВОВ, тыла (можно привлечь детей сотрудников 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Pr="002D2F05" w:rsidRDefault="002D2F05" w:rsidP="002D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2D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2D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2D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2D2F05" w:rsidRDefault="002D2F05" w:rsidP="002D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:rsidR="00254772" w:rsidRPr="00C027DC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"Георгиевская ленточка"</w:t>
            </w:r>
          </w:p>
          <w:p w:rsidR="00254772" w:rsidRPr="00C027DC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"Окно Победы"</w:t>
            </w:r>
          </w:p>
          <w:p w:rsidR="00254772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"Праздничный продуктовый набор</w:t>
            </w:r>
            <w:r w:rsidR="00F914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C027DC" w:rsidRDefault="00ED55C8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мероприятия "Пожарной безопасности" с участием </w:t>
            </w:r>
            <w:proofErr w:type="spellStart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Намского</w:t>
            </w:r>
            <w:proofErr w:type="spellEnd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ОГПС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2D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2D2F05" w:rsidRDefault="002D2F05" w:rsidP="002D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 Е.М.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ко Дню</w:t>
            </w: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любви</w:t>
            </w: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улусного Женсовета и отдела семьи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2D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2D2F05" w:rsidRDefault="002D2F05" w:rsidP="002D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:rsidR="00254772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благотворительных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484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"Живи ярко - делай добро"    </w:t>
            </w:r>
          </w:p>
          <w:p w:rsidR="00F91484" w:rsidRDefault="00F91484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2D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2D2F05" w:rsidRDefault="002D2F05" w:rsidP="002D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09" w:type="dxa"/>
          </w:tcPr>
          <w:p w:rsidR="00254772" w:rsidRPr="00C027DC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Золотой осени</w:t>
            </w:r>
          </w:p>
          <w:p w:rsidR="00254772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"Осени яркие краски"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Дьяконова Е.А.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9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  <w:proofErr w:type="gramEnd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ко Дню пожилых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 Е.М.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9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от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Дууньа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25" w:type="dxa"/>
          </w:tcPr>
          <w:p w:rsidR="00254772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  <w:tc>
          <w:tcPr>
            <w:tcW w:w="220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9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Мероприятие ко дню "</w:t>
            </w:r>
            <w:proofErr w:type="spellStart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МБУ ЦДРИНТ "Дом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Ядрихинского-Бэдьээлэ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72" w:rsidRPr="00C027DC" w:rsidTr="00C027DC">
        <w:tc>
          <w:tcPr>
            <w:tcW w:w="752" w:type="dxa"/>
          </w:tcPr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9" w:type="dxa"/>
          </w:tcPr>
          <w:p w:rsidR="00254772" w:rsidRPr="00C027DC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  <w:proofErr w:type="gramEnd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ко Дню инвалидов</w:t>
            </w:r>
          </w:p>
          <w:p w:rsidR="00254772" w:rsidRDefault="00254772" w:rsidP="002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1. Соревнование по национальной настольной игре "</w:t>
            </w:r>
            <w:proofErr w:type="spellStart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Хабылык-хаамыска</w:t>
            </w:r>
            <w:proofErr w:type="spellEnd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72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843" w:type="dxa"/>
          </w:tcPr>
          <w:p w:rsidR="00254772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73" w:rsidRPr="00C027DC" w:rsidTr="00C027DC">
        <w:tc>
          <w:tcPr>
            <w:tcW w:w="752" w:type="dxa"/>
          </w:tcPr>
          <w:p w:rsidR="007B1273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09" w:type="dxa"/>
          </w:tcPr>
          <w:p w:rsidR="007B1273" w:rsidRPr="00C027DC" w:rsidRDefault="00A8007A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ОМВД по теме "Осторожно мошенники"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A8007A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</w:tcPr>
          <w:p w:rsidR="007B1273" w:rsidRPr="00C027DC" w:rsidRDefault="007B1273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73" w:rsidRPr="00C027DC" w:rsidTr="00C027DC">
        <w:tc>
          <w:tcPr>
            <w:tcW w:w="752" w:type="dxa"/>
          </w:tcPr>
          <w:p w:rsidR="007B1273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9" w:type="dxa"/>
          </w:tcPr>
          <w:p w:rsidR="007B1273" w:rsidRPr="00C027DC" w:rsidRDefault="00A8007A" w:rsidP="00A8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Неорганизованные посещения старшего поколения по своим интересам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A8007A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7B1273" w:rsidRPr="00C027DC" w:rsidRDefault="007B1273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73" w:rsidRPr="00C027DC" w:rsidTr="00C027DC">
        <w:tc>
          <w:tcPr>
            <w:tcW w:w="752" w:type="dxa"/>
          </w:tcPr>
          <w:p w:rsidR="007B1273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9" w:type="dxa"/>
          </w:tcPr>
          <w:p w:rsidR="007B1273" w:rsidRPr="00C027DC" w:rsidRDefault="00354698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благотворительной акции "Тепло рук" (изготовление вещей для участников находящихся в зоне СВО)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C027DC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7B1273" w:rsidRPr="00C027DC" w:rsidRDefault="007B1273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73" w:rsidRPr="00C027DC" w:rsidTr="00C027DC">
        <w:tc>
          <w:tcPr>
            <w:tcW w:w="752" w:type="dxa"/>
          </w:tcPr>
          <w:p w:rsidR="007B1273" w:rsidRPr="00C027DC" w:rsidRDefault="00DD1D0E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7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:rsidR="007B1273" w:rsidRPr="00C027DC" w:rsidRDefault="00DD1D0E" w:rsidP="00D8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Проведение мастер класс</w:t>
            </w:r>
            <w:r w:rsidR="00D81597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преподавателей </w:t>
            </w:r>
            <w:proofErr w:type="spellStart"/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81597">
              <w:rPr>
                <w:rFonts w:ascii="Times New Roman" w:hAnsi="Times New Roman" w:cs="Times New Roman"/>
                <w:sz w:val="28"/>
                <w:szCs w:val="28"/>
              </w:rPr>
              <w:t>амского</w:t>
            </w:r>
            <w:proofErr w:type="spellEnd"/>
            <w:r w:rsidR="00D8159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</w:t>
            </w:r>
            <w:r w:rsidR="00D81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колледжа</w:t>
            </w:r>
            <w:r w:rsidR="00FC5A46">
              <w:rPr>
                <w:rFonts w:ascii="Times New Roman" w:hAnsi="Times New Roman" w:cs="Times New Roman"/>
                <w:sz w:val="28"/>
                <w:szCs w:val="28"/>
              </w:rPr>
              <w:t xml:space="preserve"> им. И.Е. </w:t>
            </w:r>
            <w:proofErr w:type="spellStart"/>
            <w:r w:rsidR="00FC5A46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C027DC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7B1273" w:rsidRPr="00C027DC" w:rsidRDefault="007B1273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73" w:rsidRPr="00C027DC" w:rsidTr="00C027DC">
        <w:tc>
          <w:tcPr>
            <w:tcW w:w="752" w:type="dxa"/>
          </w:tcPr>
          <w:p w:rsidR="007B1273" w:rsidRPr="00C027DC" w:rsidRDefault="00254772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09" w:type="dxa"/>
          </w:tcPr>
          <w:p w:rsidR="00C027DC" w:rsidRPr="00C027DC" w:rsidRDefault="00DD1D0E" w:rsidP="001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C">
              <w:rPr>
                <w:rFonts w:ascii="Times New Roman" w:hAnsi="Times New Roman" w:cs="Times New Roman"/>
                <w:sz w:val="28"/>
                <w:szCs w:val="28"/>
              </w:rPr>
              <w:t>Университет "Третьего возраста" (об</w:t>
            </w:r>
            <w:r w:rsidR="00C027DC">
              <w:rPr>
                <w:rFonts w:ascii="Times New Roman" w:hAnsi="Times New Roman" w:cs="Times New Roman"/>
                <w:sz w:val="28"/>
                <w:szCs w:val="28"/>
              </w:rPr>
              <w:t>учение компьютерной грамотности)</w:t>
            </w:r>
          </w:p>
        </w:tc>
        <w:tc>
          <w:tcPr>
            <w:tcW w:w="2225" w:type="dxa"/>
          </w:tcPr>
          <w:p w:rsidR="002D2F05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 Е.М.</w:t>
            </w:r>
          </w:p>
        </w:tc>
        <w:tc>
          <w:tcPr>
            <w:tcW w:w="2202" w:type="dxa"/>
          </w:tcPr>
          <w:p w:rsidR="00F91484" w:rsidRDefault="00F9148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73" w:rsidRPr="00C027DC" w:rsidRDefault="00D81597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7B1273" w:rsidRPr="00C027DC" w:rsidRDefault="007B1273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D4" w:rsidRPr="00C027DC" w:rsidTr="00C027DC">
        <w:tc>
          <w:tcPr>
            <w:tcW w:w="752" w:type="dxa"/>
          </w:tcPr>
          <w:p w:rsidR="00D360D4" w:rsidRDefault="00D360D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9" w:type="dxa"/>
          </w:tcPr>
          <w:p w:rsidR="00D360D4" w:rsidRDefault="00D360D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  <w:tc>
          <w:tcPr>
            <w:tcW w:w="2225" w:type="dxa"/>
          </w:tcPr>
          <w:p w:rsidR="00D360D4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D2F05" w:rsidRPr="00C027DC" w:rsidRDefault="002D2F05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D360D4" w:rsidRDefault="00D360D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D360D4" w:rsidRPr="00C027DC" w:rsidRDefault="00D360D4" w:rsidP="00C0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273" w:rsidRPr="00C027DC" w:rsidRDefault="007B1273" w:rsidP="00C027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1273" w:rsidRPr="00C027DC" w:rsidSect="00C027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73"/>
    <w:rsid w:val="00043A38"/>
    <w:rsid w:val="000E0908"/>
    <w:rsid w:val="00121248"/>
    <w:rsid w:val="00146C67"/>
    <w:rsid w:val="001D0DEE"/>
    <w:rsid w:val="00243D46"/>
    <w:rsid w:val="00254772"/>
    <w:rsid w:val="002876F9"/>
    <w:rsid w:val="002D2F05"/>
    <w:rsid w:val="00354698"/>
    <w:rsid w:val="003C638F"/>
    <w:rsid w:val="004A6B18"/>
    <w:rsid w:val="00543B92"/>
    <w:rsid w:val="00596F6F"/>
    <w:rsid w:val="005A27EE"/>
    <w:rsid w:val="006036FC"/>
    <w:rsid w:val="0076108F"/>
    <w:rsid w:val="007B1273"/>
    <w:rsid w:val="007E7B68"/>
    <w:rsid w:val="0089699D"/>
    <w:rsid w:val="00A8007A"/>
    <w:rsid w:val="00AD1168"/>
    <w:rsid w:val="00AF5A33"/>
    <w:rsid w:val="00B0402F"/>
    <w:rsid w:val="00B33666"/>
    <w:rsid w:val="00C027DC"/>
    <w:rsid w:val="00D04CF6"/>
    <w:rsid w:val="00D360D4"/>
    <w:rsid w:val="00D81597"/>
    <w:rsid w:val="00DD1D0E"/>
    <w:rsid w:val="00ED55C8"/>
    <w:rsid w:val="00F44BE5"/>
    <w:rsid w:val="00F57FFB"/>
    <w:rsid w:val="00F91484"/>
    <w:rsid w:val="00FB3EE3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87205-0689-47F3-BD33-5AF236CB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Ядрихинская Светлана Викторовна</dc:creator>
  <cp:lastModifiedBy>Иванова Саргылана Иннокентьевна</cp:lastModifiedBy>
  <cp:revision>2</cp:revision>
  <cp:lastPrinted>2024-01-12T01:59:00Z</cp:lastPrinted>
  <dcterms:created xsi:type="dcterms:W3CDTF">2024-01-15T01:29:00Z</dcterms:created>
  <dcterms:modified xsi:type="dcterms:W3CDTF">2024-01-15T01:29:00Z</dcterms:modified>
</cp:coreProperties>
</file>