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«УТВЕРЖДАЮ»</w:t>
      </w:r>
    </w:p>
    <w:p w:rsidR="0060735F" w:rsidRPr="00F056A4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056A4">
        <w:rPr>
          <w:rFonts w:ascii="Times New Roman" w:hAnsi="Times New Roman" w:cs="Times New Roman"/>
          <w:sz w:val="28"/>
          <w:szCs w:val="28"/>
        </w:rPr>
        <w:t>Управляющий ОСФР по РС (Я)</w:t>
      </w:r>
    </w:p>
    <w:p w:rsidR="0060735F" w:rsidRPr="00F056A4" w:rsidRDefault="0060735F" w:rsidP="006073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56A4">
        <w:rPr>
          <w:rFonts w:ascii="Times New Roman" w:hAnsi="Times New Roman" w:cs="Times New Roman"/>
          <w:sz w:val="28"/>
          <w:szCs w:val="28"/>
        </w:rPr>
        <w:t>_____________________ (Герман М.Е.)</w:t>
      </w:r>
    </w:p>
    <w:p w:rsidR="0060735F" w:rsidRPr="00F056A4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056A4">
        <w:rPr>
          <w:rFonts w:ascii="Times New Roman" w:hAnsi="Times New Roman" w:cs="Times New Roman"/>
          <w:sz w:val="28"/>
          <w:szCs w:val="28"/>
        </w:rPr>
        <w:t>«____»______________202</w:t>
      </w:r>
      <w:r w:rsidR="00D551D0">
        <w:rPr>
          <w:rFonts w:ascii="Times New Roman" w:hAnsi="Times New Roman" w:cs="Times New Roman"/>
          <w:sz w:val="28"/>
          <w:szCs w:val="28"/>
        </w:rPr>
        <w:t>4</w:t>
      </w:r>
      <w:r w:rsidRPr="00F056A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35F" w:rsidRPr="00F056A4" w:rsidRDefault="0060735F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A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"Центра общения старшего поколения"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Клиентской службе в </w:t>
      </w:r>
      <w:r w:rsidR="003A3EE8">
        <w:rPr>
          <w:rFonts w:ascii="Times New Roman" w:hAnsi="Times New Roman" w:cs="Times New Roman"/>
          <w:sz w:val="28"/>
          <w:szCs w:val="28"/>
        </w:rPr>
        <w:t>Горн</w:t>
      </w:r>
      <w:r>
        <w:rPr>
          <w:rFonts w:ascii="Times New Roman" w:hAnsi="Times New Roman" w:cs="Times New Roman"/>
          <w:sz w:val="28"/>
          <w:szCs w:val="28"/>
        </w:rPr>
        <w:t>ом улусе (районе) ОСФР по РС(Я)</w:t>
      </w:r>
    </w:p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944"/>
        <w:gridCol w:w="1579"/>
        <w:gridCol w:w="1954"/>
        <w:gridCol w:w="1598"/>
      </w:tblGrid>
      <w:tr w:rsidR="00DC6B59" w:rsidTr="007F2828">
        <w:tc>
          <w:tcPr>
            <w:tcW w:w="496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44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9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1954" w:type="dxa"/>
          </w:tcPr>
          <w:p w:rsidR="0060735F" w:rsidRDefault="00DC6B59" w:rsidP="00D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D06F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ленный исполнитель</w:t>
            </w:r>
          </w:p>
        </w:tc>
        <w:tc>
          <w:tcPr>
            <w:tcW w:w="1598" w:type="dxa"/>
          </w:tcPr>
          <w:p w:rsidR="0060735F" w:rsidRDefault="00DC6B59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DC6B59" w:rsidTr="007F2828">
        <w:tc>
          <w:tcPr>
            <w:tcW w:w="496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4" w:type="dxa"/>
          </w:tcPr>
          <w:p w:rsidR="0060735F" w:rsidRPr="00D551D0" w:rsidRDefault="00D06F22" w:rsidP="00D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Неорганизованное посещение лиц старшего поколения по своим интересам</w:t>
            </w:r>
          </w:p>
        </w:tc>
        <w:tc>
          <w:tcPr>
            <w:tcW w:w="1579" w:type="dxa"/>
          </w:tcPr>
          <w:p w:rsidR="0060735F" w:rsidRPr="00D551D0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60735F" w:rsidRPr="00D551D0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598" w:type="dxa"/>
          </w:tcPr>
          <w:p w:rsidR="0060735F" w:rsidRPr="00D551D0" w:rsidRDefault="00D06F2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 2024</w:t>
            </w:r>
          </w:p>
        </w:tc>
      </w:tr>
      <w:tr w:rsidR="00DC6B59" w:rsidTr="007F2828">
        <w:tc>
          <w:tcPr>
            <w:tcW w:w="496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4" w:type="dxa"/>
          </w:tcPr>
          <w:p w:rsidR="0060735F" w:rsidRPr="00D551D0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мероприятия актива ветеранов с. </w:t>
            </w:r>
            <w:proofErr w:type="spellStart"/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Бердигестях</w:t>
            </w:r>
            <w:proofErr w:type="spellEnd"/>
          </w:p>
        </w:tc>
        <w:tc>
          <w:tcPr>
            <w:tcW w:w="1579" w:type="dxa"/>
          </w:tcPr>
          <w:p w:rsidR="0060735F" w:rsidRPr="00D551D0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60735F" w:rsidRPr="00D551D0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598" w:type="dxa"/>
          </w:tcPr>
          <w:p w:rsidR="0060735F" w:rsidRPr="00D551D0" w:rsidRDefault="00D06F2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2024</w:t>
            </w:r>
          </w:p>
        </w:tc>
      </w:tr>
      <w:tr w:rsidR="00DC6B59" w:rsidTr="007F2828">
        <w:tc>
          <w:tcPr>
            <w:tcW w:w="496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4" w:type="dxa"/>
          </w:tcPr>
          <w:p w:rsidR="0060735F" w:rsidRPr="00D551D0" w:rsidRDefault="00D06F22" w:rsidP="009D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"Тепло маминых рук" (вязание</w:t>
            </w:r>
            <w:r w:rsidR="007F2828">
              <w:rPr>
                <w:rFonts w:ascii="Times New Roman" w:hAnsi="Times New Roman" w:cs="Times New Roman"/>
                <w:sz w:val="28"/>
                <w:szCs w:val="28"/>
              </w:rPr>
              <w:t xml:space="preserve"> теплых носков, следков)</w:t>
            </w:r>
          </w:p>
        </w:tc>
        <w:tc>
          <w:tcPr>
            <w:tcW w:w="1579" w:type="dxa"/>
          </w:tcPr>
          <w:p w:rsidR="0060735F" w:rsidRPr="00D551D0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60735F" w:rsidRPr="00D551D0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598" w:type="dxa"/>
          </w:tcPr>
          <w:p w:rsidR="0060735F" w:rsidRPr="00D551D0" w:rsidRDefault="00D06F2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7F2828"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DC6B59" w:rsidTr="007F2828">
        <w:tc>
          <w:tcPr>
            <w:tcW w:w="496" w:type="dxa"/>
          </w:tcPr>
          <w:p w:rsidR="0060735F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4" w:type="dxa"/>
          </w:tcPr>
          <w:p w:rsidR="0060735F" w:rsidRPr="00D551D0" w:rsidRDefault="007F2828" w:rsidP="009D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с ветеранами боевых действий, приуроченное ко Дню Защитников Отечества</w:t>
            </w:r>
          </w:p>
        </w:tc>
        <w:tc>
          <w:tcPr>
            <w:tcW w:w="1579" w:type="dxa"/>
          </w:tcPr>
          <w:p w:rsidR="0060735F" w:rsidRPr="00D551D0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60735F" w:rsidRPr="00D551D0" w:rsidRDefault="003A3EE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598" w:type="dxa"/>
          </w:tcPr>
          <w:p w:rsidR="0060735F" w:rsidRPr="00D551D0" w:rsidRDefault="007F2828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3A3EE8" w:rsidRPr="00D551D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2828" w:rsidTr="007F2828">
        <w:tc>
          <w:tcPr>
            <w:tcW w:w="496" w:type="dxa"/>
          </w:tcPr>
          <w:p w:rsidR="007F2828" w:rsidRDefault="007F282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4" w:type="dxa"/>
          </w:tcPr>
          <w:p w:rsidR="007F2828" w:rsidRPr="00D551D0" w:rsidRDefault="007F2828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Бесплатная юридическая консультация</w:t>
            </w:r>
          </w:p>
        </w:tc>
        <w:tc>
          <w:tcPr>
            <w:tcW w:w="1579" w:type="dxa"/>
          </w:tcPr>
          <w:p w:rsidR="007F2828" w:rsidRPr="00D551D0" w:rsidRDefault="007F2828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7F2828" w:rsidRPr="00D551D0" w:rsidRDefault="007F2828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598" w:type="dxa"/>
          </w:tcPr>
          <w:p w:rsidR="007F2828" w:rsidRPr="00D551D0" w:rsidRDefault="007F2828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Апрель, сентябрь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6B59" w:rsidTr="007F2828">
        <w:tc>
          <w:tcPr>
            <w:tcW w:w="496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4" w:type="dxa"/>
          </w:tcPr>
          <w:p w:rsidR="0060735F" w:rsidRPr="00D551D0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тыла, детей войны с Днем Победы</w:t>
            </w:r>
          </w:p>
        </w:tc>
        <w:tc>
          <w:tcPr>
            <w:tcW w:w="1579" w:type="dxa"/>
          </w:tcPr>
          <w:p w:rsidR="0060735F" w:rsidRPr="00D551D0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60735F" w:rsidRPr="00D551D0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598" w:type="dxa"/>
          </w:tcPr>
          <w:p w:rsidR="0060735F" w:rsidRPr="00D551D0" w:rsidRDefault="009D4D05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7F28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6B59" w:rsidTr="007F2828">
        <w:tc>
          <w:tcPr>
            <w:tcW w:w="496" w:type="dxa"/>
          </w:tcPr>
          <w:p w:rsidR="0060735F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4" w:type="dxa"/>
          </w:tcPr>
          <w:p w:rsidR="0060735F" w:rsidRPr="00D551D0" w:rsidRDefault="007F282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ко Дню защиты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и внуков бойцов СВО)</w:t>
            </w:r>
          </w:p>
        </w:tc>
        <w:tc>
          <w:tcPr>
            <w:tcW w:w="1579" w:type="dxa"/>
          </w:tcPr>
          <w:p w:rsidR="0060735F" w:rsidRPr="00D551D0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60735F" w:rsidRPr="00D551D0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598" w:type="dxa"/>
          </w:tcPr>
          <w:p w:rsidR="0060735F" w:rsidRPr="00D551D0" w:rsidRDefault="009D4D05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7F28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4D05" w:rsidTr="007F2828">
        <w:tc>
          <w:tcPr>
            <w:tcW w:w="496" w:type="dxa"/>
          </w:tcPr>
          <w:p w:rsidR="009D4D05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4" w:type="dxa"/>
          </w:tcPr>
          <w:p w:rsidR="009D4D05" w:rsidRPr="00D551D0" w:rsidRDefault="007F282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здоровья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 Герасимова Е.А.)</w:t>
            </w:r>
          </w:p>
        </w:tc>
        <w:tc>
          <w:tcPr>
            <w:tcW w:w="1579" w:type="dxa"/>
          </w:tcPr>
          <w:p w:rsidR="009D4D05" w:rsidRPr="00D551D0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9D4D05" w:rsidRPr="00D551D0" w:rsidRDefault="009D4D0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598" w:type="dxa"/>
          </w:tcPr>
          <w:p w:rsidR="009D4D05" w:rsidRPr="00D551D0" w:rsidRDefault="007F2828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  <w:r w:rsidR="001F75CE" w:rsidRPr="00D551D0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75CE" w:rsidTr="007F2828">
        <w:tc>
          <w:tcPr>
            <w:tcW w:w="496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4" w:type="dxa"/>
          </w:tcPr>
          <w:p w:rsidR="001F75CE" w:rsidRPr="00D551D0" w:rsidRDefault="007F2828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пожилых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людей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интересам</w:t>
            </w:r>
          </w:p>
        </w:tc>
        <w:tc>
          <w:tcPr>
            <w:tcW w:w="1579" w:type="dxa"/>
          </w:tcPr>
          <w:p w:rsidR="001F75CE" w:rsidRPr="00D551D0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1F75CE" w:rsidRPr="00D551D0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598" w:type="dxa"/>
          </w:tcPr>
          <w:p w:rsidR="001F75CE" w:rsidRPr="00D551D0" w:rsidRDefault="007F2828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1F75CE" w:rsidRPr="00D551D0">
              <w:rPr>
                <w:rFonts w:ascii="Times New Roman" w:hAnsi="Times New Roman" w:cs="Times New Roman"/>
                <w:sz w:val="28"/>
                <w:szCs w:val="28"/>
              </w:rPr>
              <w:t>-декабрь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75CE" w:rsidTr="007F2828">
        <w:tc>
          <w:tcPr>
            <w:tcW w:w="496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4" w:type="dxa"/>
          </w:tcPr>
          <w:p w:rsidR="001F75CE" w:rsidRPr="00D551D0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День финансовой грамотности</w:t>
            </w:r>
          </w:p>
        </w:tc>
        <w:tc>
          <w:tcPr>
            <w:tcW w:w="1579" w:type="dxa"/>
          </w:tcPr>
          <w:p w:rsidR="001F75CE" w:rsidRPr="00D551D0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1F75CE" w:rsidRPr="00D551D0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598" w:type="dxa"/>
          </w:tcPr>
          <w:p w:rsidR="001F75CE" w:rsidRPr="00D551D0" w:rsidRDefault="001F75CE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Июнь-ноябрь 202</w:t>
            </w:r>
            <w:r w:rsidR="007F28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75CE" w:rsidTr="007F2828">
        <w:tc>
          <w:tcPr>
            <w:tcW w:w="496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4" w:type="dxa"/>
          </w:tcPr>
          <w:p w:rsidR="001F75CE" w:rsidRPr="00D551D0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сотрудниками </w:t>
            </w:r>
            <w:r w:rsidRPr="00D55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ОМВД</w:t>
            </w:r>
          </w:p>
        </w:tc>
        <w:tc>
          <w:tcPr>
            <w:tcW w:w="1579" w:type="dxa"/>
          </w:tcPr>
          <w:p w:rsidR="001F75CE" w:rsidRPr="00D551D0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</w:t>
            </w:r>
          </w:p>
        </w:tc>
        <w:tc>
          <w:tcPr>
            <w:tcW w:w="1954" w:type="dxa"/>
          </w:tcPr>
          <w:p w:rsidR="001F75CE" w:rsidRPr="00D551D0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</w:t>
            </w:r>
            <w:r w:rsidRPr="00D55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Чемезова Л.В.</w:t>
            </w:r>
          </w:p>
        </w:tc>
        <w:tc>
          <w:tcPr>
            <w:tcW w:w="1598" w:type="dxa"/>
          </w:tcPr>
          <w:p w:rsidR="001F75CE" w:rsidRPr="00D551D0" w:rsidRDefault="001F75CE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</w:t>
            </w:r>
            <w:r w:rsidRPr="00D55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</w:t>
            </w:r>
            <w:r w:rsidR="007F28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75CE" w:rsidTr="007F2828">
        <w:tc>
          <w:tcPr>
            <w:tcW w:w="496" w:type="dxa"/>
          </w:tcPr>
          <w:p w:rsidR="001F75CE" w:rsidRDefault="001F75CE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44" w:type="dxa"/>
          </w:tcPr>
          <w:p w:rsidR="001F75CE" w:rsidRPr="00D551D0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Встреча, приуроченная ко Дню пожилых</w:t>
            </w:r>
          </w:p>
        </w:tc>
        <w:tc>
          <w:tcPr>
            <w:tcW w:w="1579" w:type="dxa"/>
          </w:tcPr>
          <w:p w:rsidR="001F75CE" w:rsidRPr="00D551D0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1F75CE" w:rsidRPr="00D551D0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598" w:type="dxa"/>
          </w:tcPr>
          <w:p w:rsidR="001F75CE" w:rsidRPr="00D551D0" w:rsidRDefault="00D47BE2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0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7F28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7BE2" w:rsidTr="007F2828">
        <w:tc>
          <w:tcPr>
            <w:tcW w:w="496" w:type="dxa"/>
          </w:tcPr>
          <w:p w:rsidR="00D47BE2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44" w:type="dxa"/>
          </w:tcPr>
          <w:p w:rsidR="00D47BE2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Декаде инвалидов</w:t>
            </w:r>
          </w:p>
        </w:tc>
        <w:tc>
          <w:tcPr>
            <w:tcW w:w="1579" w:type="dxa"/>
          </w:tcPr>
          <w:p w:rsidR="00D47BE2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D47BE2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598" w:type="dxa"/>
          </w:tcPr>
          <w:p w:rsidR="00D47BE2" w:rsidRDefault="00D47BE2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F60837"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F28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7BE2" w:rsidTr="007F2828">
        <w:tc>
          <w:tcPr>
            <w:tcW w:w="496" w:type="dxa"/>
          </w:tcPr>
          <w:p w:rsidR="00D47BE2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44" w:type="dxa"/>
          </w:tcPr>
          <w:p w:rsidR="00D47BE2" w:rsidRDefault="00F60837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соревнований по шашкам и шахматам</w:t>
            </w:r>
          </w:p>
        </w:tc>
        <w:tc>
          <w:tcPr>
            <w:tcW w:w="1579" w:type="dxa"/>
          </w:tcPr>
          <w:p w:rsidR="00D47BE2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54" w:type="dxa"/>
          </w:tcPr>
          <w:p w:rsidR="00D47BE2" w:rsidRDefault="00D47BE2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Иванова-Чемезова Л.В.</w:t>
            </w:r>
          </w:p>
        </w:tc>
        <w:tc>
          <w:tcPr>
            <w:tcW w:w="1598" w:type="dxa"/>
          </w:tcPr>
          <w:p w:rsidR="00D47BE2" w:rsidRDefault="00F60837" w:rsidP="007F2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D47BE2">
              <w:rPr>
                <w:rFonts w:ascii="Times New Roman" w:hAnsi="Times New Roman" w:cs="Times New Roman"/>
                <w:sz w:val="28"/>
                <w:szCs w:val="28"/>
              </w:rPr>
              <w:t>-ноябрь 202</w:t>
            </w:r>
            <w:r w:rsidR="007F28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0735F" w:rsidRDefault="0060735F" w:rsidP="006073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735F" w:rsidRDefault="0060735F" w:rsidP="00607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55A" w:rsidRDefault="0002555A" w:rsidP="0060735F">
      <w:pPr>
        <w:jc w:val="right"/>
      </w:pPr>
    </w:p>
    <w:sectPr w:rsidR="0002555A" w:rsidSect="0002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5F"/>
    <w:rsid w:val="0002555A"/>
    <w:rsid w:val="0005122C"/>
    <w:rsid w:val="00092CBC"/>
    <w:rsid w:val="001F75CE"/>
    <w:rsid w:val="003A3EE8"/>
    <w:rsid w:val="0060735F"/>
    <w:rsid w:val="007F2828"/>
    <w:rsid w:val="00885E46"/>
    <w:rsid w:val="009D4D05"/>
    <w:rsid w:val="00A244C6"/>
    <w:rsid w:val="00A95B10"/>
    <w:rsid w:val="00B513A6"/>
    <w:rsid w:val="00B63C0D"/>
    <w:rsid w:val="00D06F22"/>
    <w:rsid w:val="00D47BE2"/>
    <w:rsid w:val="00D551D0"/>
    <w:rsid w:val="00DC6B59"/>
    <w:rsid w:val="00ED3D34"/>
    <w:rsid w:val="00F6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9F788-7ED0-4889-B2FF-90DBDC73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016KondratievaSN</dc:creator>
  <cp:lastModifiedBy>Иванова Саргылана Иннокентьевна</cp:lastModifiedBy>
  <cp:revision>2</cp:revision>
  <cp:lastPrinted>2023-04-27T03:01:00Z</cp:lastPrinted>
  <dcterms:created xsi:type="dcterms:W3CDTF">2024-01-16T01:01:00Z</dcterms:created>
  <dcterms:modified xsi:type="dcterms:W3CDTF">2024-01-16T01:01:00Z</dcterms:modified>
</cp:coreProperties>
</file>