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F9" w:rsidRPr="000027F9" w:rsidRDefault="00814AFF" w:rsidP="00002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bookmarkStart w:id="0" w:name="_GoBack"/>
      <w:bookmarkEnd w:id="0"/>
    </w:p>
    <w:p w:rsidR="001F1F38" w:rsidRPr="001F1F38" w:rsidRDefault="001F1F38" w:rsidP="00002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F38">
        <w:rPr>
          <w:rFonts w:ascii="Times New Roman" w:hAnsi="Times New Roman" w:cs="Times New Roman"/>
          <w:sz w:val="28"/>
          <w:szCs w:val="28"/>
        </w:rPr>
        <w:t>Центра общения старшего поколения</w:t>
      </w:r>
    </w:p>
    <w:p w:rsidR="000027F9" w:rsidRDefault="001F1F38" w:rsidP="00002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F38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1F38">
        <w:rPr>
          <w:rFonts w:ascii="Times New Roman" w:hAnsi="Times New Roman" w:cs="Times New Roman"/>
          <w:sz w:val="28"/>
          <w:szCs w:val="28"/>
        </w:rPr>
        <w:t xml:space="preserve">иентской </w:t>
      </w:r>
      <w:r>
        <w:rPr>
          <w:rFonts w:ascii="Times New Roman" w:hAnsi="Times New Roman" w:cs="Times New Roman"/>
          <w:sz w:val="28"/>
          <w:szCs w:val="28"/>
        </w:rPr>
        <w:t>службе</w:t>
      </w:r>
      <w:r w:rsidRPr="001F1F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37EC8" w:rsidRPr="00AB5FED">
        <w:rPr>
          <w:rFonts w:ascii="Times New Roman" w:hAnsi="Times New Roman" w:cs="Times New Roman"/>
          <w:b/>
          <w:sz w:val="28"/>
          <w:szCs w:val="28"/>
        </w:rPr>
        <w:t>Чучковском</w:t>
      </w:r>
      <w:proofErr w:type="spellEnd"/>
      <w:r w:rsidRPr="00AB5FED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337EC8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:rsidR="001F1F38" w:rsidRPr="000027F9" w:rsidRDefault="000027F9" w:rsidP="00002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F9">
        <w:rPr>
          <w:rFonts w:ascii="Times New Roman" w:hAnsi="Times New Roman" w:cs="Times New Roman"/>
          <w:b/>
          <w:sz w:val="28"/>
          <w:szCs w:val="28"/>
        </w:rPr>
        <w:t>на МАЙ 2023 года</w:t>
      </w:r>
    </w:p>
    <w:p w:rsidR="000027F9" w:rsidRPr="001F1F38" w:rsidRDefault="000027F9" w:rsidP="000027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1418"/>
        <w:gridCol w:w="6379"/>
      </w:tblGrid>
      <w:tr w:rsidR="001F1F38" w:rsidRPr="001F1F38" w:rsidTr="00337EC8">
        <w:tc>
          <w:tcPr>
            <w:tcW w:w="1696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79" w:type="dxa"/>
          </w:tcPr>
          <w:p w:rsidR="001F1F38" w:rsidRPr="001F1F38" w:rsidRDefault="001F1F38" w:rsidP="001F1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F1F38" w:rsidRPr="001F1F38" w:rsidTr="00337EC8">
        <w:tc>
          <w:tcPr>
            <w:tcW w:w="1696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02.05.202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379" w:type="dxa"/>
          </w:tcPr>
          <w:p w:rsidR="00337EC8" w:rsidRDefault="00337EC8" w:rsidP="0033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38" w:rsidRDefault="00337EC8" w:rsidP="0033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</w:t>
            </w:r>
          </w:p>
          <w:p w:rsidR="00337EC8" w:rsidRPr="001F1F38" w:rsidRDefault="00337EC8" w:rsidP="0033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38" w:rsidRPr="001F1F38" w:rsidTr="00337EC8">
        <w:tc>
          <w:tcPr>
            <w:tcW w:w="1696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7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6379" w:type="dxa"/>
          </w:tcPr>
          <w:p w:rsidR="00337EC8" w:rsidRDefault="00337EC8" w:rsidP="0033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EC8" w:rsidRDefault="00337EC8" w:rsidP="0033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празднованию 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Дня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«Поклонимся Великим тем годам»</w:t>
            </w:r>
          </w:p>
          <w:p w:rsidR="00337EC8" w:rsidRPr="001F1F38" w:rsidRDefault="00337EC8" w:rsidP="0033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38" w:rsidRPr="001F1F38" w:rsidTr="00337EC8">
        <w:tc>
          <w:tcPr>
            <w:tcW w:w="1696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1.05.2023</w:t>
            </w:r>
          </w:p>
        </w:tc>
        <w:tc>
          <w:tcPr>
            <w:tcW w:w="1418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6379" w:type="dxa"/>
          </w:tcPr>
          <w:p w:rsidR="00337EC8" w:rsidRDefault="00337EC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38" w:rsidRPr="001F1F38" w:rsidRDefault="00337EC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шкатулка: песни фронтовых лет</w:t>
            </w:r>
          </w:p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38" w:rsidRPr="001F1F38" w:rsidTr="00337EC8">
        <w:tc>
          <w:tcPr>
            <w:tcW w:w="1696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E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337E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337EC8" w:rsidRDefault="00337EC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EC8" w:rsidRDefault="00337EC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теме </w:t>
            </w:r>
          </w:p>
          <w:p w:rsidR="001F1F38" w:rsidRDefault="00337EC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«Льготное обеспечение коммунальные услуги»</w:t>
            </w:r>
          </w:p>
          <w:p w:rsidR="00337EC8" w:rsidRPr="001F1F38" w:rsidRDefault="00337EC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38" w:rsidRPr="001F1F38" w:rsidTr="00337EC8">
        <w:tc>
          <w:tcPr>
            <w:tcW w:w="1696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E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418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6379" w:type="dxa"/>
          </w:tcPr>
          <w:p w:rsidR="00337EC8" w:rsidRDefault="00337EC8" w:rsidP="0033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EC8" w:rsidRPr="00337EC8" w:rsidRDefault="00337EC8" w:rsidP="0033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C8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теме </w:t>
            </w:r>
          </w:p>
          <w:p w:rsidR="001F1F38" w:rsidRDefault="00337EC8" w:rsidP="0033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и социальное обеспечение</w:t>
            </w:r>
            <w:r w:rsidRPr="00337E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7EC8" w:rsidRPr="001F1F38" w:rsidRDefault="00337EC8" w:rsidP="0033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38" w:rsidRPr="001F1F38" w:rsidTr="00337EC8">
        <w:tc>
          <w:tcPr>
            <w:tcW w:w="1696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6379" w:type="dxa"/>
          </w:tcPr>
          <w:p w:rsidR="00337EC8" w:rsidRDefault="00337EC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38" w:rsidRPr="001F1F38" w:rsidRDefault="00337EC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занятие «С телефоном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1F38" w:rsidRPr="001F1F38" w:rsidRDefault="001F1F3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38" w:rsidRPr="001F1F38" w:rsidTr="00337EC8">
        <w:tc>
          <w:tcPr>
            <w:tcW w:w="1696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7E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337EC8" w:rsidRDefault="00337EC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38" w:rsidRDefault="00337EC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навыков игры в шахматы и шашки</w:t>
            </w:r>
          </w:p>
          <w:p w:rsidR="001F1F38" w:rsidRDefault="00337EC8" w:rsidP="0033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доска»</w:t>
            </w:r>
          </w:p>
          <w:p w:rsidR="00337EC8" w:rsidRPr="001F1F38" w:rsidRDefault="00337EC8" w:rsidP="0033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38" w:rsidRPr="001F1F38" w:rsidTr="00337EC8">
        <w:tc>
          <w:tcPr>
            <w:tcW w:w="1696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7E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418" w:type="dxa"/>
            <w:vAlign w:val="center"/>
          </w:tcPr>
          <w:p w:rsidR="001F1F38" w:rsidRPr="001F1F38" w:rsidRDefault="001F1F38" w:rsidP="0033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38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6379" w:type="dxa"/>
          </w:tcPr>
          <w:p w:rsidR="00337EC8" w:rsidRDefault="00337EC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38" w:rsidRDefault="00337EC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C8"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</w:t>
            </w:r>
          </w:p>
          <w:p w:rsidR="00337EC8" w:rsidRPr="001F1F38" w:rsidRDefault="00337EC8" w:rsidP="001F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F38" w:rsidRPr="001F1F38" w:rsidRDefault="001F1F38" w:rsidP="001F1F38">
      <w:pPr>
        <w:rPr>
          <w:rFonts w:ascii="Times New Roman" w:hAnsi="Times New Roman" w:cs="Times New Roman"/>
          <w:sz w:val="28"/>
          <w:szCs w:val="28"/>
        </w:rPr>
      </w:pPr>
    </w:p>
    <w:sectPr w:rsidR="001F1F38" w:rsidRPr="001F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BA"/>
    <w:rsid w:val="000027F9"/>
    <w:rsid w:val="001F1F38"/>
    <w:rsid w:val="0022699A"/>
    <w:rsid w:val="00337EC8"/>
    <w:rsid w:val="006D2D59"/>
    <w:rsid w:val="00814AFF"/>
    <w:rsid w:val="00AB5FED"/>
    <w:rsid w:val="00B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B51B0-1500-44A7-A044-5E65F4B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Ольга Викторовна</dc:creator>
  <cp:keywords/>
  <dc:description/>
  <cp:lastModifiedBy>Медведева Ольга Викторовна</cp:lastModifiedBy>
  <cp:revision>6</cp:revision>
  <dcterms:created xsi:type="dcterms:W3CDTF">2023-05-02T13:35:00Z</dcterms:created>
  <dcterms:modified xsi:type="dcterms:W3CDTF">2023-05-04T10:14:00Z</dcterms:modified>
</cp:coreProperties>
</file>