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Ind w:w="89" w:type="dxa"/>
        <w:tblLook w:val="04A0"/>
      </w:tblPr>
      <w:tblGrid>
        <w:gridCol w:w="4464"/>
        <w:gridCol w:w="1557"/>
        <w:gridCol w:w="3219"/>
      </w:tblGrid>
      <w:tr w:rsidR="00626BC4" w:rsidRPr="00626BC4" w:rsidTr="00626BC4">
        <w:trPr>
          <w:trHeight w:val="25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ind w:left="-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Приложение № 1</w:t>
            </w:r>
          </w:p>
        </w:tc>
      </w:tr>
      <w:tr w:rsidR="00626BC4" w:rsidRPr="00626BC4" w:rsidTr="00626BC4">
        <w:trPr>
          <w:trHeight w:val="25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ind w:left="-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к прик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азу УПФР в 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Псковском</w:t>
            </w:r>
            <w:r w:rsidRPr="00626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26BC4" w:rsidRPr="00626BC4" w:rsidTr="00626BC4">
        <w:trPr>
          <w:trHeight w:val="25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ind w:left="-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районе </w:t>
            </w:r>
            <w:r w:rsidRPr="00626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Псковской области (межрайонного)</w:t>
            </w:r>
          </w:p>
        </w:tc>
      </w:tr>
      <w:tr w:rsidR="00626BC4" w:rsidRPr="00626BC4" w:rsidTr="00626BC4">
        <w:trPr>
          <w:trHeight w:val="28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ind w:left="-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от 25.05.2020  № 117-оп </w:t>
            </w:r>
          </w:p>
        </w:tc>
      </w:tr>
      <w:tr w:rsidR="00626BC4" w:rsidRPr="00626BC4" w:rsidTr="00626BC4">
        <w:trPr>
          <w:trHeight w:val="25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26BC4" w:rsidRPr="00626BC4" w:rsidTr="00626BC4">
        <w:trPr>
          <w:trHeight w:val="810"/>
        </w:trPr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Рабочий план счетов получателя бюджетных средств, администратора доходов бюджета ПФР 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Наименование счета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Номер счета бюджетного учета</w:t>
            </w:r>
          </w:p>
        </w:tc>
      </w:tr>
      <w:tr w:rsidR="00626BC4" w:rsidRPr="00626BC4" w:rsidTr="00626BC4">
        <w:trPr>
          <w:trHeight w:val="360"/>
        </w:trPr>
        <w:tc>
          <w:tcPr>
            <w:tcW w:w="44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1-17 разряд</w:t>
            </w:r>
            <w:r w:rsidRPr="00626BC4">
              <w:rPr>
                <w:rFonts w:ascii="Arial CYR" w:eastAsia="Times New Roman" w:hAnsi="Arial CYR" w:cs="Arial CYR"/>
                <w:b/>
                <w:bCs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18-26 разряд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Нефинансовые активы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1 100 00 000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Основные средства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1 101 00 000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Основные средства - недвижимое имущество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1 101 10 000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Нежилые помещения (здания и сооружения) - недвижимое имущество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1 101 12 000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1 101 12 310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1 101 12 410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Основные средства - иное движимое имущество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1 101 30 000</w:t>
            </w:r>
          </w:p>
        </w:tc>
      </w:tr>
      <w:tr w:rsidR="00626BC4" w:rsidRPr="00626BC4" w:rsidTr="00626BC4">
        <w:trPr>
          <w:trHeight w:val="8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Нежилые помещения (здания и сооружения) - иное движимое имущество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1 101 32 000</w:t>
            </w:r>
          </w:p>
        </w:tc>
      </w:tr>
      <w:tr w:rsidR="00626BC4" w:rsidRPr="00626BC4" w:rsidTr="00626BC4">
        <w:trPr>
          <w:trHeight w:val="9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стоимости нежилых помещений (зданий и сооружений) - иного  движимого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1 101 32 310</w:t>
            </w:r>
          </w:p>
        </w:tc>
      </w:tr>
      <w:tr w:rsidR="00626BC4" w:rsidRPr="00626BC4" w:rsidTr="00626BC4">
        <w:trPr>
          <w:trHeight w:val="8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стоимости нежилых помещений (зданий и сооружений) - иного  движимого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1 101 32 410</w:t>
            </w:r>
          </w:p>
        </w:tc>
      </w:tr>
      <w:tr w:rsidR="00626BC4" w:rsidRPr="00626BC4" w:rsidTr="00626BC4">
        <w:trPr>
          <w:trHeight w:val="8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Машины и оборудование - иное движимое имущество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1 101 34 000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1 101 34 310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стоимости машин и оборудования - иного движимого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1 101 34 410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Транспортные средства - иное движимое имущество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1 101 35 000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>Увеличение стоимости  транспортных средств - иного движимого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1 101 35 310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стоимости транспортных средств - иного движимого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1 101 35 410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1 101 36 000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стоимости инвентаря  производственного и хозяйственного - иного движимого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1 101 36 310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стоимости  инвентаря производственного и хозяйственного  - иного движимого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1 101 36 410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Биологические ресурс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ы-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иное движимое  имущество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1 101 37 000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стоимости  биологических ресурсов - иного движимого 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1 101 37 310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стоимости биологических ресурсов - иного движимого 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1 101 37 410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Прочие основные средства - иное движимое имущество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1 101 38 000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 стоимости прочих  основных средст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в-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иного движимого имущества 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1 101 38 310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стоимости прочих  основных средст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в-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иного движимого имущества 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1 101 38 410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Нематериальные активы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1 102 00 000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Нематериальные активы - иное движимое имущество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1 102 30 000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стоимости нематериальных активов - иного движимого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1 102 30 320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стоимости нематериальных активов - иного движимого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1 102 30 420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Непроизведенные</w:t>
            </w:r>
            <w:proofErr w:type="spellEnd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активы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1 103 00 000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Непроизведенные</w:t>
            </w:r>
            <w:proofErr w:type="spellEnd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активы -  недвижимое  имущество 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1 103 10 000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Земля -  недвижимое  имущество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1 103 11 000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стоимости земли - недвижимого  имущества 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1 103 11 330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>Уменьшение стоимости земл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и-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недвижимого  имущества 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1 103 11 430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Амортизация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0 104 00 000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Амортизация недвижимого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0 104 10 000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Амортизация нежилых помещений (зданий и  сооружений) - недвижимого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1 104 12 000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стоимости нежилых помещений (зданий и сооружений) - недвижимого имущества учреждения за счет  амортизации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1 104 12 411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Амортизация иного движимого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0 104 30 000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Амортизация нежилых помещений (зданий и сооружений) - иного  движимого имущества  учреждения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1 104 32 000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Уменьшение стоимости нежилых помещений  (зданий и сооружений) - иного  движимого  имущества  учреждения за счет  амортизации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1 104 32 411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1 104 34 000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стоимости машин и оборудования  - иного движимого имущества учреждения за счет амортизации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1 104 34 411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1 104 35 000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1 104 35 411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Амортизация  инвентаря производственного и хозяйственного - иного движимого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1 104 36 000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Уменьшение стоимости инвентаря  производственного и хозяйственного  - иного движимого имущества учреждения за счет амортизации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1 104 36 411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Амортизация  биологических  ресурсов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-и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>ного  движимого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1 104 37 000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 стоимости  биологических  ресурсов - иного  движимого имущества  учреждения  за счет  амортизации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1 104 37 411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Амортизация  прочих  основных средств - иного  движимого  имущества 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1 104 38 000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>Уменьшение стоимости прочих основных средств - иного  движимого имущества  учреждения  за счет  амортизации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1 104 38 411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Амортизация нематериальных активов - иного движимого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1 104 39 000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Уменьшение стоимости нематериальных активов - иного движимого имущества учреждения за счет амортизации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1 104 39 421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Амортизация прав пользования активами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1 104 40 000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Амортизация прав пользования нежилыми  помещениями (зданиями и  сооружениями)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1 104 42 000</w:t>
            </w:r>
          </w:p>
        </w:tc>
      </w:tr>
      <w:tr w:rsidR="00626BC4" w:rsidRPr="00626BC4" w:rsidTr="00626BC4">
        <w:trPr>
          <w:trHeight w:val="106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Уменьшение стоимости  прав  пользования  нежилыми помещениями (зданиями и сооружениями) за счет амортизации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1 104 42 450</w:t>
            </w:r>
          </w:p>
        </w:tc>
      </w:tr>
      <w:tr w:rsidR="00626BC4" w:rsidRPr="00626BC4" w:rsidTr="00626BC4">
        <w:trPr>
          <w:trHeight w:val="78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Амортизация  прав пользования машинами и оборудованием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1 104 44 000</w:t>
            </w:r>
          </w:p>
        </w:tc>
      </w:tr>
      <w:tr w:rsidR="00626BC4" w:rsidRPr="00626BC4" w:rsidTr="00626BC4">
        <w:trPr>
          <w:trHeight w:val="100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Уменьшение стоимости прав пользования машинами и оборудованием за счет  амортизации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1 104 44 450</w:t>
            </w:r>
          </w:p>
        </w:tc>
      </w:tr>
      <w:tr w:rsidR="00626BC4" w:rsidRPr="00626BC4" w:rsidTr="00626BC4">
        <w:trPr>
          <w:trHeight w:val="79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Амортизация прав пользования транспортными средствами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1 104 45 000</w:t>
            </w:r>
          </w:p>
        </w:tc>
      </w:tr>
      <w:tr w:rsidR="00626BC4" w:rsidRPr="00626BC4" w:rsidTr="00626BC4">
        <w:trPr>
          <w:trHeight w:val="9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Уменьшение стоимости права пользования транспортными средствами за счет амортизации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1 104 45 450</w:t>
            </w:r>
          </w:p>
        </w:tc>
      </w:tr>
      <w:tr w:rsidR="00626BC4" w:rsidRPr="00626BC4" w:rsidTr="00626BC4">
        <w:trPr>
          <w:trHeight w:val="73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Амортизация прав пользования инвентарем производственным и хозяйственным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1 104 46 000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прав пользования  инвентарем производственным  и хозяйственным за счет амортизации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1 104 46 450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Амортизация  прав пользования прочими основными средствами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1 104 48 000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Уменьшение стоимости  прав пользования  прочими  основными средствами за счет амортизации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1 104 48 450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Амортизация прав пользования </w:t>
            </w: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непроизведенными</w:t>
            </w:r>
            <w:proofErr w:type="spell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 активами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1 104 49 000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Уменьшение за счет амортизации  стоимости  прав  пользования </w:t>
            </w: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непроизведенными</w:t>
            </w:r>
            <w:proofErr w:type="spell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 активами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1 104 49 450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Материальные запасы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1 105 00 000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Материальные запасы - иное движимое имущество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1 105 30 000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>Медикаменты и перевязочные средства - иное движимое имущество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1 105 31 000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стоимости  медикаментов и перевязочных средств - иного движимого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1 105 31 340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1 105 31 440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Продукты питания  - иное движимое имущество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1 105 32 000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стоимости  продуктов питания - иного движимого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1 105 32 340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стоимости продуктов питания - иного движимого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1 105 32 440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1 105 33 000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1 105 33 340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стоимости горюче-смазочных материалов - иного движимого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1 105 33 440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Строительные материалы - иное движимое имущество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1 105 34 000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1 105 34 340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стоимости строительных материалов - иного движимого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1 105 34 440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Мягкий инвентарь - иное движимое имущество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1 105 35 000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стоимости  мягкого инвентаря - иного движимого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1 105 35 340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1 105 35 440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1 105 36 000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1 105 36 340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КРБ, КРБ 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1 105 36 440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Вложения в нефинансовые активы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1 106 00 000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lastRenderedPageBreak/>
              <w:t xml:space="preserve">Вложения в недвижимое имущество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1 106 10 000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Вложения в основные средства - недвижимое имущество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1 106 11 000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Увеличение вложений в основные средства - недвижимое имущество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1 106 11 310</w:t>
            </w:r>
          </w:p>
        </w:tc>
      </w:tr>
      <w:tr w:rsidR="00626BC4" w:rsidRPr="00626BC4" w:rsidTr="00626BC4">
        <w:trPr>
          <w:trHeight w:val="67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Уменьшение вложений в основные средства - недвижимое имущество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1 106 11 410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Вложения в  иное движимое имущество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1 106 30 000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Вложения в основные средства - иное движимое имущество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1 106 31 000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вложений в основные средства - иное движимое имущество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1 106 31 310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Уменьшение вложений в основные средства - иное движимое имущество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1 106 31 410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Вложения в нематериальные активы - иное движимое имущество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1 106 32 000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Увеличение вложений в нематериальные активы - иное движимое имущество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1 106 32 320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Уменьшение вложений в нематериальные активы - иное движимое имущество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1 106 32 420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Вложения в материальные запасы - иное движимое имущество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1 106 34 000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Увеличение вложений в материальные запасы - иное движимое имущество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1 106 34 340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Уменьшение вложений в материальные запасы - иное движимое имущество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1 106 34 440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Нефинансовые активы в пути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1 107 00 000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Иное движимое имущество учреждения в пути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1 107 30 000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Основные средства - иное движимое имущество учреждения в пути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1 107 31 000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стоимости основных средств - иного движимого имущества учреждения в пути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1 107 31 310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стоимости основных средств - иного движимого имущества учреждения в пути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1 107 31 410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Материальные запасы - иное движимое имущество учреждения в пути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1 107 33 000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стоимости материальных запасов - иного движимого имущества учреждения в пути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1 107 33 340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стоимости материальных запасов - иного движимого имущества учреждения в пути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1 107 33 440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lastRenderedPageBreak/>
              <w:t>Права пользования активами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1 111 00 000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Права пользования  нефинансовыми  активами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1 111 40 000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Права пользования нежилыми  помещениями  (зданиями и сооружениями)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1 111 42 000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 стоимости  прав  пользования  нежилыми  помещениями  (зданиями и сооружениями)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1 111 42 350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стоимости прав пользования  нежилыми  помещениями  (зданиями и сооружениями)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1 111 42 450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Права пользования машинами и оборудованием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1 111 44 000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стоимости прав пользования  машинами и оборудованием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1 111 44 350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стоимости прав пользования  машинами и оборудованием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1 111 44 450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Права пользования транспортными средствами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1 111 45 000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 стоимости  прав  пользования  транспортными средствами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1 111 45 350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стоимости  прав пользования  транспортными средствами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1 111 45 450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Обесценение нефинансовых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1 114 00 000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Обесценение недвижимого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1 114 10 000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Обесценение нежилых  помещений (зданий и сооружений) - недвижимого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1 114 12 000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стоимости  нежилых  помещений (зданий и сооружений) - недвижимого имущества  учреждения за счет  обесценения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1 114 12 412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Обесценение  иного  движимого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1 114 30 000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Обесценение нежилых  помещений (зданий и сооружений) - иного  движимого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1 114 32 000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стоимости  нежилых  помещений (зданий и сооружений) - иного движимого имущества учреждения за счет  обесценения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1 114 32 412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Обесценение машин и оборудования - иного движимого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1 114 34 000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>Уменьшение стоимости  машин и оборудования - иного движимого имущества учреждения за счет  обесценения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1 114 34 412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Обесценение  транспортных средств -  иного движимого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1 114 35 000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стоимости транспортных средств - иного движимого имущества учреждения за счет  обесценения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1 114 35 412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Обесценение инвентаря  производственного и  хозяйственного -  иного движимого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1 114 36 000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Уменьшение стоимости  инвентаря </w:t>
            </w: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поизводственного</w:t>
            </w:r>
            <w:proofErr w:type="spell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и хозяйственного - иного движимого имущества учреждения за счет  обесценения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1 114 36 412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Обесценение   биологических  ресурсов - иного движимого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1 114 37 000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стоимости  биологических ресурсов - иного движимого имущества учреждения за счет  обесценения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1 114 37 412</w:t>
            </w:r>
          </w:p>
        </w:tc>
      </w:tr>
      <w:tr w:rsidR="00626BC4" w:rsidRPr="00626BC4" w:rsidTr="00626BC4">
        <w:trPr>
          <w:trHeight w:val="103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Обесценение прочих основных средств - иного движимого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1 114 38 000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 стоимости  прочих  основных средств -  иного движимого имущества  учреждения за счет  обесценения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1 114 38 412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Обесценение нематериальных  активов - иного движимого имущества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1 114 39 000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 стоимости  нематериальных активов - иного движимого имущества  учреждения за счет  обесценения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1 114 39 422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Обесценение </w:t>
            </w: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непроизведенных</w:t>
            </w:r>
            <w:proofErr w:type="spellEnd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1 114 60 000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Обесценение земли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1 114 61 000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стоимости земли за счет обесценения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1 114 61 432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Финансовые активы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1 200 00 000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Денежные средства учреждения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1 201 00 000</w:t>
            </w:r>
          </w:p>
        </w:tc>
      </w:tr>
      <w:tr w:rsidR="00626BC4" w:rsidRPr="00626BC4" w:rsidTr="00626BC4">
        <w:trPr>
          <w:trHeight w:val="9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Денежные средства учреждения на лицевых счетах в органе казначейства (во временном распоряжении)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3 201 11 000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Поступления денежных средств учреждения на лицевые счета в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органе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казначейства (во временном распоряжении)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3 201 11 510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Выбытия денежных средств учреждения с лицевых счетов в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органе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казначейства (во временном распоряжении)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3 201 11 610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Денежные средства в кассе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1 201 30 000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Касса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1 201 34 000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Поступления средств в кассу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1 201 34 510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Выбытия средств из кассы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1 201 34 610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Денежные документы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 II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1 201 35 000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Поступления денежных документов в кассу учреждения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 II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1 201 35 510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Выбытия денежных документов из кассы учреждения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 II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1 201 35 610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Финансовые вложения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1 204 00 000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Ценные бумаги, кроме акций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1 204 20 000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Облигации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1 204 21 000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стоимости облигаций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1 204 21 520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стоимости облигаций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1 204 21 620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Векселя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1 204 22 000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стоимости векселей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1 204 22 520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стоимости векселей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1 204 22 620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Иные финансовые активы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1 204 50 000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Прочие  финансовые  активы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1 204  53 000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Увеличение  стоимости  прочих  финансовых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1 204  53 550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Уменьшение стоимости  прочих  финансовых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1 204 53 650 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Расчеты по доходам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1 205 00 000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Расчеты по доходам от собственности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1 205 20 000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доходам от процентов по депозитам, остаткам денежных средств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1 205 24 000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дебиторской задолженности по доходам от процентов по депозитам, остаткам денежных средств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1 205 24 560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 доходам от процентов по депозитам, остаткам денежных средств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1 205 24 660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доходам от процентов по иным финансовым инструментам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1 205 26 000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>Увеличение дебиторской задолженности по доходам от процентов по иным финансовым инструментам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1 205 26 560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 доходам от процентов по иным финансовым инструментам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1 205 26 660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иным доходам от собственности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1 205 29 000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дебиторской задолженности по иным доходам от собственности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1 205 29 560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 иным доходам от собственности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1 205 29 660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Расчеты по суммам штрафов, пеней, неустоек, возмещений ущерба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1 205 40 000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доходам от штрафных санкций за нарушение законодательства о закупках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1 205 41 000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дебиторской задолженности по суммам штрафных санкций за нарушение законодательства о закупках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1 205 41 560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 суммам штрафных санкций за нарушение законодательства о закупках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1 205 41 660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1 205 44 000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1 205 44 560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1 205 44 660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доходам от прочих сумм принудительного изъятия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1 205 45 000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1 205 45 560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1 205 45 660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Расчеты по безвозмездным поступлениям от бюджетов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1 205 50 000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безвозмездным поступлениям от других бюджетов  бюджетной системы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1 205 51 000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>Увеличение дебиторской задолженности по поступлениям от других бюджетов  бюджетной системы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1 205 51 560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 поступлениям от других бюджетов  бюджетной системы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1 205 51 660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Расчеты по доходам от операций с активами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1 205 70 000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доходам от операций с материальными запасами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1 205 74 000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1 205 74 560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1 205 74 660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доходам от операций с финансовыми активами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1 205 75 000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дебиторской задолженности по доходам от операций с финансовыми активами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1 205 75 560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 доходам от операций с финансовыми активами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1 205 75 660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Расчеты по прочим доходам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1 205 80 000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невыясненным поступлениям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1 205 81 000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дебиторской задолженности по невыясненным поступлениям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1 205 81 560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 невыясненным поступлениям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1 205 81 660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иным доходам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1 205 89 000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дебиторской задолженности по иным доходам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1 205 89 560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 иным доходам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1 205 89 660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Расчеты по выданным авансам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1 206 00 000</w:t>
            </w:r>
          </w:p>
        </w:tc>
      </w:tr>
      <w:tr w:rsidR="00626BC4" w:rsidRPr="00626BC4" w:rsidTr="00626BC4">
        <w:trPr>
          <w:trHeight w:val="9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1 206 10 000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оплате труда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1 206 11 000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дебиторской задолженности по оплате труда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1 206 11 560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 оплате труда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1 206 11 660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lastRenderedPageBreak/>
              <w:t>Расчеты по авансам по работам, услугам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1 206 20 000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авансам по услугам связи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1 206 21 000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1 206 21 560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1 206 21 660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авансам по транспортным услугам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1 206 22 000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1 206 22 560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1 206 22 660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авансам по коммунальным услугам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1 206 23 000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1 206 23 560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1 206 23 660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авансам по арендной плате за пользование имуществом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1 206 24 000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дебиторской задолженности по авансам по арендной плате за пользование имуществом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1 206 24 560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 авансам по арендной плате за пользование имуществом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1 206 24 660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авансам по работам, услугам по содержанию имущества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1 206 25 000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1 206 25 560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1 206 25 660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авансам по прочим работам, услугам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1 206 26 000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1 206 26 560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1 206 26 660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Расчеты по авансам по поступлению нефинансовых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1 206 30 000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авансам по приобретению основных средств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1 206 31 000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1 206 31 560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1 206 31 660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авансам по приобретению нематериальных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1 206 32 000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дебиторской задолженности по авансам по приобретению нематериальных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1 206 32 560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 авансам по приобретению нематериальных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1 206 32 660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авансам по приобретению материальных запасов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1 206 34 000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1 206 34 560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1 206 34 660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Расчеты по безвозмездным перечислениям бюджетам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1 206 50 000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авансовым перечислениям международным организациям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1 206 53 000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дебиторской задолженности по авансовым перечислениям международным организациям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1 206 53 560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 авансовым перечислениям международным организациям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1 206 53 660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Расчеты по авансам по социальному обеспечению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1 206 60 000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авансам по пособиям по социальной помощи населению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1 206 62 000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дебиторской задолженности по  авансам по пособиям по социальной помощи населению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1 206 62 560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 авансам по пособиям по социальной помощи населению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1 206 62 660</w:t>
            </w:r>
          </w:p>
        </w:tc>
      </w:tr>
      <w:tr w:rsidR="00626BC4" w:rsidRPr="00626BC4" w:rsidTr="00626BC4">
        <w:trPr>
          <w:trHeight w:val="9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Расчеты по авансам на приобретение ценных бумаг и иных финансовых вложений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1 206 70 000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авансам на приобретение ценных бумаг, кроме акций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1 206 72 000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>Увеличение дебиторской задолженности по  авансам на приобретение ценных бумаг, кроме акций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1 206 72 560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 авансам на приобретение ценных бумаг, кроме акций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1 206 72 660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авансам по прочим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1 206 90 000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авансам по оплате иных расходов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1 206 96 000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дебиторской задолженности по авансам по оплате иных расходов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1 206 96 560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 авансам по оплате иных расходов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1 206 96 660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Расчеты с подотчетными лицами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1 208 00 000</w:t>
            </w:r>
          </w:p>
        </w:tc>
      </w:tr>
      <w:tr w:rsidR="00626BC4" w:rsidRPr="00626BC4" w:rsidTr="00626BC4">
        <w:trPr>
          <w:trHeight w:val="9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1 208 10 000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с подотчетными лицами по  прочим выплатам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1 208 12 000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дебиторской задолженности подотчетных лиц по прочим выплатам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1 208 12 560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подотчетных лиц по прочим выплатам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1 208 12 660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Расчеты с подотчетными лицами по работам, услугам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1 208 20 000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с подотчетными лицами по  оплате услуг связи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1 208 21 000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1 208 21 560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1 208 21 660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с подотчетными лицами по оплате транспортных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1 208 22 000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дебиторской задолженности подотчетных лиц по оплате  транспортных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1 208 22 560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1 208 22 660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с подотчетными лицами по  оплате коммунальных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1 208 23 000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дебиторской задолженности подотчетных лиц по оплате  коммунальных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1 208 23 560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>Уменьшение дебиторской задолженности подотчетных лиц по оплате  коммунальных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1 208 23 660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с подотчетными лицами по  оплате арендной платы за пользование имуществом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1 208 24 000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1 208 24 560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1 208 24 660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с подотчетными лицами по  оплате работ, услуг по содержанию имущества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1 208 25 000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дебиторской задолженности подотчетных лиц по оплате  работ, услуг по содержанию имущества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1 208 25 560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1 208 25 660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с подотчетными лицами по оплате прочих работ,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1 208 26 000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дебиторской задолженности подотчетных лиц по оплате  прочих работ,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1 208 26 560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1 208 26 660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1 208 30 000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с подотчетными лицами по  приобретению основных средств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1 208 31 000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дебиторской задолженности подотчетных лиц по  приобретению основных средств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1 208 31 560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подотчетных лиц по  приобретению основных средств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1 208 31 660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с подотчетными лицами по  приобретению нематериальных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1 208 32 000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дебиторской задолженности подотчетных лиц по приобретению нематериальных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1 208 32 560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подотчетных лиц по приобретению нематериальных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1 208 32 660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>Расчеты с подотчетными лицами по  приобретению материальных запасов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1 208 34 000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дебиторской задолженности подотчетных лиц по  приобретению материальных запасов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1 208 34 560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подотчетных лиц по  приобретению материальных запасов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1 208 34 660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с подотчетными лицами по  прочим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1 208 90 000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с подотчетными лицами по оплате пошлин и сборов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1 208 91 000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1 208 91 560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1 208 91 660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с подотчетными лицами по оплате иных расходов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1 208 96 000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дебиторской задолженности подотчетных лиц по оплате иных расходов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1 208 96 560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подотчетных лиц по оплате иных расходов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1 208 96 660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Расчеты по ущербу и иным доходам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1 209 00 000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Расчеты по компенсации затрат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1 209 30 000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доходам от компенсации затрат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КДБ, 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1 209 34 000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дебиторской задолженности по доходам от компенсации затрат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КДБ, 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1 209 34 560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 доходам от компенсации затрат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КДБ, 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1 209 34 660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1 209 36 000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1 209 36 560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1 209 36 660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Расчеты по штрафам, пеням, неустойкам, возмещениям ущерба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1 209 40 000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1 209 41 000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1 209 41 560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1 209 41 660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доходам от страховых возмещений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1 209 43 000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1 209 43 560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 дебиторской задолженности по доходам от страховых возмещений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1 209 43 660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1 209 44 000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1 209 44 560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1 209 44 660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доходам от прочих сумм принудительного изъятия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1 209 45 000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1 209 45 560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 дебиторской задолженности по доходам от прочих сумм принудительного изъятия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1 209 45 660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Расчеты по ущербу нефинансовым активам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1 209 70 000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 ущербу основным средствам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1 209 71 000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дебиторской задолженности по  ущербу основным средствам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1 209 71 560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  ущербу основным средствам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1 209 71 660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 ущербу нематериальным активам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1 209 72 000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дебиторской задолженности по  ущербу нематериальным активам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1 209 72 560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  ущербу нематериальным активам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1 209 72 660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>Расчеты по  ущербу материальных запасов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1 209 74 000</w:t>
            </w:r>
          </w:p>
        </w:tc>
      </w:tr>
      <w:tr w:rsidR="00626BC4" w:rsidRPr="00626BC4" w:rsidTr="00626BC4">
        <w:trPr>
          <w:trHeight w:val="73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дебиторской задолженности по  ущербу материальных запасов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1 209 74 560</w:t>
            </w:r>
          </w:p>
        </w:tc>
      </w:tr>
      <w:tr w:rsidR="00626BC4" w:rsidRPr="00626BC4" w:rsidTr="00626BC4">
        <w:trPr>
          <w:trHeight w:val="6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  ущербу материальных запасов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1 209 74 660</w:t>
            </w:r>
          </w:p>
        </w:tc>
      </w:tr>
      <w:tr w:rsidR="00626BC4" w:rsidRPr="00626BC4" w:rsidTr="00626BC4">
        <w:trPr>
          <w:trHeight w:val="73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Расчеты  по иным  доходам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1 209 80 000</w:t>
            </w:r>
          </w:p>
        </w:tc>
      </w:tr>
      <w:tr w:rsidR="00626BC4" w:rsidRPr="00626BC4" w:rsidTr="00626BC4">
        <w:trPr>
          <w:trHeight w:val="73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недостачам  денежных средств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1 209 81 000</w:t>
            </w:r>
          </w:p>
        </w:tc>
      </w:tr>
      <w:tr w:rsidR="00626BC4" w:rsidRPr="00626BC4" w:rsidTr="00626BC4">
        <w:trPr>
          <w:trHeight w:val="73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 дебиторской задолженности по  недостачам  денежных средств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1 209 81 560</w:t>
            </w:r>
          </w:p>
        </w:tc>
      </w:tr>
      <w:tr w:rsidR="00626BC4" w:rsidRPr="00626BC4" w:rsidTr="00626BC4">
        <w:trPr>
          <w:trHeight w:val="73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  недостачам  денежных средств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1 209 81 660</w:t>
            </w:r>
          </w:p>
        </w:tc>
      </w:tr>
      <w:tr w:rsidR="00626BC4" w:rsidRPr="00626BC4" w:rsidTr="00626BC4">
        <w:trPr>
          <w:trHeight w:val="94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 по недостачам  иных  финансовых 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1 209 82 000</w:t>
            </w:r>
          </w:p>
        </w:tc>
      </w:tr>
      <w:tr w:rsidR="00626BC4" w:rsidRPr="00626BC4" w:rsidTr="00626BC4">
        <w:trPr>
          <w:trHeight w:val="73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 дебиторской задолженности по недостачам  иных  финансовых 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1 209 82 560</w:t>
            </w:r>
          </w:p>
        </w:tc>
      </w:tr>
      <w:tr w:rsidR="00626BC4" w:rsidRPr="00626BC4" w:rsidTr="00626BC4">
        <w:trPr>
          <w:trHeight w:val="73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 недостачам  иных  финансовых 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1 209 82 660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иным доходам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1 209 89 000</w:t>
            </w:r>
          </w:p>
        </w:tc>
      </w:tr>
      <w:tr w:rsidR="00626BC4" w:rsidRPr="00626BC4" w:rsidTr="00626BC4">
        <w:trPr>
          <w:trHeight w:val="73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дебиторской задолженности по  расчетам по иным доходам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1 209 89 560</w:t>
            </w:r>
          </w:p>
        </w:tc>
      </w:tr>
      <w:tr w:rsidR="00626BC4" w:rsidRPr="00626BC4" w:rsidTr="00626BC4">
        <w:trPr>
          <w:trHeight w:val="73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  расчетам по иным доходам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1 209 89 660</w:t>
            </w:r>
          </w:p>
        </w:tc>
      </w:tr>
      <w:tr w:rsidR="00626BC4" w:rsidRPr="00626BC4" w:rsidTr="00626BC4">
        <w:trPr>
          <w:trHeight w:val="73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Прочие расчеты с дебиторами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, КИФ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1 210 00 000</w:t>
            </w:r>
          </w:p>
        </w:tc>
      </w:tr>
      <w:tr w:rsidR="00626BC4" w:rsidRPr="00626BC4" w:rsidTr="00626BC4">
        <w:trPr>
          <w:trHeight w:val="73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Расчеты с финансовым органом по поступлениям в бюджет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КДБ, КИФ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1 210 02 000</w:t>
            </w:r>
          </w:p>
        </w:tc>
      </w:tr>
      <w:tr w:rsidR="00626BC4" w:rsidRPr="00626BC4" w:rsidTr="00626BC4">
        <w:trPr>
          <w:trHeight w:val="73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с финансовым органом по поступившим в бюджет доходам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1 210 02 100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с финансовым органом по поступившим в бюджет доходам от собственности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1 210 02 120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с финансовым органом по поступившим в бюджет доходам от процентов по депозитам, остаткам денежных средств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1 210 02 124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>Расчеты с финансовым органом по поступившим в бюджет доходам от процентов по иным финансовым инструментам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1 210 02 126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с финансовым органом по поступившим в бюджет иным доходам от собственности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1 210 02 129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с финансовым органом по поступившим в бюджет доходам от оказания платных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1 210 02 130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с финансовым органом по поступившим в бюджет доходам от компенсации затрат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1 210 02 134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с финансовым органом по поступившим в бюджет доходам от возврата дебиторской задолженности прошлых лет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1 210 02 136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с финансовым органом по поступившим в бюджет суммам принудительного изъятия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1 210 02 140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с финансовым органом по поступившим в бюджет доходам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1 210 02 141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с финансовым органом по поступившим в бюджет суммам страховых возмещений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1 210 02 143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с финансовым органом по поступившим в бюджет доходам от возмещения ущерба имуществу (за исключением страховых возмещений)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1 210 02 144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с финансовым органом по поступившим в бюджет суммам принудительного изъятия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1 210 02 145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с финансовым органом по безвозмездным поступлениям от бюджетов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1 210 02 150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с финансовым органом по поступлениям от других  бюджетов бюджетной системы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1 210 02 151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с финансовым органом по поступившим в бюджет доходам от операций с активами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1 210 02 170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с финансовым органом по поступившим в бюджет доходам от переоценки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1 210 02 171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>Расчеты с финансовым органом по поступившим в бюджет прочим доходам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1 210 02 180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с финансовым органом по поступившим в бюджет невыясненным поступлениям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1 210 02 181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с финансовым органом по поступившим в бюджет иным доходам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1 210 02 189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с финансовым органом по поступлениям в бюджет от выбытия нефинансовых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1 210 02 400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с финансовым органом по поступлениям в бюджет от выбытия основных средств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1 210 02 410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с финансовым органом по поступлениям в бюджет от выбытия материальных запасов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1 210 02 440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с финансовым органом по поступлениям в бюджет от выбытия финансовых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1 210 02 600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с финансовым органом по поступлениям в бюджет от выбытия ценных бумаг, кроме акций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1 210 02 620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с финансовым органом по поступлениям в бюджет от выбытия  иных финансовых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1 210 02 650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Расчеты с финансовым органом по наличным денежным средствам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1 210 03 000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1 210 03 560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1 210 03 660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Расчеты по распределенным  поступлениям  к зачислению в бюджет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1 210  04 000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поступившим доходам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1 210  04 100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поступившим доходам от собственности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1 210  04 120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поступившим доходам от процентов по депозитам, остаткам денежных средств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1 210  04 124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поступившим доходам от процентов по иным финансовым инструментам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1 210  04 126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поступившим иным доходам от собственности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1 210  04 129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>Расчеты по поступившим доходам от оказания платных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1 210  04 130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поступившим доходам от компенсации затрат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1 210  04 134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поступившим доходам бюджета от возврата дебиторской задолженности прошлых лет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1 210  04 136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 поступившим суммам  принудительного  изъятия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1 210  04 140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поступившим доходам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1 210  04 141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поступившим суммам страховых возмещений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1 210  04 143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поступившим доходам от возмещения ущерба имуществу (за исключением страховых возмещений)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1 210  04 144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поступившим суммам  принудительного  изъятия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1 210  04 145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 безвозмездным поступлениям  от бюджетов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1 210  04 150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поступлениям  от других  бюджетов  бюджетной  системы 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1 210  04 151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Расчеты по поступившим доходам от операций с активами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1 210  04 170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Расчеты по поступившим доходам от переоценки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1 210  04 171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Расчеты по поступившим прочим доходам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1 210  04 180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поступившим невыясненным поступлениям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1 210  04 181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Расчеты по поступившим иным доходам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1 210  04 189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поступлениям от выбытия нефинансовых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1 210  04 400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поступлениям от выбытия основных средств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1 210  04 410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поступлениям от выбытия материальных запасов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1 210  04 440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поступлениям от выбытия  финансовых 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1 210  04 600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поступлениям от выбытия  ценных бумаг, кроме акций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1 210  04 620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поступлениям от выбытия  иных финансовых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1 210  04 650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Вложения в финансовые активы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" w:eastAsia="Times New Roman" w:hAnsi="Arial" w:cs="Arial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26BC4">
              <w:rPr>
                <w:rFonts w:ascii="Arial" w:eastAsia="Times New Roman" w:hAnsi="Arial" w:cs="Arial"/>
                <w:b/>
                <w:bCs/>
                <w:lang w:eastAsia="ru-RU"/>
              </w:rPr>
              <w:t>1 215 00 000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Вложения  в облигации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26BC4">
              <w:rPr>
                <w:rFonts w:ascii="Arial" w:eastAsia="Times New Roman" w:hAnsi="Arial" w:cs="Arial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26BC4">
              <w:rPr>
                <w:rFonts w:ascii="Arial" w:eastAsia="Times New Roman" w:hAnsi="Arial" w:cs="Arial"/>
                <w:lang w:eastAsia="ru-RU"/>
              </w:rPr>
              <w:t>1 215 21 000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Увеличение  вложений  в облигации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26BC4">
              <w:rPr>
                <w:rFonts w:ascii="Arial" w:eastAsia="Times New Roman" w:hAnsi="Arial" w:cs="Arial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26BC4">
              <w:rPr>
                <w:rFonts w:ascii="Arial" w:eastAsia="Times New Roman" w:hAnsi="Arial" w:cs="Arial"/>
                <w:lang w:eastAsia="ru-RU"/>
              </w:rPr>
              <w:t>1 215 21 520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вложений  в облигации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26BC4">
              <w:rPr>
                <w:rFonts w:ascii="Arial" w:eastAsia="Times New Roman" w:hAnsi="Arial" w:cs="Arial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26BC4">
              <w:rPr>
                <w:rFonts w:ascii="Arial" w:eastAsia="Times New Roman" w:hAnsi="Arial" w:cs="Arial"/>
                <w:lang w:eastAsia="ru-RU"/>
              </w:rPr>
              <w:t>1 215 21 620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Расчеты по принятым обязательствам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1 302 00 000</w:t>
            </w:r>
          </w:p>
        </w:tc>
      </w:tr>
      <w:tr w:rsidR="00626BC4" w:rsidRPr="00626BC4" w:rsidTr="00626BC4">
        <w:trPr>
          <w:trHeight w:val="9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1 302 10 000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Расчеты по  заработной плате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1 302 11 000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кредиторской задолженности по  заработной плате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1 302 11 730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кредиторской задолженности по  заработной плате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1 302 11 830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Расчеты по прочим выплатам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1 302 12 000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 кредиторской задолженности  по прочим выплатам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1 302 12 730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кредиторской задолженности  по прочим выплатам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1 302 12 830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Расчеты по начислениям на выплаты по оплате труда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1 302 13 000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кредиторской задолженности по начислениям  на выплаты по оплате труда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1 302 13 730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кредиторской задолженности по начислениям  на выплаты по оплате труда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1 302 13 830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Расчеты по работам, услугам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1 302 20 000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услугам связи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1 302 21 000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кредиторской задолженности по услугам связи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1 302 21 730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кредиторской задолженности по услугам связи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1 302 21 830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транспортным услугам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1 302 22 000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1 302 22 730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1 302 22 830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коммунальным услугам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1 302 23 000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1 302 23 730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1 302 23 830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арендной плате за пользование имуществом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1 302 24 000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>Увеличение кредиторской задолженности по арендной плате за пользование имуществом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1 302 24 730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кредиторской задолженности по арендной плате за пользование имуществом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1 302 24 830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работам, услугам по содержанию имущества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1 302 25 000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1 302 25 730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1 302 25 830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прочим работам, услугам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1 302 26 000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1 302 26 730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кредиторской задолженности по  прочим работам, услугам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1 302 26 830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Расчеты по поступлению нефинансовых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1 302 30 000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приобретению основных средств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1 302 31 000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1 302 31 730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1 302 31 830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приобретению нематериальных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1 302 32 000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кредиторской задолженности по приобретению нематериальных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1 302 32 730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кредиторской задолженности по приобретению нематериальных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1 302 32 830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приобретению материальных запасов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1 302 34 000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1 302 34 730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1 302 34 830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Расчеты по безвозмездным перечислениям бюджетам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1 302 50 000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>Расчеты по перечислениям международным организациям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1 302 53 000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кредиторской задолженности по перечислениям международным организациям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1 302 53 730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кредиторской задолженности по перечислениям международным организациям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1 302 53 830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Расчеты по социальному обеспечению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1 302 60 000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1 302 61 000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кредиторской задолженности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1 302 61 730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кредиторской задолженности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1 302 61 830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пособиям по социальной помощи населению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1 302 62 000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кредиторской задолженности  по пособиям по социальной помощи населению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1 302 62 730</w:t>
            </w:r>
          </w:p>
        </w:tc>
      </w:tr>
      <w:tr w:rsidR="00626BC4" w:rsidRPr="00626BC4" w:rsidTr="00626BC4">
        <w:trPr>
          <w:trHeight w:val="8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Уменьшение кредиторской задолженности </w:t>
            </w: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r w:rsidRPr="00626BC4">
              <w:rPr>
                <w:rFonts w:ascii="Arial CYR" w:eastAsia="Times New Roman" w:hAnsi="Arial CYR" w:cs="Arial CYR"/>
                <w:lang w:eastAsia="ru-RU"/>
              </w:rPr>
              <w:t>по пособиям по социальной помощи населению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1 302 62 830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1 302 63 000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кредиторской задолженности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1 302 63 730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кредиторской задолженности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1 302 63 830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Расчеты по прочим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1 302 90 000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штрафам за нарушение условий контрактов (договоров)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1 302 93 000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кредиторской задолженности по штрафам за нарушение условий контрактов (договоров)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1 302 93 730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>Уменьшение кредиторской задолженности по штрафам за нарушение условий контрактов (договоров)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1 302 93 830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иным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1 302 96 000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кредиторской задолженности по иным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1 302 96 730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кредиторской задолженности по иным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1 302 96 830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Расчеты по платежам в бюджеты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1 303 00 000</w:t>
            </w:r>
          </w:p>
        </w:tc>
      </w:tr>
      <w:tr w:rsidR="00626BC4" w:rsidRPr="00626BC4" w:rsidTr="00626BC4">
        <w:trPr>
          <w:trHeight w:val="2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налогу на доходы физических лиц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1 303 01 000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кредиторской задолженности по  налогу на доходы физических лиц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1 303 01 730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1 303 01 830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1 303 02 000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1 303 02 730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1 303 02 830</w:t>
            </w:r>
          </w:p>
        </w:tc>
      </w:tr>
      <w:tr w:rsidR="00626BC4" w:rsidRPr="00626BC4" w:rsidTr="00626BC4">
        <w:trPr>
          <w:trHeight w:val="2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налогу на прибыль организаций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1 303 03 000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bookmarkStart w:id="0" w:name="RANGE!A477"/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кредиторской задолженности по  налогу на прибыль организаций</w:t>
            </w:r>
            <w:bookmarkEnd w:id="0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1 303 03 730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кредиторской задолженности по налогу на прибыль организаций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1 303 03 830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налогу на добавленную стоимость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1 303 04 000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кредиторской задолженности по  налогу на добавленную стоимость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1 303 04 730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кредиторской задолженности по  налогу на добавленную стоимость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1 303 04 830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прочим платежам в бюджет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КРБ, 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1 303 05 000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Увеличение кредиторской задолженности по  прочим платежам в </w:t>
            </w: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>бюджет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>КРБ, 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1 303 05 730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>Уменьшение кредиторской задолженности по прочим платежам в бюджет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КРБ, 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1 303 05 830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1 303 06 000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кредиторской задолженности 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1 303 06 730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кредиторской задолженности 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1 303 06 830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Федеральный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ФОМС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1 303 07 000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Увеличение кредиторской задолженности  по страховым взносам на обязательное медицинское страхование в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Федеральный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ФОМС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1 303 07 730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Уменьшение кредиторской задолженности  по страховым взносам на обязательное медицинское страхование в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Федеральный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ФОМС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1 303 07 830</w:t>
            </w:r>
          </w:p>
        </w:tc>
      </w:tr>
      <w:tr w:rsidR="00626BC4" w:rsidRPr="00626BC4" w:rsidTr="00626BC4">
        <w:trPr>
          <w:trHeight w:val="8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территориальный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ФОМС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1 303 08 000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Увеличение кредиторской задолженности  по страховым взносам на обязательное медицинское страхование в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территориальный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ФОМС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1 303 08 730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Уменьшение кредиторской задолженности  по страховым взносам на обязательное медицинское страхование в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территориальный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ФОМС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1 303 08 830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1 303 10 000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кредиторской задолженности 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1 303 10 730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>Уменьшение кредиторской задолженности 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1 303 10 830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1 303 11 000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кредиторской задолженности 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1 303 11 730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кредиторской задолженности 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1 303 11 830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налогу на имущество организаций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1 303 12 000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кредиторской задолженности по налогу на имущество организаций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1 303 12 730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1 303 12 830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земельному налогу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1 303 13 000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кредиторской задолженности  по земельному налогу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1 303 13 730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кредиторской задолженности  по земельному налогу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1 303 13 830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Прочие расчеты с кредиторами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0 304 00 000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Расчеты по средствам, полученным во временное распоряжение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3 304 01 000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3 304 01 730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3 304 01 830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Расчеты с депонентами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1 304 02 000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1 304 02 730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1 304 02 830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Расчеты по удержаниям из выплат по оплате труда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1 304 03 000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1 304 03 730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1 304 03 830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Внутриведомственные расчеты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КДБ, КРБ, КИФ 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1 304 04 000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Внутриведомственные расчеты по доходам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1 304 04 100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Внутриведомственные расчеты по доходам от оказания платных услуг (работ), компенсации затрат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1 304 04 130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Внутриведомственные расчеты по доходам от компенсации затрат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1 304 04 134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Внутриведомственные расчеты по доходам от возврата дебиторской задолженности прошлых лет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1 304 04 136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Внутриведомственные расчеты по прочим доходам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1 304 04 180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Внутриведомственные расчеты по иным доходам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1 304 04 189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Внутриведомственные расчеты по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1 304 04 200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Внутриведомственные расчеты по оплате работ,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1 304 04 220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Внутриведомственные расчеты по транспортным услугам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1 304 04 222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Внутриведомственные расчеты по прочим работам, услугам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1 304 04 226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Внутриведомственные расчеты по социальному обеспечению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1 304 04 260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Внутриведомственные расчеты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1 304 04 261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Внутриведомственные расчеты по пособиям по социальной помощи населению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1 304 04 262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Внутриведомственные расчеты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1 304 04 263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1 304 04 300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Внутриведомственные расчеты по приобретению основных средств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1 304 04 310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Внутриведомственные расчеты по приобретению нематериальных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1 304 04 320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>Внутриведомственные расчеты по приобретению материальных запасов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1 304 04 340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Внутриведомственные расчеты по поступлению финансовых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1 304 04 500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Внутриведомственные расчеты по  изменению (увеличению) остатков денежных средств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1 304 04 510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Внутриведомственные расчеты по  изменению (уменьшению) остатков денежных средств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1 304 04 610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Расчеты  по платежам из бюджета с финансовым органом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1 304 05 000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платежам из бюджета с финансовым органом по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,К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>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1 304 05 200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 по платежам из бюджета с финансовым органом по оплате труда и начислениям на выплаты по оплате труда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1 304 05 210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 по платежам из бюджета с финансовым органом по заработной плате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1 304 05 211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 по платежам из бюджета с финансовым органом по прочим выплатам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1 304 05 212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Расчеты 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по платежам из бюджета с финансовым органом по начислениям на выплаты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по оплате труда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1 304 05 213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 по платежам из бюджета с финансовым органом по оплате работ,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1 304 05 220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 по платежам из бюджета с финансовым органом по услугам связи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1 304 05 221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 по платежам из бюджета с финансовым органом по транспортным услугам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1 304 05 222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 по платежам из бюджета с финансовым органом по коммунальным услугам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1 304 05 223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Расчеты 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по платежам из бюджета с финансовым органом по арендной плате за пользование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имуществом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1 304 05 224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 по платежам из бюджета с финансовым органом по работам, услугам по содержанию имущества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1 304 05 225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 по платежам из бюджета с финансовым органом по прочим работам, услугам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1 304 05 226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 по платежам из бюджета с финансовым органом по безвозмездным перечислениям бюджетам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1 304 05 250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>Расчеты  по платежам из бюджета с финансовым органом по перечислениям другим бюджетам бюджетной системы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1 304 05 251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 по платежам из бюджета с финансовым органом по перечислениям международным организациям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1 304 05 253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платежам из бюджета с финансовым органом по социальному обеспечению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1 304 05 260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платежам из бюджета с финансовым органом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1 304 05 261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Расчеты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по платежам из бюджета с финансовым органом по пособиям по социальной помощи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населению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1 304 05 262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платежам из бюджета с финансовым органом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1 304 05 263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Расчеты 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по платежам из бюджета с финансовым органом по операциям с активами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1 304 05 270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Расчеты 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по платежам из бюджета с финансовым органом по чрезвычайным расходам по операциям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с активами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1 304 05 273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платежам из бюджета с финансовым органом по прочим 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1 304 05 290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платежам из бюджета с финансовым органом по уплате налогов, пошлин и сборов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1 304 05 291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Расчеты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по платежам из бюджета с финансовым органом по штрафам за нарушение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законодательства о налогах и сборах, законодательства о страховых взносах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1 304 05 292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Расчеты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по платежам из бюджета с финансовым органом по штрафам за нарушение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законодательства о закупках и нарушение условий контрактов, договоров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1 304 05 293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платежам из бюджета с финансовым органом по иным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1 304 05 296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платежам из бюджета с финансовым органом по приобретению  нефинансовых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1 304 05 300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>Расчеты по платежам из бюджета с финансовым органом по приобретению  основных средств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1 304 05 310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платежам из бюджета с финансовым органом по приобретению  нематериальных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1 304 05 320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платежам из бюджета с финансовым органом по приобретению  материальных запасов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1 304 05 340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платежам из бюджета с финансовым органом по поступлению финансовых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1 304 05 500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платежам из бюджета с финансовым органом по поступлению ценных бумаг, кроме акций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1 304 05 520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Расчеты по платежам из бюджета с финансовым органом по поступлению иных финансовых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1 304 05 550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Финансовый результат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1 400 00 000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Финансовый результат экономического субъекта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1 401 00 000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Доходы текущего финансового года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1 401 10 000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Доходы экономического субъекта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1 401 10 100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Доходы от собственности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1 401 10 120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Доходы от процентов по депозитам, остаткам денежных средств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1 401 10 124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Доходы по иным финансовым инструментам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1 401 10 126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Иные доходы от собственности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1 401 10 129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Доходы от оказания платных услуг (работ), компенсаций затрат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1 401 10 130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Доходы от компенсации затрат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1 401 10 134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Доходы от возврата дебиторской задолженности прошлых лет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1 401 10 136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Доходы от штрафов, пеней, неустоек, возмещений ущербов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1 401 10 140</w:t>
            </w:r>
          </w:p>
        </w:tc>
      </w:tr>
      <w:tr w:rsidR="00626BC4" w:rsidRPr="00626BC4" w:rsidTr="00626BC4">
        <w:trPr>
          <w:trHeight w:val="9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Доходы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1 401 10 141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Доходы от страховых возмещений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1 401 10 143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Доходы от возмещения ущерба имуществу (за исключением страховых возмещений)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1 401 10 144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Прочие доходы от сумм принудительного изъятия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1 401 10 145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Доходы от безвозмездных поступлений от бюджетов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1 401 10 150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>Доходы от поступлений от других бюджетов бюджетной системы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1 401 10 151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Доходы по операциям  с активами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1 401 10 170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Доходы от переоценки активов и обязательств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1 401 10 171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Доходы от операций с активами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1 401 10 172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Чрезвычайные доходы от операций с активами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КИФ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1 401 10 173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Прочие доходы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1 401 10 180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Доходы от безвозмездного права пользования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1 401 10 182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Иные доходы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1 401 10 189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Расходы текущего финансового года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1 401 20 000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Расходы экономического субъекта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1 401 20 200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1 401 20 210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Расходы по заработной плате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1 401 20 211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Расходы по прочим выплатам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1 401 20 212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Расходы на начисления на выплаты по оплате труда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1 401 20 213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Расходы на оплату работ,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1 401 20 220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Расходы на услуги связи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1 401 20 221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Расходы на транспортные услуги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1 401 20 222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Расходы на коммунальные услуги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1 401 20 223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Расходы на арендную плату за пользование имуществом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1 401 20 224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Расходы на работы, услуги по содержанию имущества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1 401 20 225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Расходы на прочие работы, услуги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1 401 20 226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Расходы на безвозмездные перечисления бюджетам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1 401 20 250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Расходы на перечисления другим бюджетам бюджетной системы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1 401 20 251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Расходы на перечисления международным организациям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1 401 20 253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Расходы на социальное обеспечение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1 401 20 260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Расходы на 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1 401 20 261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Расходы на пособия по социальной помощи населению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1 401 20 262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Расходы на </w:t>
            </w: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пенсии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,п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>особия</w:t>
            </w:r>
            <w:proofErr w:type="spellEnd"/>
            <w:r w:rsidRPr="00626BC4">
              <w:rPr>
                <w:rFonts w:ascii="Arial CYR" w:eastAsia="Times New Roman" w:hAnsi="Arial CYR" w:cs="Arial CYR"/>
                <w:lang w:eastAsia="ru-RU"/>
              </w:rPr>
              <w:t>, выплачиваемые организациями сектора государственного управления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1 401 20 263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Расходы по операциям с активами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1 401 20 270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>Расходы на амортизацию основных средств и нематериальных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1 401 20 271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Расходование материальных запасов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1 401 20 272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Чрезвычайные расходы по операциям с активами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1 401 20 273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Убытки от обесценения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1 401 20 274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Прочие расходы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1 401 20 290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Расходы на уплату налогов, пошлин и сборов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1 401 20 291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Расходы по штрафам за нарушение законодательства о налогах и сборах, законодательства о страховых взносах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1 401 20 292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Расходы по штрафам за нарушение законодательства о закупках и нарушение условий контрактов, договоров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1 401 20 293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Иные расходы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1 401 20 296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Финансовый результат прошлых отчетных периодов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1 401 30 000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Доходы  будущих периодов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1 401 40 000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Доходы  будущих периодов от безвозмездного права пользования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КДБ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1 401 40 182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Расходы  будущих периодов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1 401 50 000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Расходы будущих периодов экономического субъекта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1 401 50 200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Расходы будущих периодов на оплату труда и начисления на выплаты по оплате труда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1 401 50 210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Расходы будущих периодов на оплату труда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1 401 50 211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Расходы будущих периодов на начисления на выплаты по оплате труда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1 401 50 213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Расходы будущих периодов на работы, услуги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1 401 50 220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Расходы будущих периодов на работы, услуги по содержанию имущества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1 401 50 225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Расходы будущих периодов на прочие работы, услуги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1 401 50 226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Резервы предстоящих расходов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1 401 60 000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Резерв на оплату отпусков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1 401 61 000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Резерв на оплату отпусков экономического субъекта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1 401 61 200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Резерв на оплату отпусков за фактически отработанное время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1 401 61 210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Резерв на оплату отпусков за фактически отработанное время в части выплат персоналу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1 401 61 211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>Резерв на оплату отпусков за фактически отработанное время в части оплаты страховых взносов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1 401 61 213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Резерв по оплате обязательств, по которым не поступили расчетные документы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1 401 62 000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Резерв по оплате обязательств, по которым не поступили расчетные документы, экономического субъекта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1 401 62 200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Резерв по оплате обязательств, по которым не поступили расчетные документы, по оплате работ,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1 401 62 220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Резерв по оплате обязательств, по которым не поступили расчетные документы, по услугам связи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1 401 62 221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Резерв по оплате обязательств, по которым не поступили расчетные документы, по транспортным услугам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1 401 62 222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Резерв по оплате обязательств, по которым не поступили расчетные документы, по коммунальным услугам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1 401 62 223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Резерв по оплате обязательств, по которым не поступили расчетные документы, по работам, услугам по содержанию имущества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1 401 62 225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Резерв по претензионным требованиям и искам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1 401 63 000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Резерв по претензионным требованиям и искам экономического субъекта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1 401 63 200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Резерв по претензионным требованиям и искам по оплате труда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1 401 63 210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Резерв по претензионным требованиям и искам по заработной плате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1 401 63 211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Резерв по претензионным требованиям и искам по прочим выплатам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1 401 63 212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Резерв по претензионным требованиям и искам по начислениям на выплаты по оплате труда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1 401 63 213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Резерв по претензионным требованиям и искам по оплате работ,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1 401 63 220 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Резерв по претензионным требованиям и искам по оплате услуг связи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1 401 63 221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Резерв по претензионным требованиям и искам по оплате транспортных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1 401 63 222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Резерв по претензионным требованиям и искам по оплате коммунальных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1 401 63 223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>Резерв по претензионным требованиям и искам по арендной плате за пользование имуществом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1 401 63 224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Резерв по претензионным требованиям и искам по оплате работ, услуг по содержанию имущества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1 401 63 225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Резерв по претензионным требованиям и искам по оплате прочих работ,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1 401 63 226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Резерв по претензионным требованиям и искам по безвозмездным перечислениям бюджетам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1 401 63 250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Резерв по претензионным требованиям и искам по перечислениям  международным организациям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1 401 63 253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Резерв по претензионным требованиям и искам по социальному обеспечению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1 401 63 260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Резерв по претензионным требованиям и искам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1 401 63 261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Резерв по претензионным требованиям и искам по пособиям по социальной помощи населению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1 401 63 262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Резерв по претензионным требованиям и искам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1 401 63 263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Резерв по претензионным требованиям и искам по прочим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1 401 63 290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Резерв по претензионным требованиям и искам по налогам, пошлинам и сборам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1 401 63 291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Резерв по претензионным требованиям и искам по штрафам за нарушение законодательства о налогах и сборах, законодательства о страховых взносах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1 401 63 292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Резерв по претензионным требованиям и искам по штрафам за нарушение законодательства о закупках и нарушение условий контрактов, договоров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1 401 63 293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Резерв по претензионным требованиям и искам по иным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1 401 63 296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Резерв по претензионным требованиям и искам по приобретению нефинансовых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1 401 63 300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Резерв по претензионным требованиям и искам по приобретению основных средств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1 401 63 310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>Резерв по претензионным требованиям и искам по приобретению нематериальных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1 401 63 320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Резерв по претензионным требованиям и искам по приобретению материальных запасов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1 401 63 340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Санкционирование расходов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1 500 00 000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Лимиты бюджетных обязательств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1 501 00 000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Лимиты бюджетных обязательств текущего финансового года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1 501 10 000</w:t>
            </w:r>
          </w:p>
        </w:tc>
      </w:tr>
      <w:tr w:rsidR="00626BC4" w:rsidRPr="00626BC4" w:rsidTr="00626BC4">
        <w:trPr>
          <w:trHeight w:val="9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Лимиты  бюджетных обязательств первого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(очередного финансового года)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1 501 20 000</w:t>
            </w:r>
          </w:p>
        </w:tc>
      </w:tr>
      <w:tr w:rsidR="00626BC4" w:rsidRPr="00626BC4" w:rsidTr="00626BC4">
        <w:trPr>
          <w:trHeight w:val="12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Лимиты  бюджетных обязательств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(первого года, следующего за очередным)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1 501 30 000</w:t>
            </w:r>
          </w:p>
        </w:tc>
      </w:tr>
      <w:tr w:rsidR="00626BC4" w:rsidRPr="00626BC4" w:rsidTr="00626BC4">
        <w:trPr>
          <w:trHeight w:val="9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Лимиты  бюджетных обязательств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очередным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1 501 40 000</w:t>
            </w:r>
          </w:p>
        </w:tc>
      </w:tr>
      <w:tr w:rsidR="00626BC4" w:rsidRPr="00626BC4" w:rsidTr="00626BC4">
        <w:trPr>
          <w:trHeight w:val="9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Лимиты бюджетных обязательств иного  очередного года (за пределами планового периода)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1 501 90 000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Лимиты бюджетных обязательств получателей бюджетных средств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1 501 03 000</w:t>
            </w:r>
          </w:p>
        </w:tc>
      </w:tr>
      <w:tr w:rsidR="00626BC4" w:rsidRPr="00626BC4" w:rsidTr="00626BC4">
        <w:trPr>
          <w:trHeight w:val="9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Лимиты бюджетных обязательств получателей бюджетных средств текущего финансового года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1 501 13 000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текущего финансового года по расходам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1 501 13 200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текущего финансового года по оплате труда и начислениям на выплаты по оплате труда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1 501 13 210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Лимиты бюджетных обязательств получателей бюджетных средств текущего финансового года по заработной плате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1 501 13 211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текущего финансового года по прочим выплатам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1 501 13 212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текущего финансового года по начислениям на выплаты по оплате труда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1 501 13 213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Лимиты бюджетных обязательств получателей бюджетных средств текущего финансового года по оплате работ, услуг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1 501 13 220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Лимиты бюджетных обязательств получателей бюджетных средств текущего финансового года по услугам связи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1 501 13 221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текущего финансового года по транспортным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1 501 13 222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текущего финансового года по коммунальным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1 501 13 223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текущего финансового года по арендной плате за пользование имуществом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1 501 13 224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текущего финансового года по работам, услугам по содержанию имущества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1 501 13 225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текущего финансового года по прочим работам,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1 501 13 226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Лимиты бюджетных обязательств получателей бюджетных средств текущего финансового года по безвозмездным перечислениям бюджетам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1 501 13 250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Лимиты бюджетных обязательств получателей бюджетных средств текущего финансового года по перечислениям другим бюджетам бюджетной системы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1 501 13 251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Лимиты бюджетных обязательств получателей бюджетных средств текущего финансового года по перечислениям международным организациям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1 501 13 253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Лимиты бюджетных обязательств получателей бюджетных средств текущего финансового года по социальному обеспечению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1 501 13 260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>Лимиты бюджетных обязательств получателей бюджетных средств текущего финансового года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1 501 13 261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Лимиты бюджетных обязательств получателей бюджетных средств текущего финансового года по пособиям по социальной помощи населению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1 501 13 262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Лимиты бюджетных обязательств получателей бюджетных средств текущего финансового года по пенсиям, пособиям, выплачиваемых организациями сектора государственного управления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1 501 13 263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текущего финансового года по прочим расходам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1 501 13 290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текущего финансового года по налогам, пошлинам и сборам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1 501 13 291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текущего финансового года по штрафам за нарушение законодательства о налогах и сборах, законодательства о страховых взносах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1 501 13 292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текущего финансового года по штрафам за нарушение законодательства о закупках и нарушение условий контрактов, договоров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1 501 13 293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текущего финансового года по иным расходам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1 501 13 296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текущего финансового года  по приобретению нефинансовых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1 501 13 300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Лимиты бюджетных обязательств получателей бюджетных средств текущего финансового года  по приобретению основных средств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1 501 13 310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текущего финансового года по приобретению нематериальных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1 501 13 320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Лимиты бюджетных обязательств получателей бюджетных средств текущего финансового года по приобретению материальных запасов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1 501 13 340</w:t>
            </w:r>
          </w:p>
        </w:tc>
      </w:tr>
      <w:tr w:rsidR="00626BC4" w:rsidRPr="00626BC4" w:rsidTr="00626BC4">
        <w:trPr>
          <w:trHeight w:val="12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(очередного финансового года)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1 501 23 000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расходам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1 501 23 200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1 501 23 210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(очередного финансового года) по заработной плате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1 501 23 211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прочим выплатам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1 501 23 212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начислениям на выплаты по оплате труда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1 501 23 213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(очередного финансового года) по оплате работ, услуг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1 501 23 220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услугам связи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1 501 23 221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транспортным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1 501 23 222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коммунальным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1 501 23 223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арендной плате за пользование имуществом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1 501 23 224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(очередного финансового года) по  работам, услугам по содержанию имущества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1 501 23 225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прочим работам,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1 501 23 226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безвозмездным перечислениям бюджетам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1 501 23 250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(очередного финансового года) по перечислениям другим бюджетам бюджетной системы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1 501 23 251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перечислениям международным организациям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1 501 23 253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(очередного финансового года) по социальному обеспечению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1 501 23 260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(очередного финансового года)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1 501 23 261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пособиям по социальной помощи населению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1 501 23 262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Лимиты бюджетных обязательств  получателей бюджетных средств первого года, следующего за текущим (очередного финансового года) по пенсиям, пособиям, выплачиваемых организациями сектора государственного управления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1 501 23 263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прочим расходам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1 501 23 290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налогам, пошлинам и сборам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1 501 23 291</w:t>
            </w:r>
          </w:p>
        </w:tc>
      </w:tr>
      <w:tr w:rsidR="00626BC4" w:rsidRPr="00626BC4" w:rsidTr="00626BC4">
        <w:trPr>
          <w:trHeight w:val="201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штрафам за нарушение законодательства о налогах и сборах, законодательства о страховых взносах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1 501 23 292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штрафам за нарушение законодательства о закупках и нарушение условий контрактов, договоров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1 501 23 293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иным расходам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1 501 23 296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(очередного финансового года) по приобретению нефинансовых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1 501 23 300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(очередного финансового года) по приобретению основных средств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1 501 23 310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(очередного финансового года) по приобретению нематериальных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1 501 23 320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(очередного финансового года) по приобретению материальных запасов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1 501 23 340</w:t>
            </w:r>
          </w:p>
        </w:tc>
      </w:tr>
      <w:tr w:rsidR="00626BC4" w:rsidRPr="00626BC4" w:rsidTr="00626BC4">
        <w:trPr>
          <w:trHeight w:val="15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(первого года, следующего за очередным)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1 501 33 000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1 501 33 200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оплате труда и начислениям на выплаты по оплате труда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1 501 33 210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(первого года, следующего за очередным) по заработной плате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1 501 33 211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прочим выплатам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1 501 33 212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начислениям на выплаты по оплате труда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1 501 33 213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(первого года, следующего за очередным) по оплате работ, услуг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1 501 33 220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>Лимиты бюджетных обязательств получателей бюджетных средств второго года, следующего за текущим (первого года, следующего за очередным) по услугам связи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1 501 33 221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транспортным услугам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1 501 33 222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коммунальным услугам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1 501 33 223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арендной плате за пользование имуществом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1 501 33 224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работам, услугам по содержанию имущества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1 501 33 225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прочим работам, услугам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1 501 33 226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безвозмездным перечислениям бюджетам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1 501 33 250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 перечислениям международным организациям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1 501 33 253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(первого года, следующего за очередным) по социальному обеспечению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1 501 33 260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пособиям по социальной помощи населению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1 501 33 262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прочим расходам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1 501 33 290</w:t>
            </w:r>
          </w:p>
        </w:tc>
      </w:tr>
      <w:tr w:rsidR="00626BC4" w:rsidRPr="00626BC4" w:rsidTr="00626BC4">
        <w:trPr>
          <w:trHeight w:val="14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налогам, пошлинам и сборам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1 501 33 291</w:t>
            </w:r>
          </w:p>
        </w:tc>
      </w:tr>
      <w:tr w:rsidR="00626BC4" w:rsidRPr="00626BC4" w:rsidTr="00626BC4">
        <w:trPr>
          <w:trHeight w:val="201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штрафам за нарушение законодательства о налогах и сборах, законодательства о страховых взносах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1 501 33 292</w:t>
            </w:r>
          </w:p>
        </w:tc>
      </w:tr>
      <w:tr w:rsidR="00626BC4" w:rsidRPr="00626BC4" w:rsidTr="00626BC4">
        <w:trPr>
          <w:trHeight w:val="201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штрафам за нарушение законодательства о закупках и нарушение условий контрактов, договоров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1 501 33 293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иным расходам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1 501 33 296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(первого года, следующего за очередным) по приобретению нефинансовых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1 501 33 300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(первого года, следующего за очередным) по приобретению основных средств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1 501 33 310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(первого года, следующего за очередным) по приобретению нематериальных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1 501 33 320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(первого года, следующего за очередным) по приобретению  материальных запасов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1 501 33 340</w:t>
            </w:r>
          </w:p>
        </w:tc>
      </w:tr>
      <w:tr w:rsidR="00626BC4" w:rsidRPr="00626BC4" w:rsidTr="00626BC4">
        <w:trPr>
          <w:trHeight w:val="12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очередным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1 501 43 000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1 501 43 200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оплате труда и начислениям на выплаты по оплате труда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1 501 43 210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очередным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по заработной плате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1 501 43 211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прочим выплатам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1 501 43 212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начислениям на выплаты по оплате труда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1 501 43 213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очередным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по оплате работ, услуг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1 501 43 220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Лимиты бюджетных обязательств получателей бюджетных средств второго года, следующего за очередным по услугам связи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1 501 43 221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транспортным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1 501 43 222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коммунальным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1 501 43 223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Лимиты бюджетных обязательств получателей бюджетных сре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дств вт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орого года, следующего за очередным по арендной плате за пользование имуществом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1 501 43 224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очередным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по работам, услугам по содержанию имущества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1 501 43 225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прочим работам,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1 501 43 226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безвозмездным перечислениям бюджетам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1 501 43 250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 перечислениям международным организациям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1 501 43 253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очередным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по социальному обеспечению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1 501 43 260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пособиям по социальной помощи населению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1 501 43 262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прочим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1 501 43 290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налогам, пошлинам и сборам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1 501 43 291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>Лимиты бюджетных обязательств получателей бюджетных средств второго года, следующего за очередным по штрафам за нарушение законодательства о налогах и сборах, законодательства о страховых взносах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1 501 43 292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второго года, следующего за очередным по штрафам за нарушение законодательства о закупках и нарушение условий контрактов, договоров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1 501 43 293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иным расходам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1 501 43 296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очередным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по приобретению нефинансовых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1 501 43 300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очередным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по приобретению основных средств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1 501 43 310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очередным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по приобретению нематериальных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1 501 43 320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очередным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по приобретению материальных запасов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1 501 43 340</w:t>
            </w:r>
          </w:p>
        </w:tc>
      </w:tr>
      <w:tr w:rsidR="00626BC4" w:rsidRPr="00626BC4" w:rsidTr="00626BC4">
        <w:trPr>
          <w:trHeight w:val="12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Лимиты бюджетных обязательств получателей бюджетных средств иного очередного года (за пределами  планового периода)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1 501 93 000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Лимиты бюджетных обязательств получателей бюджетных средств иного очередного года (за пределами планового периода) по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1 501 93 200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труда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1 501 93 210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Лимиты бюджетных обязательств получателей бюджетных средств иного очередного года (за пределами планового периода) по заработной плате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1 501 93 211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>Лимиты бюджетных обязательств получателей бюджетных средств иного очередного года (за пределами планового периода) по прочим выплатам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1 501 93 212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Лимиты бюджетных обязательств получателей бюджетных средств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1 501 93 213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работ,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1 501 93 220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услуг связи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1 501 93 221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транспортных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1 501 93 222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Лимиты бюджетных обязательств получателей бюджетных средств иного очередного года (за пределами планового периода) по оплате коммунальных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1 501 93 223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Лимиты бюджетных обязательств получателей бюджетных средств иного очередного года (за пределами планового периода) по арендной плате за пользование имуществом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1 501 93 224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работ, услуг по содержанию имущества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1 501 93 225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Лимиты бюджетных обязательств получателей бюджетных средств иного очередного года (за пределами планового периода) по оплате прочих работ,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1 501 93 226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Лимиты бюджетных обязательств получателей бюджетных средств иного очередного года (за пределами планового периода) по безвозмездным перечислениям бюджетам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1 501 93 250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Лимиты бюджетных обязательств получателей бюджетных средств иного очередного года (за пределами планового периода) по перечислениям международным организациям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1 501 93 253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социальному обеспечению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1 501 93 260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Лимиты бюджетных обязательств получателей бюджетных средств иного очередного года (за пределами планового периода)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1 501 93 261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Лимиты бюджетных обязательств получателей бюджетных средств иного очередного года (за пределами планового периода) по пособиям по социальной помощи населению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1 501 93 262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Лимиты бюджетных обязательств получателей бюджетных средств иного очередного года (за пределами планового периода) по пенсиям, пособиям, выплачиваемым  организациями сектора государственного управления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1 501 93 263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Лимиты бюджетных обязательств получателей бюджетных средств иного очередного года (за пределами планового периода) по прочим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1 501 93 290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налогам, пошлинам и сборам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1 501 93 291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штрафам за нарушение законодательства о налогах и сборах, законодательства о страховых взносах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1 501 93 292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штрафам за нарушение законодательства о закупках и нарушение условий контрактов, договоров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1 501 93 293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Лимиты бюджетных обязательств получателей бюджетных средств иного очередного года (за пределами планового периода) по иным расходам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1 501 93 296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1 501 93 300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1 501 93 310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нематериальных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1 501 93 320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1 501 93 340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Полученные лимиты бюджетных обязательств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1 501 05 000</w:t>
            </w:r>
          </w:p>
        </w:tc>
      </w:tr>
      <w:tr w:rsidR="00626BC4" w:rsidRPr="00626BC4" w:rsidTr="00626BC4">
        <w:trPr>
          <w:trHeight w:val="9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Полученные лимиты бюджетных обязательств текущего финансового года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1 501 15 000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Полученные лимиты бюджетных обязательств текущего финансового года по 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1 501 15 200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текущего финансового года по оплате труда и начислениям на выплаты по оплате труда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1 501 15 210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Полученные лимиты бюджетных обязательств текущего финансового года по заработной плате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1 501 15 211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Полученные лимиты бюджетных обязательств текущего финансового года по прочим выплатам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1 501 15 212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текущего финансового года по начислениям на выплаты по оплате труда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1 501 15 213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текущего финансового года по оплате работ, услуг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1 501 15 220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Полученные лимиты бюджетных обязательств текущего финансового года по услугам связи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1 501 15 221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текущего финансового года по транспортным 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1 501 15 222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текущего финансового года по коммунальным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1 501 15 223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текущего финансового года по арендной плате за пользование имуществом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1 501 15 224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текущего финансового года по работам, услугам по содержанию имущества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1 501 15 225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текущего финансового года по прочим работам,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1 501 15 226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Полученные лимиты бюджетных обязательств текущего финансового года по безвозмездным перечислениям бюджетам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1 501 15 250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Полученные лимиты бюджетных обязательств текущего финансового года по перечислениям другим бюджетам бюджетной системы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1 501 15 251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Полученные лимиты бюджетных обязательств текущего финансового года по  перечислениям международным организациям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1 501 15 253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Полученные лимиты бюджетных обязательств текущего финансового года по социальному обеспечению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1 501 15 260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Полученные лимиты бюджетных обязательств текущего финансового года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1 501 15 261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Полученные лимиты бюджетных обязательств текущего финансового года по пособиям по социальной помощи населению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1 501 15 262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>Полученные лимиты бюджетных обязательств текущего финансового года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1 501 15 263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Полученные лимиты бюджетных обязательств текущего финансового года по прочим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1 501 15 290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текущего финансового года по налогам, пошлинам и сборам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1 501 15 291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текущего финансового года по штрафам за нарушение законодательства о налогах и сборах, законодательства о страховых взносах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1 501 15 292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текущего финансового года по штрафам за нарушение законодательства о закупках и нарушение условий контрактов, договоров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1 501 15 293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текущего финансового года по иным расходам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1 501 15 296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текущего финансового года по приобретению нефинансовых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1 501 15 300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 текущего финансового года по приобретению основных средств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1 501 15 310</w:t>
            </w:r>
          </w:p>
        </w:tc>
      </w:tr>
      <w:tr w:rsidR="00626BC4" w:rsidRPr="00626BC4" w:rsidTr="00626BC4">
        <w:trPr>
          <w:trHeight w:val="8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 текущего финансового года по приобретению нематериальных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1 501 15 320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Полученные лимиты бюджетных обязательств  текущего финансового года по приобретению материальных запасов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1 501 15 340</w:t>
            </w:r>
          </w:p>
        </w:tc>
      </w:tr>
      <w:tr w:rsidR="00626BC4" w:rsidRPr="00626BC4" w:rsidTr="00626BC4">
        <w:trPr>
          <w:trHeight w:val="12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Полученные лимиты бюджетных обязательств  первого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(очередного финансового года)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1 501 25 000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1 501 25 200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Полученные лимиты бюджетных обязательств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1 501 25 210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(очередного финансового года) по заработной плате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1 501 25 211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прочим выплатам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1 501 25 212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начислениям на выплаты по оплате труда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1 501 25 213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(очередного финансового года) по оплате работ, услуг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1 501 25 220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первого года, следующего за текущим (очередного финансового года) по услугам связи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1 501 25 221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транспортным 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1 501 25 222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коммунальным услугам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1 501 25 223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первого года, следующего за текущим (очередного финансового года) по арендной плате за пользование имуществом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1 501 25 224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(очередного финансового года) по работам, услугам по содержанию имущества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1 501 25 225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прочим работам,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1 501 25 226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Полученные лимиты бюджетных обязательств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безвозмездным перечислениям бюджетам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1 501 25 250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(очередного финансового года) по перечислениям другим бюджетам бюджетной системы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1 501 25 251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 перечислениям международным организациям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1 501 25 253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(очередного финансового года) по социальному обеспечению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1 501 25 260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(очередного финансового года)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1 501 25 261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пособиям по социальной помощи населению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1 501 25 262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(очередного финансового года)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1 501 25 263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прочим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1 501 25 290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налогам, пошлинам и сборам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1 501 25 291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Полученные лимиты бюджетных обязательств первого года, следующего за текущим (очередного финансового года) по штрафам за нарушение законодательства о налогах и сборах, законодательства о страховых взносах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1 501 25 292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первого года, следующего за текущим (очередного финансового года) по штрафам за нарушение законодательства о закупках и нарушение условий контрактов, договоров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1 501 25 293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иным расходам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1 501 25 296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(очередного финансового года) по приобретению нефинансовых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1 501 25 300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 первого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(очередного финансового года) по приобретению основных средств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1 501 25 310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(очередного финансового года) по приобретению нематериальных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1 501 25 320</w:t>
            </w:r>
          </w:p>
        </w:tc>
      </w:tr>
      <w:tr w:rsidR="00626BC4" w:rsidRPr="00626BC4" w:rsidTr="00626BC4">
        <w:trPr>
          <w:trHeight w:val="11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(очередного финансового года) по приобретению материальных запасов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1 501 25 340</w:t>
            </w:r>
          </w:p>
        </w:tc>
      </w:tr>
      <w:tr w:rsidR="00626BC4" w:rsidRPr="00626BC4" w:rsidTr="00626BC4">
        <w:trPr>
          <w:trHeight w:val="12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(первого года, следующего за очередным)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1 501 35 000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1 501 35 200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оплате труда и начислениям на выплаты по оплате труда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1 501 35 210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Полученные лимиты бюджетных обязательств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(первого года, следующего за очередным) по заработной плате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1 501 35 211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прочим выплатам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1 501 35 212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начислениям на выплаты по оплате труда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1 501 35 213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(первого года, следующего за очередным) по оплате работ, услуг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1 501 35 220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услугам связи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1 501 35 221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транспортным 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1 501 35 222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коммунальным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1 501 35 223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арендной плате за пользование имуществом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1 501 35 224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Полученные лимиты бюджетных обязательств второго года, следующего за текущим (первого года, следующего за очередным) по работам, услугам по содержанию имущества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1 501 35 225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прочим работам,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1 501 35 226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безвозмездным перечислениям бюджетам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1 501 35 250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 перечислениям международным организациям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1 501 35 253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(первого года, следующего за очередным) по социальному обеспечению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1 501 35 260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пособиям по социальной помощи населению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1 501 35 262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 по прочим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1 501 35 290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налогам, пошлинам и сборам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1 501 35 291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штрафам за нарушение законодательства о налогах и сборах, законодательства о страховых взносах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1 501 35 292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штрафам за нарушение законодательства о закупках и нарушение условий контрактов, договоров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1 501 35 293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иным расходам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1 501 35 296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(первого года, следующего за очередным) по приобретению нефинансовых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1 501 35 300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(первого года, следующего за очередным) по приобретению основных средств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1 501 35 310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Полученные лимиты бюджетных обязательств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(первого года, следующего за очередным) по приобретению нематериальных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1 501 35 320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(первого года, следующего за очередным) по приобретению материальных запасов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1 501 35 340</w:t>
            </w:r>
          </w:p>
        </w:tc>
      </w:tr>
      <w:tr w:rsidR="00626BC4" w:rsidRPr="00626BC4" w:rsidTr="00626BC4">
        <w:trPr>
          <w:trHeight w:val="9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очередным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1 501 45 000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1 501 45 200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оплате труда и начислениям на выплаты по оплате труда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1 501 45 210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очередным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по заработной плате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1 501 45 211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прочим выплатам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1 501 45 212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начислениям на выплаты по оплате труда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1 501 45 213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очередным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по оплате работ, услуг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1 501 45 220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второго года, следующего за очередным по услугам связи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1 501 45 221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транспортным 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1 501 45 222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коммунальным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1 501 45 223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Полученные лимиты бюджетных обязатель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ств вт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орого года, следующего за очередным по арендной плате за пользование имуществом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1 501 45 224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Полученные лимиты бюджетных обязательств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очередным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по работам, услугам по содержанию имущества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1 501 45 225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прочим работам,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1 501 45 226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безвозмездным перечислениям бюджетам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1 501 45 250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 перечислениям международным организациям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1 501 45 253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очередным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по социальному обеспечению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1 501 45 260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пособиям по социальной помощи населению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1 501 45 262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прочим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1 501 45 290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налогам, пошлинам и сборам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1 501 45 291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второго года, следующего за очередным по штрафам за нарушение законодательства о налогах и сборах, законодательства о страховых взносах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1 501 45 292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второго года, следующего за очередным по штрафам за нарушение законодательства о закупках и нарушение условий контрактов, договоров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1 501 45 293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иным расходам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1 501 45 296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очередным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по приобретению нефинансовых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1 501 45 300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Полученные лимиты бюджетных обязательств второго года, следующего за 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очередным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по приобретению основных средств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1 501 45 310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очередным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по приобретению нематериальных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1 501 45 320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очередным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по приобретению материальных запасов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1 501 45 340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Обязательства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1 502 00 000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Принятые  обязательства на текущий  финансовый год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1 502 10 000</w:t>
            </w:r>
          </w:p>
        </w:tc>
      </w:tr>
      <w:tr w:rsidR="00626BC4" w:rsidRPr="00626BC4" w:rsidTr="00626BC4">
        <w:trPr>
          <w:trHeight w:val="9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Принятые обязательства  на первый год, следующий  </w:t>
            </w:r>
            <w:proofErr w:type="gram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текущим (на очередной  финансовый год)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1 502 20 000</w:t>
            </w:r>
          </w:p>
        </w:tc>
      </w:tr>
      <w:tr w:rsidR="00626BC4" w:rsidRPr="00626BC4" w:rsidTr="00626BC4">
        <w:trPr>
          <w:trHeight w:val="9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Принятые обязательства  на второй год, следующий за текущим (на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очередным)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1 502 30 000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Принятые обязательства  на второй год, следующий  </w:t>
            </w:r>
            <w:proofErr w:type="gram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очередным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1 502 40 000</w:t>
            </w:r>
          </w:p>
        </w:tc>
      </w:tr>
      <w:tr w:rsidR="00626BC4" w:rsidRPr="00626BC4" w:rsidTr="00626BC4">
        <w:trPr>
          <w:trHeight w:val="9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Принятые обязательства на иной очередной год (за пределами планового периода)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1 502 90 000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Принятые обязательства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1 502 01 000</w:t>
            </w:r>
          </w:p>
        </w:tc>
      </w:tr>
      <w:tr w:rsidR="00626BC4" w:rsidRPr="00626BC4" w:rsidTr="00626BC4">
        <w:trPr>
          <w:trHeight w:val="9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Принятые обязательства получателей бюджетных средств на текущий финансовый год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1 502 11 000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Принятые обязательства на текущий финансовый год  по 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1 502 11 200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текущий финансовый год по оплате труда и начислениям на выплаты по оплате труда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1 502 11 210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текущий финансовый год по заработной плате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1 502 11 211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текущий финансовый год по прочим выплатам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1 502 11 212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текущий финансовый год по начислениям на выплаты по оплате труда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1 502 11 213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Принятые обязательства на текущий финансовый год по оплате работ,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1 502 11 220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текущий финансовый год по услугам связи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1 502 11 221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Принятые обязательства на текущий финансовый год по транспортным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1 502 11 222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текущий финансовый год по коммунальным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1 502 11 223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текущий финансовый год  по арендной плате за пользование имуществом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1 502 11 224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текущий финансовый год по работам, услугам по содержанию имущества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1 502 11 225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текущий финансовый год по  прочим работам,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1 502 11 226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Принятые обязательства  на текущий финансовый год  по безвозмездным перечислениям бюджетам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1 502 11 250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Принятые обязательства  на текущий финансовый год по перечислениям другим бюджетам бюджетной системы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1 502 11 251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Принятые обязательства на текущий финансовый год по перечислениям международным организациям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1 502 11 253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Принятые обязательства  на текущий финансовый год  по социальному обеспечению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1 502 11 260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Принятые обязательства  на текущий финансовый год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1 502 11 261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Принятые обязательства на текущий финансовый год по пособиям по социальной помощи населению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1 502 11 262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Принятые обязательства на текущий финансовый год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1 502 11 263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Принятые обязательства на текущий финансовый год по прочим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1 502 11 290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текущий финансовый год по налогам, пошлинам и сборам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1 502 11 291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текущий финансовый год по штрафам за нарушение законодательства о налогах и сборах, законодательства о страховых взносах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1 502 11 292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Принятые обязательства на текущий финансовый год по штрафам за нарушение законодательства о закупках и нарушение условий контрактов, договоров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1 502 11 293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текущий финансовый год по иным расходам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1 502 11 296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текущий финансовый год по приобретению нефинансовых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1 502 11 300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текущий финансовый год по приобретению основных средств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1 502 11 310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текущий финансовый год по приобретению нематериальных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1 502 11 320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текущий финансовый год  по приобретению материальных запасов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1 502 11 340</w:t>
            </w:r>
          </w:p>
        </w:tc>
      </w:tr>
      <w:tr w:rsidR="00626BC4" w:rsidRPr="00626BC4" w:rsidTr="00626BC4">
        <w:trPr>
          <w:trHeight w:val="9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Принятые обязательства на 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текущим (на очередной финансовый год)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1 502 21 000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(на очередной финансовый год) по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1 502 21 200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(на очередной финансовый год) по оплате работ, услуг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1 502 21 220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 первый год, следующий за текущим (на очередной финансовый год) по услугам связи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1 502 21 221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(на очередной финансовый год) по транспортным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1 502 21 222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(на очередной финансовый год) по коммунальным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1 502 21 223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 первый год, следующий за текущим (на очередной финансовый год) по арендной плате за пользование имуществом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1 502 21 224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(на очередной финансовый год) по работам, услугам по содержанию имущества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1 502 21 225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Принятые обязательства на 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(на очередной финансовый год) по прочим работам,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1 502 21 226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 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(на очередной финансовый год) по безвозмездным перечислениям бюджетам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1 502 21 250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(на очередной финансовый год) по перечислениям другим бюджетам бюджетной системы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1 502 21 251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 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(на очередной финансовый год) по перечислениям международным организациям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1 502 21 253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(на очередной финансовый год) по социальному обеспечению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1 502 21 260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(на очередной финансовый год)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1 502 21 261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(на очередной финансовый год) по пособиям по социальной помощи населению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1 502 21 262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(на очередной финансовый год)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1 502 21 263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(на очередной финансовый год) по прочим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1 502 21 290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(на очередной финансовый год) по иным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1 502 21 296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(на очередной финансовый год) по приобретению нефинансовых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1 502 21 300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(на очередной финансовый год) по приобретению основных средств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1 502 21 310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Принятые обязательства на 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(на очередной финансовый год) по приобретению нематериальных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1 502 21 320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(на очередной финансовый год) по приобретению материальных запасов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1 502 21 340</w:t>
            </w:r>
          </w:p>
        </w:tc>
      </w:tr>
      <w:tr w:rsidR="00626BC4" w:rsidRPr="00626BC4" w:rsidTr="00626BC4">
        <w:trPr>
          <w:trHeight w:val="9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Принятые обязательства на  второй год, следующий за текущим (первый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очередным)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1 502 31 000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 второй год, следующий за текущим (первый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расходам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1 502 31 200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 второй год, следующий за текущим (на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оплате работ,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1 502 31 220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 второй год, следующий за текущим (на первый год, следующий за очередным) по услугам связи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1 502 31 221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 второй год, следующий за текущим (на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транспортным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1 502 31 222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 второй год, следующий за текущим (на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коммунальным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1 502 31 223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 второй год, следующий за текущим (на первый год, следующий за очередным) по арендной плате за пользование имуществом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1 502 31 224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 второй год, следующий за текущим (на первый год, следующий за очередным) по работам, услугам по содержанию имущества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1 502 31 225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 второй год, следующий за текущим (на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прочим работам,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1 502 31 226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 второй год, следующий за текущим (первый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безвозмездным перечислениям бюджетам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1 502 31 250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Принятые обязательства на  второй год, следующий за текущим (на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перечислениям международным организациям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1 502 31 253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второй год, следующий за текущим (первый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социальному обеспечению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1 502 31 260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второй год, следующий за текущим (первый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пособиям по социальной помощи населению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1 502 31 262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 второй год, следующий за текущим (на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приобретению нефинансовых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1 502 31 300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 второй год, следующий за текущим (на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приобретению основных средств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1 502 31 310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 второй год, следующий за текущим (на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приобретению нематериальных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1 502 31 320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 второй год, следующий за текущим (на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приобретению материальных запасов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1 502 31 340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Принятые обязательства на  второй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очередным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1 502 41 000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второй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1 502 41 200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 второй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оплате работ, услуг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1 502 41 220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 второй год, следующий за очередным по услугам связи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1 502 41 221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 второй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транспортным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1 502 41 222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 второй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коммунальным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1 502 41 223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 второй год, следующий за очередным по арендной плате за пользование имуществом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1 502 41 224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Принятые обязательства на  второй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очередным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по работам, услугам по содержанию имущества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1 502 41 225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 второй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прочим работам,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1 502 41 226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второй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безвозмездным перечислениям бюджетам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1 502 41 250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 второй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перечислениям международным организациям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1 502 41 253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второй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социальному обеспечению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1 502 41 260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второй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 по пособиям по социальной помощи населению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1 502 41 262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 второй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приобретению нефинансовых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1 502 41 300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 второй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приобретению основных средств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1 502 41 310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 второй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приобретению нематериальных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1 502 41 320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обязательства на  второй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приобретению материальных запасов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1 502 41 340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Принятые денежные обязательства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1 502 02 000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Принятые денежные обязательства на текущий финансовый год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1 502 12 000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Принятые денежные обязательства на текущий финансовый год по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1 502 12 200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денежные обязательства на текущий финансовый год по оплате труда и начислениям на выплаты по оплате труда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1 502 12 210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Принятые денежные обязательства на текущий финансовый год по заработной плате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1 502 12 211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денежные обязательства на текущий финансовый год по прочим выплатам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1 502 12 212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Принятые денежные обязательства на текущий финансовый год по начислениям на выплаты по оплате труда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1 502 12 213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денежные обязательства на текущий финансовый год по оплате работ, услуг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1 502 12 220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денежные обязательства на текущий финансовый год по услугам связи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1 502 12 221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денежные обязательства на текущий финансовый год по транспортным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1 502 12 222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денежные обязательства  на текущий финансовый год по коммунальным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1 502 12 223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Принятые денежные обязательства на текущий финансовый год по арендной плате за пользование имуществом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1 502 12 224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Принятые денежные обязательства на текущий финансовый год  по работам, услугам по содержанию имущества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1 502 12 225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денежные обязательства  на текущий финансовый год по  прочим работам,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1 502 12 226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денежные обязательства на текущий финансовый год по безвозмездным перечислениям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1 502 12 250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Принятые денежные обязательства на текущий финансовый год по перечислениям международным организациям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1 502 12 253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Принятые денежные обязательства на текущий финансовый год по социальному обеспечению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1 502 12 260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Принятые денежные обязательства  на текущий финансовый год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1 502 12 261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Принятые денежные обязательства на текущий финансовый год по пособиям по социальной помощи населению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1 502 12 262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Принятые денежные обязательства на текущий финансовый год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1 502 12 263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>Принятые денежные обязательства на текущий финансовый год по прочим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1 502 12 290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денежные обязательства на текущий финансовый год по налогам, пошлинам и сборам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1 502 12 291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денежные обязательства на текущий финансовый год по штрафам за нарушение законодательства о налогах и сборах, законодательства о страховых взносах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1 502 12 292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денежные обязательства на текущий финансовый год по штрафам за нарушение законодательства о закупках и нарушение условий контрактов, договоров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1 502 12 293</w:t>
            </w:r>
          </w:p>
        </w:tc>
      </w:tr>
      <w:tr w:rsidR="00626BC4" w:rsidRPr="00626BC4" w:rsidTr="00626BC4">
        <w:trPr>
          <w:trHeight w:val="5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денежные обязательства на текущий финансовый год по иным расходам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1 502 12 296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денежные обязательства на текущий финансовый год по приобретению нефинансовых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1 502 12 300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денежные обязательства на текущий финансовый год по приобретению основных средств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1 502 12 310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денежные обязательства на текущий финансовый год по приобретению нематериальных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1 502 12 320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денежные обязательства  на текущий финансовый год по приобретению материальных запасов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1 502 12 340</w:t>
            </w:r>
          </w:p>
        </w:tc>
      </w:tr>
      <w:tr w:rsidR="00626BC4" w:rsidRPr="00626BC4" w:rsidTr="00626BC4">
        <w:trPr>
          <w:trHeight w:val="9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Принятые денежные обязательства 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текущим (на очередной финансовый год)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1 502 22 000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денежные обязательства 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(на очередной финансовый год) по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1 502 22 200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денежные обязательства 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(на очередной финансовый год) по оплате труда и начислениям на выплаты по оплате труда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1 502 22 210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денежные обязательства 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(на очередной финансовый год) по заработной плате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1 502 22 211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Принятые денежные обязательства 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(на очередной финансовый год) по прочим выплатам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1 502 22 212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денежные обязательства 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(на очередной финансовый год) по начислениям на выплаты по оплате труда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1 502 22 213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денежные обязательства 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(на очередной финансовый год) по оплате работ, услуг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1 502 22 220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денежные обязательства на первый год, следующий за текущим (на очередной финансовый год) по услугам связи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1 502 22 221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денежные обязательства 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(на очередной финансовый год) по транспортным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1 502 22 222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денежные обязательства  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(на очередной финансовый год) по коммунальным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1 502 22 223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Принятые денежные обязательства на первый год, следующий за текущим (на очередной финансовый год) по арендной плате за пользование имуществом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1 502 22 224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денежные обязательства 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(на очередной финансовый год)  по работам, услугам по содержанию имущества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1 502 22 225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денежные обязательства  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(на очередной финансовый год) по  прочим работам,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1 502 22 226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денежные обязательства 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(на очередной финансовый год) по безвозмездным перечислениям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1 502 22 250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денежные обязательства 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(на очередной финансовый год) по перечислениям международным организациям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1 502 22 253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Принятые денежные обязательства 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(на очередной финансовый год) по социальному обеспечению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1 502 22 260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денежные обязательства  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(на очередной финансовый год)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1 502 22 261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денежные обязательства 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(на очередной финансовый год) по пособиям по социальной помощи населению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1 502 22 262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Принятые денежные обязательства на первый год, следующий за текущим (на очередной финансовый год) по пенсиям, пособиям, выплачиваемым организациями сектора государственного управления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1 502 22 263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денежные обязательства 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(на очередной финансовый год) по прочим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1 502 22 290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денежные обязательства 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(на очередной финансовый год) по налогам, пошлинам и сборам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1 502 22 291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денежные обязательства на первый год, следующий за текущим (на очередной финансовый год) по штрафам за нарушение законодательства о налогах и сборах, законодательства о страховых взносах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1 502 22 292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денежные обязательства на первый год, следующий за текущим (на очередной финансовый год) по штрафам за нарушение законодательства о закупках и нарушение условий контрактов, договоров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1 502 22 293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денежные обязательства 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(на очередной финансовый год) по иным расходам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1 502 22 296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денежные обязательства 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(на очередной финансовый год) по приобретению нефинансовых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1 502 22 300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Принятые денежные обязательства 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(на очередной финансовый год) по приобретению основных средств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1 502 22 310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денежные обязательства 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(на очередной финансовый год) по приобретению нематериальных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1 502 22 320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Принятые денежные обязательства  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(на очередной финансовый год) по приобретению материальных запасов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1 502 22 340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Принимаемые обязательства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1 502 07 000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Принимаемые обязательства на текущий финансовый год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1 502 17 000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Принимаемые обязательства на текущий финансовый год по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1 502 17 200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Принимаемые обязательства на текущий финансовый год по оплате работ, услуг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1 502 17 220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Принимаемые обязательства на текущий финансовый год по услугам связи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1 502 17 221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Принимаемые обязательства на текущий  финансовый год по транспортным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1 502 17 222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Принимаемые обязательства на текущий финансовый год по коммунальным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1 502 17 223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Принимаемые обязательства на текущий финансовый год по арендной плате за пользование имуществом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1 502 17 224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Принимаемые обязательства на текущий финансовый год по работам, услугам по содержанию имущества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1 502 17 225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Принимаемые обязательства на текущий финансовый год по прочим работам,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1 502 17 226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Принимаемые обязательства на текущий финансовый год по прочим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1 502 17 290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Принимаемые обязательства на текущий финансовый год по иным расходам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1 502 17 296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Принимаемые обязательства на текущий финансовый год по приобретению нефинансовых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1 502 17 300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Принимаемые обязательства на текущий финансовый год по приобретению основных средств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1 502 17 310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Принимаемые обязательства на текущий финансовый год по приобретению нематериальных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1 502 17 320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Принимаемые обязательства на текущий финансовый год по приобретению материальных запасов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1 502 17 340</w:t>
            </w:r>
          </w:p>
        </w:tc>
      </w:tr>
      <w:tr w:rsidR="00626BC4" w:rsidRPr="00626BC4" w:rsidTr="00626BC4">
        <w:trPr>
          <w:trHeight w:val="9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Принимаемые обязательства на  первый год, следующий за </w:t>
            </w:r>
            <w:proofErr w:type="gram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(на очередной финансовый год)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1 502 27 000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Принимаемые обязательства на 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(на очередной финансовый год) по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1 502 27 200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Принимаемые обязательства на  первый год, следующий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(на очередной финансовый год) по оплате работ, услуг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1 502 27 220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Принимаемые обязательства на  первый год, следующий за текущим (на очередной финансовый год) по услугам связи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1 502 27 221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Принимаемые обязательства на 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(на очередной финансовый год) по транспортным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1 502 27 222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Принимаемые обязательства на 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(на очередной финансовый год) по коммунальным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1 502 27 223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Принимаемые обязательства на  первый год, следующий за текущим (на очередной финансовый год) по арендной плате за пользование имуществом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1 502 27 224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Принимаемые обязательства на 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(на очередной финансовый год) по работам, услугам по содержанию имущества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1 502 27 225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Принимаемые обязательства на 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(на очередной финансовый год) по прочим работам,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1 502 27 226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Принимаемые обязательства 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(на очередной финансовый год) по прочим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1 502 27 290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Принимаемые обязательства на первый год, следующий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(на очередной финансовый год) по иным расходам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1 502 27 296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Принимаемые обязательства на  первый год, следующий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(на очередной финансовый год) по приобретению нефинансовых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1 502 27 300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Принимаемые обязательства на  первый год, следующий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(на очередной финансовый год) по приобретению основных средств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1 502 27 310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Принимаемые обязательства на  первый год, следующий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(на очередной финансовый год) по приобретению нематериальных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1 502 27 320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Принимаемые обязательства на  первый год, следующий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(на очередной финансовый год) по приобретению материальных запасов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1 502 27 340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Отложенные обязательства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1 502 09 000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Отложенные обязательства иного очередного  года (за пределами планового периода)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1 502 99 000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Отложенные обязательства иного очередного года (за пределами планового периода) по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1 502 99 200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Отложенные обязательства иного очередного года (за пределами планового периода) по оплате труда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1 502 99 210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Отложенные обязательства иного очередного года (за пределами планового периода) по заработной  плате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1 502 99 211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Отложенные обязательства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1 502 99 213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Отложенные обязательства иного очередного года (за пределами планового периода) по оплате работ,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1 502 99 220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Отложенные обязательства иного очередного года (за пределами планового периода) по оплате услуг связи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1 502 99 221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Отложенные обязательства иного очередного года (за пределами планового периода) по оплате транспортных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1 502 99 222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Отложенные обязательства иного очередного года (за пределами планового периода) по оплате коммунальных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1 502 99 223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>Отложенные обязательства иного очередного года (за пределами планового периода) по арендной плате за пользование имуществом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1 502 99 224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Отложенные обязательства иного очередного года (за пределами планового периода) по оплате работ, услуг по содержанию имущества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1 502 99 225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Отложенные обязательства иного очередного года (за пределами планового периода) по оплате прочих работ,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1 502 99 226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Отложенные обязательства иного очередного года (за пределами планового периода) по безвозмездным перечислениям бюджетам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1 502 99 250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Отложенные обязательства иного очередного года (за пределами планового периода) по перечислениям международным организациям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1 502 99 253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Отложенные обязательства иного очередного года (за пределами планового периода) по социальному обеспечению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1 502 99 260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Отложенные обязательства иного очередного года (за пределами планового периода)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1 502 99 261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Отложенные обязательства иного очередного года (за пределами планового периода) по пособиям по социальной помощи населению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1 502 99 262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Отложенные обязательства иного очередного года (за пределами планового периода)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1 502 99 263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Отложенные обязательства иного очередного года (за пределами планового периода) по прочим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1 502 99 290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Отложенные обязательства иного очередного года (за пределами планового периода) по налогам, пошлинам и сборам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1 502 99 291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Отложенные обязательства иного очередного года (за пределами планового периода) по штрафам за нарушение законодательства о налогах и сборах, законодательства о страховых взносах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1 502 99 292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Отложенные обязательства иного очередного года (за пределами планового периода) по штрафам за нарушение законодательства о закупках и нарушение условий контрактов, договоров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1 502 99 293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Отложенные обязательства иного очередного года (за пределами планового периода) по иным расходам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1 502 99 296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1 503 00 000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Бюджетные ассигнования  текущего финансового года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1 503 10 000</w:t>
            </w:r>
          </w:p>
        </w:tc>
      </w:tr>
      <w:tr w:rsidR="00626BC4" w:rsidRPr="00626BC4" w:rsidTr="00626BC4">
        <w:trPr>
          <w:trHeight w:val="9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Бюджетные  ассигнования  первого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(очередного финансового года)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1 503 20 000</w:t>
            </w:r>
          </w:p>
        </w:tc>
      </w:tr>
      <w:tr w:rsidR="00626BC4" w:rsidRPr="00626BC4" w:rsidTr="00626BC4">
        <w:trPr>
          <w:trHeight w:val="9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Бюджетные ассигнования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(первого года, следующего за очередным)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1 503 30 000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Бюджетные ассигнования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очередным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гКБК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1 503 40 000</w:t>
            </w:r>
          </w:p>
        </w:tc>
      </w:tr>
      <w:tr w:rsidR="00626BC4" w:rsidRPr="00626BC4" w:rsidTr="00626BC4">
        <w:trPr>
          <w:trHeight w:val="12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Бюджетные ассигнования получателей бюджетных средств и администраторов выплат по источникам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1 503 03 000</w:t>
            </w:r>
          </w:p>
        </w:tc>
      </w:tr>
      <w:tr w:rsidR="00626BC4" w:rsidRPr="00626BC4" w:rsidTr="00626BC4">
        <w:trPr>
          <w:trHeight w:val="15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Бюджетные ассигнования получателей бюджетных средств и администраторов выплат по источникам текущего финансового года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1 503 13 000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текущего финансового года по расходам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1 503 13 200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текущего финансового года по оплате труда  и начислениям на  выплаты по оплате труда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1 503 13 210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текущего финансового года по заработной  плате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1 503 13 211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текущего финансового года по прочим выплатам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1 503 13 212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 получателей бюджетных средств текущего финансового года по начислениям на выплаты по оплате труда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1 503 13 213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Бюджетные ассигнования  получателей бюджетных средств текущего финансового года по оплате работ, услуг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1 503 13 220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 получателей бюджетных средств текущего финансового года по услугам связи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1 503 13 221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 получателей бюджетных средств текущего финансового года по транспортным 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1 503 13 222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 получателей бюджетных средств текущего финансового года на оплату коммунальных услуг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1 503 13 223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 получателей бюджетных средств текущего финансового года по арендной плате за пользование имуществом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1 503 13 224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 получателей бюджетных средств текущего финансового года по работам, услугам по содержанию имущества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1 503 13 225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 получателей бюджетных средств текущего финансового года по прочим работам,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1 503 13 226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Бюджетные ассигнования получателей бюджетных средств текущего  финансового года по безвозмездным перечислениям бюджетам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1 503 13 250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Бюджетные ассигнования получателей бюджетных средств текущего  финансового года по перечислениям другим бюджетам бюджетной системы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1 503 13 251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Бюджетные ассигнования получателей бюджетных средств текущего  финансового года по перечислениям международным организациям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1 503 13 253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Бюджетные ассигнования получателей бюджетных средств текущего финансового года по социальному обеспечению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1 503 13 260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Бюджетные ассигнования получателей бюджетных средств текущего финансового года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1 503 13 261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>Бюджетные ассигнования получателей бюджетных средств текущего финансового года  по пособиям по социальной помощи населению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1 503 13 262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Бюджетные ассигнования получателей бюджетных средств текущего финансового года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1 503 13 263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Бюджетные ассигнования получателей бюджетных средств текущего финансового года по прочим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1 503 13 290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текущего финансового года по налогам, пошлинам и сборам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1 503 13 291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текущего финансового года по штрафам за нарушение законодательства о налогах и сборах, законодательства о страховых взносах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1 503 13 292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текущего финансового года по штрафам за нарушение законодательства о закупках и нарушение условий контрактов, договоров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1 503 13 293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текущего финансового года по иным расходам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1 503 13 296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 получателей бюджетных средств  и администраторов выплат текущего финансового года по приобретению нефинансовых активов по источникам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1 503 13 300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 получателей бюджетных средств и администраторов выплат текущего финансового года  по источникам по приобретению основных средств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1 503 13 310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 получателей бюджетных средств и администраторов выплат текущего финансового года по источникам по приобретению нематериальных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1 503 13 320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 получателей бюджетных средств и администраторов выплат текущего финансового года по источникам  по приобретению материальных запасов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1 503 13 340</w:t>
            </w:r>
          </w:p>
        </w:tc>
      </w:tr>
      <w:tr w:rsidR="00626BC4" w:rsidRPr="00626BC4" w:rsidTr="00626BC4">
        <w:trPr>
          <w:trHeight w:val="12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lastRenderedPageBreak/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(очередного финансового года)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1 503 23 000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 расходам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1 503 23 200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оплате труда и начислениям на выплаты по оплате труда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1 503 23 210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(очередного финансового года) по заработной плате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1 503 23 211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прочим выплатам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1 503 23 212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 получателей бюджетных средств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начислениям на выплаты по оплате труда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1 503 23 213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 получателей бюджетных средств первого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(очередного финансового года) по оплате работ, услуг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1 503 23 220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 получателей бюджетных средств первого года, следующего за текущим (очередного финансового года) по услугам связи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1 503 23 221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 получателей бюджетных средств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транспортным 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1 503 23 222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 получателей бюджетных средств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коммунальным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1 503 23 223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первого года, следующего за текущим (очередного финансового года) по арендной плате за пользование имуществом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1 503 23 224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Бюджетные ассигнования  получателей бюджетных средств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(очередного финансового года) по работам, услугам по содержанию имущества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1 503 23 225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 получателей бюджетных средств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прочим работам,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1 503 23 226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безвозмездным перечислениям бюджетам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1 503 23 250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(очередного финансового года) по перечислениям другим бюджетам бюджетной системы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1 503 23 251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перечислениям международным организациям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1 503 23 253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(очередного финансового года) по социальному обеспечению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1 503 23 260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(очередного финансового года)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1 503 23 261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 по пособиям по социальной помощи населению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1 503 23 262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Бюджетные ассигнования получателей бюджетных средств первого года, следующего за текущим (очередного финансового года) по пенсиям, пособиям, выплачиваемым организациями сектора государственного управления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1 503 23 263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прочим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1 503 23 290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налогам, пошлинам и сборам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1 503 23 291</w:t>
            </w:r>
          </w:p>
        </w:tc>
      </w:tr>
      <w:tr w:rsidR="00626BC4" w:rsidRPr="00626BC4" w:rsidTr="00626BC4">
        <w:trPr>
          <w:trHeight w:val="201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штрафам за нарушение законодательства о налогах и сборах, законодательства о страховых взносах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1 503 23 292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штрафам за нарушение законодательства о закупках и нарушение условий контрактов, договоров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1 503 23 293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иным расходам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1 503 23 296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 получателей бюджетных средств и администраторов выплат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приобретению нефинансовых активов по источникам  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1 503 23 300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 получателей бюджетных средств и администраторов выплат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 по источникам  по приобретению  основных средств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1 503 23 310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 получателей бюджетных средств и администраторов выплат 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 по источникам по приобретению нематериальных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1 503 23 320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Бюджетные ассигнования  получателей бюджетных средств и администраторов выплат  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 по источникам по приобретению  материальных запасов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1 503 23 340</w:t>
            </w:r>
          </w:p>
        </w:tc>
      </w:tr>
      <w:tr w:rsidR="00626BC4" w:rsidRPr="00626BC4" w:rsidTr="00626BC4">
        <w:trPr>
          <w:trHeight w:val="12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Бюджетные ассигнования получателей бюджетных средств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(первого года, следующего за очередным)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1 503 33 000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расходам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1 503 33 200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оплате труда и начислениям на выплаты по оплате труда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1 503 33 210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(первого года, следующего за очередным) по заработной плате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1 503 33 211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прочим выплатам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1 503 33 212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 получателей бюджетных средств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начислениям на выплаты по оплате труда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1 503 33 213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 получателей бюджетных средств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(первого года, следующего за очередным) по оплате работ, услуг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1 503 33 220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 получателей бюджетных средств второго года, следующего за текущим (первого года, следующего за очередным) по услугам связи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1 503 33 221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Бюджетные ассигнования  получателей бюджетных средств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транспортным 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1 503 33 222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 получателей бюджетных средств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коммунальным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1 503 33 223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 второго года, следующего за текущим (первого года, следующего за очередным) по арендной плате за пользование имуществом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1 503 33 224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 получателей бюджетных средств второго года, следующего за текущим (первого года, следующего за очередным) по работам, услугам по содержанию имущества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1 503 33 225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 получателей бюджетных средств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прочим работам,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1 503 33 226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безвозмездным перечислениям бюджетам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1 503 33 250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перечислениям международным организациям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1 503 33 253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(первого года, следующего за очередным) по  социальному обеспечению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1 503 33 260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 по пособиям по социальной помощи населению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1 503 33 262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Бюджетные ассигнования получателей бюджетных средств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прочим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1 503 33 290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налогам, пошлинам и сборам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1 503 33 291</w:t>
            </w:r>
          </w:p>
        </w:tc>
      </w:tr>
      <w:tr w:rsidR="00626BC4" w:rsidRPr="00626BC4" w:rsidTr="00626BC4">
        <w:trPr>
          <w:trHeight w:val="201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второго года, следующего за текущим (первого года, следующего за очередным) по штрафам за нарушение законодательства о налогах и сборах, законодательства о страховых взносах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1 503 33 292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второго года, следующего за текущим (первого года, следующего за очередным) по штрафам за нарушение законодательства о закупках и нарушение условий контрактов, договоров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1 503 33 293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второго </w:t>
            </w: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года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,с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>ледующего</w:t>
            </w:r>
            <w:proofErr w:type="spell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за текущим (первого года, следующего за очередным) по иным расходам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1 503 33 296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 получателей бюджетных средств и администраторов выплат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приобретению нефинансовых активов  по источникам  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1 503 33 300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 получателей бюджетных средств и администраторов выплат 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источникам по приобретению основных средств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1 503 33 310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 получателей бюджетных средств и администраторов выплат 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источникам  по приобретению нематериальных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1 503 33 320</w:t>
            </w:r>
          </w:p>
        </w:tc>
      </w:tr>
      <w:tr w:rsidR="00626BC4" w:rsidRPr="00626BC4" w:rsidTr="00626BC4">
        <w:trPr>
          <w:trHeight w:val="17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Бюджетные ассигнования  получателей бюджетных средств и администраторов выплат  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источникам по приобретению материальных запасов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1 503 33 340</w:t>
            </w:r>
          </w:p>
        </w:tc>
      </w:tr>
      <w:tr w:rsidR="00626BC4" w:rsidRPr="00626BC4" w:rsidTr="00626BC4">
        <w:trPr>
          <w:trHeight w:val="9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Бюджетные ассигнования получателей бюджетных средств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очередным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1 503 43 000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расходам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1 503 43 200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 очередным по оплате труда и начислениям на выплаты по оплате труда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1 503 43 210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второго года, следующего за 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очередным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по заработной плате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1 503 43 211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прочим выплатам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1 503 43 212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 получателей бюджетных средств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начислениям на выплаты по оплате труда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1 503 43 213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 получателей бюджетных средств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очередным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по оплате работ,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1 503 43 220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 получателей бюджетных средств второго года, следующего за очередным по услугам связи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1 503 43 221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 получателей бюджетных средств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транспортным 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1 503 43 222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 получателей бюджетных средств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коммунальным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1 503 43 223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 второго года, следующего за очередным по арендной плате за пользование имуществом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1 503 43 224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Бюджетные ассигнования  получателей бюджетных средств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очередным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по работам, услугам по содержанию имущества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1 503 43 225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 получателей бюджетных средств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прочим работам,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1 503 43 226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безвозмездным перечислениям бюджетам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1 503 43 250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перечислениям международным организациям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1 503 43 253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очередным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по  социальному обеспечению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1 503 43 260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 по пособиям по социальной помощи населению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1 503 43 262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прочим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1 503 43 290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налогам, пошлинам и сборам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1 503 43 291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второго года, следующего за очередным по штрафам за нарушение законодательства о налогах и сборах, законодательства о страховых взносах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1 503 43 292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второго года, следующего за очередным по штрафам за нарушение законодательства о закупках и нарушение условий контрактов, договоров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1 503 43 293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получателей бюджетных средств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иным расходам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1 503 43 296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Бюджетные ассигнования  получателей бюджетных средств и администраторов выплат по источникам 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приобретению нефинансовых активов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1 503 43 300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 получателей бюджетных средств и администраторов выплат по источникам 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приобретению основных средств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1 503 43 310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 получателей бюджетных средств и администраторов выплат по источникам 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приобретению нематериальных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1 503 43 320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Бюджетные ассигнования  получателей бюджетных средств и администраторов выплат по источникам 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приобретению материальных запасов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1 503 43 340</w:t>
            </w:r>
          </w:p>
        </w:tc>
      </w:tr>
      <w:tr w:rsidR="00626BC4" w:rsidRPr="00626BC4" w:rsidTr="00626BC4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Полученные бюджетные ассигнования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1 503 05 000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Полученные бюджетные ассигнования текущего финансового года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1 503 15 000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Полученные бюджетные ассигнования текущего финансового года по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1 503 15 200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текущего финансового года по оплате труда и начислениям на выплаты по оплате труда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1 503 15 210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Полученные бюджетные ассигнования текущего финансового года по заработной плате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1 503 15 211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текущего финансового года по прочим выплатам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1 503 15 212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текущего финансового года по начислениям на выплаты по оплате труда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1 503 15 213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текущего финансового года по оплате работ, услуг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1 503 15 220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Полученные бюджетные ассигнования текущего финансового года по услугам связи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1 503 15 221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текущего финансового года по транспортным 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1 503 15 222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>Полученные бюджетные ассигнования текущего финансового года по коммунальным услугам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1 503 15 223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текущего финансового года по арендной плате за пользование имуществом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1 503 15 224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текущего финансового года по работам, услугам по содержанию имущества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1 503 15 225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текущего финансового года по прочим работам,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1 503 15 226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Полученные бюджетные ассигнования текущего финансового года по безвозмездным перечислениям бюджетам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1 503 15 250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Полученные бюджетные ассигнования текущего финансового года по перечислениям другим бюджетам бюджетной системы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1 503 15 251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Полученные бюджетные ассигнования текущего  финансового года по перечислениям международным организациям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1 503 15 253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Полученные бюджетные ассигнования текущего финансового года по социальному обеспечению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1 503 15 260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Полученные бюджетные ассигнования текущего финансового года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1 503 15 261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Полученные бюджетные ассигнования текущего финансового года  по пособиям по социальной помощи населению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1 503 15 262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Полученные бюджетные ассигнования текущего финансового года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1 503 15 263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Полученные бюджетные ассигнования текущего финансового года по прочим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1 503 15 290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текущего финансового года по налогам, пошлинам и сборам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1 503 15 291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Полученные бюджетные ассигнования текущего финансового года по штрафам за нарушение законодательства о налогах и сборах, законодательства о страховых взносах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1 503 15 292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текущего финансового года по штрафам за нарушение законодательства о закупках и нарушение условий контрактов, договоров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1 503 15 293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текущего финансового года по иным расходам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1 503 15 296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текущего финансового года по приобретению нефинансовых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1 503 15 300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текущего финансового года по приобретению основных средств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1 503 15 310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текущего финансового года по приобретению нематериальных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1 503 15 320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текущего финансового года по приобретению материальных запасов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1 503 15 340</w:t>
            </w:r>
          </w:p>
        </w:tc>
      </w:tr>
      <w:tr w:rsidR="00626BC4" w:rsidRPr="00626BC4" w:rsidTr="00626BC4">
        <w:trPr>
          <w:trHeight w:val="9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Полученные бюджетные ассигнования первого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(очередного финансового года)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1 503 25 000</w:t>
            </w:r>
          </w:p>
        </w:tc>
      </w:tr>
      <w:tr w:rsidR="00626BC4" w:rsidRPr="00626BC4" w:rsidTr="00626BC4">
        <w:trPr>
          <w:trHeight w:val="8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1 503 25 200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оплате труда и начислениям на выплаты по оплате труда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1 503 25 210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первого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(очередного финансового года) по заработной плате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1 503 25 211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прочим выплатам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1 503 25 212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начислениям на выплаты по оплате труда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1 503 25 213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Полученные бюджетные ассигнования первого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(очередного финансового года) по оплате работ, услуг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1 503 25 220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первого года, следующего за текущим (очередного финансового года) по услугам связи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1 503 25 221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транспортным 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1 503 25 222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коммунальным услугам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1 503 25 223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первого года, следующего за текущим (очередного финансового года) по арендной плате за пользование имуществом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1 503 25 224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(очередного финансового года) по работам, услугам по содержанию имущества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1 503 25 225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прочим работам,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1 503 25 226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безвозмездным перечислениям бюджетам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1 503 25 250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(очередного финансового года) по перечислениям другим бюджетам бюджетной системы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1 503 25 251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перечислениям международным организациям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1 503 25 253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первого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(очередного финансового года) по социальному обеспечению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1 503 25 260</w:t>
            </w:r>
          </w:p>
        </w:tc>
      </w:tr>
      <w:tr w:rsidR="00626BC4" w:rsidRPr="00626BC4" w:rsidTr="00626BC4">
        <w:trPr>
          <w:trHeight w:val="171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Полученные бюджетные ассигнования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(очередного финансового года)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1 503 25 261</w:t>
            </w:r>
          </w:p>
        </w:tc>
      </w:tr>
      <w:tr w:rsidR="00626BC4" w:rsidRPr="00626BC4" w:rsidTr="00626BC4">
        <w:trPr>
          <w:trHeight w:val="14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 по пособиям по социальной помощи населению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1 503 25 262</w:t>
            </w:r>
          </w:p>
        </w:tc>
      </w:tr>
      <w:tr w:rsidR="00626BC4" w:rsidRPr="00626BC4" w:rsidTr="00626BC4">
        <w:trPr>
          <w:trHeight w:val="14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Полученные бюджетные ассигнования первого года, следующего за текущим (очередного финансового года) по пенсиям, пособиям, выплачиваемым организациями сектора государственного управления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1 503 25 263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прочим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1 503 25 290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налогам, пошлинам и сборам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1 503 25 291</w:t>
            </w:r>
          </w:p>
        </w:tc>
      </w:tr>
      <w:tr w:rsidR="00626BC4" w:rsidRPr="00626BC4" w:rsidTr="00626BC4">
        <w:trPr>
          <w:trHeight w:val="17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первого года, следующего за текущим (очередного финансового года) по штрафам за нарушение законодательства о налогах и сборах, законодательства о страховых взносах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1 503 25 292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первого года, следующего за текущим (очередного финансового года) по штрафам за нарушение законодательства о закупках и нарушение условий контрактов, договоров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1 503 25 293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текущим (очередного финансового года) по иным расходам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1 503 25 296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первого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(очередного финансового года) по  приобретению нефинансовых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1 503 25 300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первого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(очередного финансового года) по приобретению основных средств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1 503 25 310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Полученные бюджетные ассигнования первого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(очередного финансового года) по приобретению нематериальных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1 503 25 320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первого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(очередного финансового года) по приобретению материальных запасов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1 503 25 340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(первого года, следующего за очередным)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1 503 35 000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1 503 35 200</w:t>
            </w:r>
          </w:p>
        </w:tc>
      </w:tr>
      <w:tr w:rsidR="00626BC4" w:rsidRPr="00626BC4" w:rsidTr="00626BC4">
        <w:trPr>
          <w:trHeight w:val="14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оплате труда и начислениям на выплаты по оплате труда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1 503 35 210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(первого года, следующего за очередным) по заработной плате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1 503 35 211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прочим выплатам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1 503 35 212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начислениям на выплаты по оплате труда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1 503 35 213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(первого года, следующего за очередным) по оплате работ, услуг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1 503 35 220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за текущим (первого года, следующего за очередным) по услугам связи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1 503 35 221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транспортным 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1 503 35 222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коммунальным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1 503 35 223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за текущим (первого года, следующего за очередным) по арендной плате за пользование имуществом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1 503 35 224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за текущим (первого года, следующего за очередным) по работам, услугам по содержанию имущества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1 503 35 225</w:t>
            </w:r>
          </w:p>
        </w:tc>
      </w:tr>
      <w:tr w:rsidR="00626BC4" w:rsidRPr="00626BC4" w:rsidTr="00626BC4">
        <w:trPr>
          <w:trHeight w:val="11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прочим работам,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1 503 35 226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безвозмездным перечислениям бюджетам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1 503 35 250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перечислениям международным организациям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1 503 35 253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(первого года, следующего за очередным) по социальному обеспечению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1 503 35 260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 по пособиям по социальной помощи населению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1 503 35 262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прочим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1 503 35 290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налогам, пошлинам и сборам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1 503 35 291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Полученные бюджетные ассигнования второго года, следующего за текущим (первого года, следующего за очередным) по штрафам за нарушение законодательства о налогах и сборах, законодательства о страховых взносах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1 503 35 292</w:t>
            </w:r>
          </w:p>
        </w:tc>
      </w:tr>
      <w:tr w:rsidR="00626BC4" w:rsidRPr="00626BC4" w:rsidTr="00626BC4">
        <w:trPr>
          <w:trHeight w:val="172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за текущим (первого года, следующего за очередным) по штрафам за нарушение законодательства о закупках и нарушение условий контрактов, договоров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1 503 35 293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очередным) по иным расходам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1 503 35 296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(первого года, следующего за очередным) по приобретению нефинансовых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1 503 35 300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(первого года, следующего за очередным) по приобретению основных средств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1 503 35 310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(первого года, следующего за очередным) по приобретению нематериальных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1 503 35 320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текущим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(первого года, следующего за очередным) по приобретению материальных запасов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1 503 35 340</w:t>
            </w:r>
          </w:p>
        </w:tc>
      </w:tr>
      <w:tr w:rsidR="00626BC4" w:rsidRPr="00626BC4" w:rsidTr="00626BC4">
        <w:trPr>
          <w:trHeight w:val="9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очередным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1 503 45 000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1 503 45 200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оплате труда и начислениям на выплаты по оплате  труда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1 503 45 210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очередным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по заработной плате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1 503 45 211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Полученные бюджетные ассигнования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прочим выплатам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1 503 45 212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начислениям на выплаты по оплате труда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1 503 45 213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очередным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по оплате работ, услуг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1 503 45 220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за очередным по услугам связи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1 503 45 221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транспортным 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1 503 45 222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коммунальным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1 503 45 223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за очередным по арендной плате за пользование имуществом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1 503 45 224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очередным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по работам, услугам по содержанию имущества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1 503 45 225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прочим работам, услугам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1 503 45 226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безвозмездным перечислениям бюджетам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1 503 45 250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перечислениям международным организациям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1 503 45 253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очередным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по социальному обеспечению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1 503 45 260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 по пособиям по социальной помощи населению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1 503 45 262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прочим расходам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1 503 45 290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Полученные бюджетные ассигнования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налогам, пошлинам и сборам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1 503 45 291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за очередным по штрафам за нарушение законодательства о налогах и сборах, законодательства о страховых взносах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1 503 45 292</w:t>
            </w:r>
          </w:p>
        </w:tc>
      </w:tr>
      <w:tr w:rsidR="00626BC4" w:rsidRPr="00626BC4" w:rsidTr="00626BC4">
        <w:trPr>
          <w:trHeight w:val="14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за очередным по штрафам за нарушение законодательства о закупках и нарушение условий контрактов, договоров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1 503 45 293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за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очередным по иным расходам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1 503 45 296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очередным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по приобретению нефинансовых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1 503 45 300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очередным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по приобретению основных средств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1 503 45 310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очередным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по приобретению нематериальных активов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1 503 45 320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очередным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по приобретению материальных запасов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КРБ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1 503 45 340</w:t>
            </w:r>
          </w:p>
        </w:tc>
      </w:tr>
      <w:tr w:rsidR="00626BC4" w:rsidRPr="00626BC4" w:rsidTr="00626BC4">
        <w:trPr>
          <w:trHeight w:val="315"/>
        </w:trPr>
        <w:tc>
          <w:tcPr>
            <w:tcW w:w="9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>Забалансовые</w:t>
            </w:r>
            <w:proofErr w:type="spellEnd"/>
            <w:r w:rsidRPr="00626BC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счета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Имущество, полученное в пользование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01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Материальные ценности на хранении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Основные средства,  принятые  на ответственное  хранение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02.1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Материальные запасы, принятые на ответственное хранение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02.2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Материальные  ценности, не соответствующие критериям активов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02.3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Бланки строгой отчетности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03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Бланки строгой отчетности (в </w:t>
            </w: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усл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.е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>д</w:t>
            </w:r>
            <w:proofErr w:type="spellEnd"/>
            <w:r w:rsidRPr="00626BC4">
              <w:rPr>
                <w:rFonts w:ascii="Arial CYR" w:eastAsia="Times New Roman" w:hAnsi="Arial CYR" w:cs="Arial CYR"/>
                <w:lang w:eastAsia="ru-RU"/>
              </w:rPr>
              <w:t>)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03.1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Задолженность  неплатежеспособных дебиторов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Материальные ценности, оплаченные  по централизованному снабжению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05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Основные средства, нематериальные  активы,  оплаченные по  централизованному снабжению  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05.1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>Материальные запасы, оплаченные по  централизованному снабжению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05.2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Награды, призы, кубки и ценные подарки,  сувениры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07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Награды, призы, кубки и ценные подарки,  сувениры (в </w:t>
            </w: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усл</w:t>
            </w:r>
            <w:proofErr w:type="spellEnd"/>
            <w:r w:rsidRPr="00626BC4">
              <w:rPr>
                <w:rFonts w:ascii="Arial CYR" w:eastAsia="Times New Roman" w:hAnsi="Arial CYR" w:cs="Arial CYR"/>
                <w:lang w:eastAsia="ru-RU"/>
              </w:rPr>
              <w:t>. ед.)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07.1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Награды, призы, кубки и ценные подарки,  сувениры  по стоимости приобретения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07.2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Запасные части  к  транспортным средствам, выданные взамен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изношенных</w:t>
            </w:r>
            <w:proofErr w:type="gramEnd"/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09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Обеспечение исполнения обязательств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</w:tr>
      <w:tr w:rsidR="00626BC4" w:rsidRPr="00626BC4" w:rsidTr="00626BC4">
        <w:trPr>
          <w:trHeight w:val="115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Переплаты  пенсий и пособий  вследствие  неправильного применения законодательства  о пенсиях и пособиях, счетных  ошибок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16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Поступления  денежных средств 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17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Поступления  денежных средств 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17.01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Поступления  денежных средств  в  пути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17.03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Поступления денежных средств в 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иностранной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авлюте</w:t>
            </w:r>
            <w:proofErr w:type="spellEnd"/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17.07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Выбытия  денежных средств  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18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Выбытия  денежных средств  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18.01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Выбытия  денежных средств в пути 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18.03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Выбытия  денежных средств в иностранной валюте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18.07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Задолженность, невостребованная кредиторами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20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Основные средства в эксплуатации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21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Периодические издания для пользования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23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Имущество, переданное  в возмездное пользование (аренду)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25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Недвижимое имущество,  переданное в возмездное  пользование (аренду)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25.10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Основные средства -  недвижимое имущество, переданное  в аренду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25.11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Непроизведенные</w:t>
            </w:r>
            <w:proofErr w:type="spell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актив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ы-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недвижимое имущество, переданное в аренду 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25.13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Имущество, переданное в  безвозмездное  пользование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26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Недвижимое имущество, переданное в  безвозмездное  пользование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26.10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Основные средства - недвижимое имущество, переданное в безвозмездное пользование 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26.11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lastRenderedPageBreak/>
              <w:t>Непроизведенные</w:t>
            </w:r>
            <w:proofErr w:type="spell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 активы - недвижимое имущество, переданное  в безвозмездное  пользование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26.13</w:t>
            </w:r>
          </w:p>
        </w:tc>
      </w:tr>
      <w:tr w:rsidR="00626BC4" w:rsidRPr="00626BC4" w:rsidTr="00626BC4">
        <w:trPr>
          <w:trHeight w:val="87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Материальные ценности, выданные  в личное  пользование  работникам (сотрудникам)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27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Векселя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35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Активы в  управляющих компаниях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40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Топливные карты 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С27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Парковочные карты 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С28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Шаблоны к бланкам МСК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С30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Взносы в фонд капитального ремонта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С32</w:t>
            </w:r>
          </w:p>
        </w:tc>
      </w:tr>
      <w:tr w:rsidR="00626BC4" w:rsidRPr="00626BC4" w:rsidTr="00626BC4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Поступления и выбытия наличных денежных средств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НД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Горючесмазочные</w:t>
            </w:r>
            <w:proofErr w:type="spell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материалы 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ФБ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Индивидуальные  лицевые счета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ИЛС.1</w:t>
            </w:r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Индивидуальные лицевые  счета (ДСВ)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ИЛС.2</w:t>
            </w:r>
          </w:p>
        </w:tc>
      </w:tr>
      <w:tr w:rsidR="00626BC4" w:rsidRPr="00626BC4" w:rsidTr="00626BC4">
        <w:trPr>
          <w:trHeight w:val="6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26BC4">
              <w:rPr>
                <w:rFonts w:ascii="Arial CYR" w:eastAsia="Times New Roman" w:hAnsi="Arial CYR" w:cs="Arial CYR"/>
                <w:lang w:eastAsia="ru-RU"/>
              </w:rPr>
              <w:t>Забалансовый</w:t>
            </w:r>
            <w:proofErr w:type="spellEnd"/>
            <w:r w:rsidRPr="00626BC4">
              <w:rPr>
                <w:rFonts w:ascii="Arial CYR" w:eastAsia="Times New Roman" w:hAnsi="Arial CYR" w:cs="Arial CYR"/>
                <w:lang w:eastAsia="ru-RU"/>
              </w:rPr>
              <w:t xml:space="preserve"> счет  учета  ПОФ 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полученных</w:t>
            </w:r>
            <w:proofErr w:type="gramEnd"/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ПОФ </w:t>
            </w:r>
            <w:proofErr w:type="gramStart"/>
            <w:r w:rsidRPr="00626B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</w:t>
            </w:r>
            <w:proofErr w:type="gramEnd"/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Ценные бумаги (рубли)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АЦБ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1</w:t>
            </w:r>
            <w:proofErr w:type="gramEnd"/>
          </w:p>
        </w:tc>
      </w:tr>
      <w:tr w:rsidR="00626BC4" w:rsidRPr="00626BC4" w:rsidTr="00626BC4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Счет ДЕПО 00201866401 (</w:t>
            </w:r>
            <w:proofErr w:type="gramStart"/>
            <w:r w:rsidRPr="00626BC4">
              <w:rPr>
                <w:rFonts w:ascii="Arial CYR" w:eastAsia="Times New Roman" w:hAnsi="Arial CYR" w:cs="Arial CYR"/>
                <w:lang w:eastAsia="ru-RU"/>
              </w:rPr>
              <w:t>СБ</w:t>
            </w:r>
            <w:proofErr w:type="gramEnd"/>
            <w:r w:rsidRPr="00626BC4">
              <w:rPr>
                <w:rFonts w:ascii="Arial CYR" w:eastAsia="Times New Roman" w:hAnsi="Arial CYR" w:cs="Arial CYR"/>
                <w:lang w:eastAsia="ru-RU"/>
              </w:rPr>
              <w:t>) (рубли)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lang w:eastAsia="ru-RU"/>
              </w:rPr>
              <w:t>АЦБ10</w:t>
            </w:r>
          </w:p>
        </w:tc>
      </w:tr>
      <w:tr w:rsidR="00626BC4" w:rsidRPr="00626BC4" w:rsidTr="00626BC4">
        <w:trPr>
          <w:trHeight w:val="25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26BC4" w:rsidRPr="00626BC4" w:rsidTr="00626BC4">
        <w:trPr>
          <w:trHeight w:val="25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26BC4" w:rsidRPr="00626BC4" w:rsidTr="00626BC4">
        <w:trPr>
          <w:trHeight w:val="285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sz w:val="20"/>
                <w:szCs w:val="20"/>
                <w:vertAlign w:val="superscript"/>
                <w:lang w:eastAsia="ru-RU"/>
              </w:rPr>
              <w:t xml:space="preserve">1 </w:t>
            </w:r>
            <w:proofErr w:type="spellStart"/>
            <w:r w:rsidRPr="00626B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гКБК</w:t>
            </w:r>
            <w:proofErr w:type="spellEnd"/>
            <w:r w:rsidRPr="00626B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 в 1-17 </w:t>
            </w:r>
            <w:proofErr w:type="gramStart"/>
            <w:r w:rsidRPr="00626B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разрядах</w:t>
            </w:r>
            <w:proofErr w:type="gramEnd"/>
            <w:r w:rsidRPr="00626B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номера счета указываются нули;</w:t>
            </w:r>
          </w:p>
        </w:tc>
      </w:tr>
      <w:tr w:rsidR="00626BC4" w:rsidRPr="00626BC4" w:rsidTr="00626BC4">
        <w:trPr>
          <w:trHeight w:val="585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КРБ - в 1-17 </w:t>
            </w:r>
            <w:proofErr w:type="gramStart"/>
            <w:r w:rsidRPr="00626B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разрядах</w:t>
            </w:r>
            <w:proofErr w:type="gramEnd"/>
            <w:r w:rsidRPr="00626B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номера счета указываются 4-20 разряды кода классификации расходов бюджета, включая код раздела, подраздела, целевой статьи и вида расходов;</w:t>
            </w:r>
          </w:p>
        </w:tc>
      </w:tr>
      <w:tr w:rsidR="00626BC4" w:rsidRPr="00626BC4" w:rsidTr="00626BC4">
        <w:trPr>
          <w:trHeight w:val="585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КРБ I - в 1-4 </w:t>
            </w:r>
            <w:proofErr w:type="gramStart"/>
            <w:r w:rsidRPr="00626B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разрядах</w:t>
            </w:r>
            <w:proofErr w:type="gramEnd"/>
            <w:r w:rsidRPr="00626B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номера счета указывается код раздела, подраздела классификации расходов бюджета, в 5-17 разрядах номера счета - нули;</w:t>
            </w:r>
          </w:p>
        </w:tc>
      </w:tr>
      <w:tr w:rsidR="00626BC4" w:rsidRPr="00626BC4" w:rsidTr="00626BC4">
        <w:trPr>
          <w:trHeight w:val="585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КРБ II - в 1-14 </w:t>
            </w:r>
            <w:proofErr w:type="gramStart"/>
            <w:r w:rsidRPr="00626B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разрядах</w:t>
            </w:r>
            <w:proofErr w:type="gramEnd"/>
            <w:r w:rsidRPr="00626B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номера счета указываются 4-17 разряды кода классификации расходов бюджета, в 15-17 разрядах номера счета - нули;</w:t>
            </w:r>
          </w:p>
        </w:tc>
      </w:tr>
      <w:tr w:rsidR="00626BC4" w:rsidRPr="00626BC4" w:rsidTr="00626BC4">
        <w:trPr>
          <w:trHeight w:val="585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КДБ - в 1-17 </w:t>
            </w:r>
            <w:proofErr w:type="gramStart"/>
            <w:r w:rsidRPr="00626B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разрядах</w:t>
            </w:r>
            <w:proofErr w:type="gramEnd"/>
            <w:r w:rsidRPr="00626B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номера счета указываются 4-20 разряды кода классификации доходов бюджета, включая код вида, подвида доходов бюджета;  </w:t>
            </w:r>
          </w:p>
        </w:tc>
      </w:tr>
      <w:tr w:rsidR="00626BC4" w:rsidRPr="00626BC4" w:rsidTr="00626BC4">
        <w:trPr>
          <w:trHeight w:val="87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BC4" w:rsidRPr="00626BC4" w:rsidRDefault="00626BC4" w:rsidP="00626B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6B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КИФ - в 1-17 разрядах номера счета указываются 4-20 разряды </w:t>
            </w:r>
            <w:proofErr w:type="gramStart"/>
            <w:r w:rsidRPr="00626B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кода классификации источников финансирования дефицита</w:t>
            </w:r>
            <w:proofErr w:type="gramEnd"/>
            <w:r w:rsidRPr="00626B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бюджета, включая код группы, подгруппы, статьи и вида источника финансирования дефицита бюджета. </w:t>
            </w:r>
          </w:p>
        </w:tc>
      </w:tr>
    </w:tbl>
    <w:p w:rsidR="00553109" w:rsidRDefault="00553109"/>
    <w:sectPr w:rsidR="00553109" w:rsidSect="0055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6BC4"/>
    <w:rsid w:val="00553109"/>
    <w:rsid w:val="0062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B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6BC4"/>
    <w:rPr>
      <w:color w:val="800080"/>
      <w:u w:val="single"/>
    </w:rPr>
  </w:style>
  <w:style w:type="paragraph" w:customStyle="1" w:styleId="font5">
    <w:name w:val="font5"/>
    <w:basedOn w:val="a"/>
    <w:rsid w:val="00626BC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lang w:eastAsia="ru-RU"/>
    </w:rPr>
  </w:style>
  <w:style w:type="paragraph" w:customStyle="1" w:styleId="font6">
    <w:name w:val="font6"/>
    <w:basedOn w:val="a"/>
    <w:rsid w:val="00626BC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font7">
    <w:name w:val="font7"/>
    <w:basedOn w:val="a"/>
    <w:rsid w:val="00626BC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8">
    <w:name w:val="font8"/>
    <w:basedOn w:val="a"/>
    <w:rsid w:val="00626BC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lang w:eastAsia="ru-RU"/>
    </w:rPr>
  </w:style>
  <w:style w:type="paragraph" w:customStyle="1" w:styleId="font9">
    <w:name w:val="font9"/>
    <w:basedOn w:val="a"/>
    <w:rsid w:val="00626BC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font10">
    <w:name w:val="font10"/>
    <w:basedOn w:val="a"/>
    <w:rsid w:val="00626BC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5">
    <w:name w:val="xl65"/>
    <w:basedOn w:val="a"/>
    <w:rsid w:val="00626B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lang w:eastAsia="ru-RU"/>
    </w:rPr>
  </w:style>
  <w:style w:type="paragraph" w:customStyle="1" w:styleId="xl66">
    <w:name w:val="xl66"/>
    <w:basedOn w:val="a"/>
    <w:rsid w:val="0062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26B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626B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626B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70">
    <w:name w:val="xl70"/>
    <w:basedOn w:val="a"/>
    <w:rsid w:val="00626B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lang w:eastAsia="ru-RU"/>
    </w:rPr>
  </w:style>
  <w:style w:type="paragraph" w:customStyle="1" w:styleId="xl71">
    <w:name w:val="xl71"/>
    <w:basedOn w:val="a"/>
    <w:rsid w:val="00626B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626B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73">
    <w:name w:val="xl73"/>
    <w:basedOn w:val="a"/>
    <w:rsid w:val="00626B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74">
    <w:name w:val="xl74"/>
    <w:basedOn w:val="a"/>
    <w:rsid w:val="00626B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lang w:eastAsia="ru-RU"/>
    </w:rPr>
  </w:style>
  <w:style w:type="paragraph" w:customStyle="1" w:styleId="xl75">
    <w:name w:val="xl75"/>
    <w:basedOn w:val="a"/>
    <w:rsid w:val="00626B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626B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626B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626B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626B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80">
    <w:name w:val="xl80"/>
    <w:basedOn w:val="a"/>
    <w:rsid w:val="00626B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626B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lang w:eastAsia="ru-RU"/>
    </w:rPr>
  </w:style>
  <w:style w:type="paragraph" w:customStyle="1" w:styleId="xl82">
    <w:name w:val="xl82"/>
    <w:basedOn w:val="a"/>
    <w:rsid w:val="00626B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26B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lang w:eastAsia="ru-RU"/>
    </w:rPr>
  </w:style>
  <w:style w:type="paragraph" w:customStyle="1" w:styleId="xl84">
    <w:name w:val="xl84"/>
    <w:basedOn w:val="a"/>
    <w:rsid w:val="00626B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lang w:eastAsia="ru-RU"/>
    </w:rPr>
  </w:style>
  <w:style w:type="paragraph" w:customStyle="1" w:styleId="xl85">
    <w:name w:val="xl85"/>
    <w:basedOn w:val="a"/>
    <w:rsid w:val="00626B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6">
    <w:name w:val="xl86"/>
    <w:basedOn w:val="a"/>
    <w:rsid w:val="00626B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87">
    <w:name w:val="xl87"/>
    <w:basedOn w:val="a"/>
    <w:rsid w:val="00626B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88">
    <w:name w:val="xl88"/>
    <w:basedOn w:val="a"/>
    <w:rsid w:val="00626B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89">
    <w:name w:val="xl89"/>
    <w:basedOn w:val="a"/>
    <w:rsid w:val="00626B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lang w:eastAsia="ru-RU"/>
    </w:rPr>
  </w:style>
  <w:style w:type="paragraph" w:customStyle="1" w:styleId="xl90">
    <w:name w:val="xl90"/>
    <w:basedOn w:val="a"/>
    <w:rsid w:val="00626B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lang w:eastAsia="ru-RU"/>
    </w:rPr>
  </w:style>
  <w:style w:type="paragraph" w:customStyle="1" w:styleId="xl91">
    <w:name w:val="xl91"/>
    <w:basedOn w:val="a"/>
    <w:rsid w:val="00626B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626B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lang w:eastAsia="ru-RU"/>
    </w:rPr>
  </w:style>
  <w:style w:type="paragraph" w:customStyle="1" w:styleId="xl93">
    <w:name w:val="xl93"/>
    <w:basedOn w:val="a"/>
    <w:rsid w:val="00626B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626B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26B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626B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lang w:eastAsia="ru-RU"/>
    </w:rPr>
  </w:style>
  <w:style w:type="paragraph" w:customStyle="1" w:styleId="xl97">
    <w:name w:val="xl97"/>
    <w:basedOn w:val="a"/>
    <w:rsid w:val="00626B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lang w:eastAsia="ru-RU"/>
    </w:rPr>
  </w:style>
  <w:style w:type="paragraph" w:customStyle="1" w:styleId="xl98">
    <w:name w:val="xl98"/>
    <w:basedOn w:val="a"/>
    <w:rsid w:val="0062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2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26B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1">
    <w:name w:val="xl101"/>
    <w:basedOn w:val="a"/>
    <w:rsid w:val="00626B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26B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3">
    <w:name w:val="xl103"/>
    <w:basedOn w:val="a"/>
    <w:rsid w:val="00626B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4">
    <w:name w:val="xl104"/>
    <w:basedOn w:val="a"/>
    <w:rsid w:val="00626BC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05">
    <w:name w:val="xl105"/>
    <w:basedOn w:val="a"/>
    <w:rsid w:val="00626BC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26B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lang w:eastAsia="ru-RU"/>
    </w:rPr>
  </w:style>
  <w:style w:type="paragraph" w:customStyle="1" w:styleId="xl107">
    <w:name w:val="xl107"/>
    <w:basedOn w:val="a"/>
    <w:rsid w:val="00626B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62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97</Pages>
  <Words>24525</Words>
  <Characters>139794</Characters>
  <Application>Microsoft Office Word</Application>
  <DocSecurity>0</DocSecurity>
  <Lines>1164</Lines>
  <Paragraphs>327</Paragraphs>
  <ScaleCrop>false</ScaleCrop>
  <Company>Microsoft</Company>
  <LinksUpToDate>false</LinksUpToDate>
  <CharactersWithSpaces>163992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Лаппо Наталья Викторовна</dc:creator>
  <cp:keywords/>
  <dc:description/>
  <cp:lastModifiedBy>Лаппо Наталья Викторовна</cp:lastModifiedBy>
  <cp:revision>2</cp:revision>
  <dcterms:created xsi:type="dcterms:W3CDTF">2020-06-01T13:13:00Z</dcterms:created>
  <dcterms:modified xsi:type="dcterms:W3CDTF">2020-06-01T13:15:00Z</dcterms:modified>
</cp:coreProperties>
</file>