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="108" w:tblpY="617"/>
        <w:tblW w:w="15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835"/>
        <w:gridCol w:w="2410"/>
        <w:gridCol w:w="1276"/>
        <w:gridCol w:w="1316"/>
      </w:tblGrid>
      <w:tr w:rsidR="00552ADC" w:rsidTr="00176853">
        <w:tc>
          <w:tcPr>
            <w:tcW w:w="2268" w:type="dxa"/>
          </w:tcPr>
          <w:p w:rsidR="00552ADC" w:rsidRDefault="00AB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A5A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34C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552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1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10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316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552ADC" w:rsidTr="009E0831">
        <w:trPr>
          <w:trHeight w:val="608"/>
        </w:trPr>
        <w:tc>
          <w:tcPr>
            <w:tcW w:w="2268" w:type="dxa"/>
          </w:tcPr>
          <w:p w:rsidR="00F622C0" w:rsidRPr="00CC1BC0" w:rsidRDefault="00F622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622C0" w:rsidRPr="00CC1BC0" w:rsidRDefault="00F622C0" w:rsidP="00722F7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622C0" w:rsidRDefault="00F622C0" w:rsidP="001C13D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22F74" w:rsidRPr="000308E4" w:rsidRDefault="00722F74" w:rsidP="00722F7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E00C0" w:rsidRDefault="006E00C0" w:rsidP="00310CD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552ADC" w:rsidRDefault="00552A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Default="00965B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ADC" w:rsidTr="00965BFD">
        <w:trPr>
          <w:trHeight w:val="1418"/>
        </w:trPr>
        <w:tc>
          <w:tcPr>
            <w:tcW w:w="2268" w:type="dxa"/>
            <w:shd w:val="clear" w:color="auto" w:fill="auto"/>
          </w:tcPr>
          <w:p w:rsidR="009E0831" w:rsidRPr="006977A7" w:rsidRDefault="00965BFD" w:rsidP="009E08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34CB2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70B9A" w:rsidRPr="006977A7" w:rsidRDefault="00770B9A" w:rsidP="009359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E0831" w:rsidRPr="006977A7" w:rsidRDefault="00234812" w:rsidP="009E08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C63C0" w:rsidRPr="00697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63C0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E0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 на выставку «Искусство живой природы» </w:t>
            </w:r>
            <w:r w:rsidR="009E0831"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ММВК «Достояние» </w:t>
            </w:r>
          </w:p>
          <w:p w:rsidR="00A02869" w:rsidRPr="006977A7" w:rsidRDefault="009E0831" w:rsidP="009E08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:00                </w:t>
            </w:r>
          </w:p>
          <w:p w:rsidR="00E75BA9" w:rsidRPr="006977A7" w:rsidRDefault="00E75BA9" w:rsidP="00E75B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42A2E" w:rsidRDefault="00234812" w:rsidP="00E34E98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D2AB1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34E98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Музыкальный </w:t>
            </w:r>
            <w:r w:rsidR="00442A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эстрадный </w:t>
            </w:r>
            <w:r w:rsidR="00E34E98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концерт </w:t>
            </w:r>
            <w:r w:rsidR="00442A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Приморский краевой колледж искусств </w:t>
            </w:r>
          </w:p>
          <w:p w:rsidR="004410EE" w:rsidRDefault="00E34E98" w:rsidP="00E3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в 14:00</w:t>
            </w:r>
            <w:r w:rsidR="008D2AB1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C1BC0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92107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92107"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5451A" w:rsidRPr="009359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92107"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552ADC" w:rsidRPr="006977A7" w:rsidRDefault="007F7402" w:rsidP="004410EE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A02869" w:rsidRPr="006977A7" w:rsidRDefault="00234812" w:rsidP="00A028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66E76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E75BA9" w:rsidRPr="006977A7" w:rsidRDefault="00E75BA9" w:rsidP="00E75B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831" w:rsidRPr="006977A7" w:rsidRDefault="00234812" w:rsidP="009E0831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90B70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E0831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 на выставку</w:t>
            </w:r>
            <w:r w:rsidR="009E0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художников, посвященную 80-летию КГПОУ «Приморский краевой художественный колледж»</w:t>
            </w:r>
            <w:r w:rsidR="0008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9E0831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Союз художников России</w:t>
            </w:r>
          </w:p>
          <w:p w:rsidR="009E0831" w:rsidRPr="006977A7" w:rsidRDefault="009E0831" w:rsidP="009E08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:rsidR="005E136A" w:rsidRPr="006977A7" w:rsidRDefault="005E136A" w:rsidP="00881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552ADC" w:rsidRPr="000F483F" w:rsidRDefault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Pr="000F483F" w:rsidRDefault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E2998" w:rsidTr="00176853">
        <w:trPr>
          <w:trHeight w:val="1927"/>
        </w:trPr>
        <w:tc>
          <w:tcPr>
            <w:tcW w:w="2268" w:type="dxa"/>
          </w:tcPr>
          <w:p w:rsidR="00413DB1" w:rsidRPr="00CB63E9" w:rsidRDefault="00234812" w:rsidP="008A3E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13DB1" w:rsidRPr="00CB63E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F5541C" w:rsidRDefault="006B4231" w:rsidP="00F5541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87469" w:rsidRPr="006977A7">
              <w:rPr>
                <w:color w:val="FF0000"/>
                <w:sz w:val="20"/>
                <w:szCs w:val="20"/>
              </w:rPr>
              <w:t xml:space="preserve"> </w:t>
            </w:r>
            <w:r w:rsidR="00F554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 на выставку  «Сказки осени о лете»</w:t>
            </w:r>
            <w:r w:rsidR="00F5541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Галерея «Зеленая кошка»</w:t>
            </w:r>
          </w:p>
          <w:p w:rsidR="00F5541C" w:rsidRPr="006977A7" w:rsidRDefault="00F5541C" w:rsidP="00F5541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14:00</w:t>
            </w:r>
          </w:p>
          <w:p w:rsidR="003B64A9" w:rsidRPr="006977A7" w:rsidRDefault="003B64A9" w:rsidP="003B64A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6E08" w:rsidRPr="006977A7" w:rsidRDefault="00FF6E08" w:rsidP="00FF6E08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Музыкальный концерт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народного отделения </w:t>
            </w: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Приморский краевой колледж искусств</w:t>
            </w:r>
          </w:p>
          <w:p w:rsidR="00606071" w:rsidRPr="006977A7" w:rsidRDefault="00FF6E08" w:rsidP="00FF6E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14:00   </w:t>
            </w: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C4E0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</w:tcPr>
          <w:p w:rsidR="00AD1BE4" w:rsidRPr="006977A7" w:rsidRDefault="00CC1BC0" w:rsidP="00C471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215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990A68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D3684" w:rsidRPr="006977A7" w:rsidRDefault="004D3684" w:rsidP="001E2998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2998" w:rsidRPr="006977A7" w:rsidRDefault="001E2998" w:rsidP="001E29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5E2B" w:rsidRDefault="00722F74" w:rsidP="00C471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0731"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3E9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471C9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 </w:t>
            </w:r>
            <w:r w:rsidR="00825E2B">
              <w:rPr>
                <w:rFonts w:ascii="Times New Roman" w:eastAsia="Calibri" w:hAnsi="Times New Roman" w:cs="Times New Roman"/>
                <w:sz w:val="20"/>
                <w:szCs w:val="20"/>
              </w:rPr>
              <w:t>в Музей пограничного управления по Приморскому краю</w:t>
            </w:r>
          </w:p>
          <w:p w:rsidR="00825E2B" w:rsidRDefault="00825E2B" w:rsidP="00C471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5E2B" w:rsidRDefault="00825E2B" w:rsidP="00C471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71C9" w:rsidRPr="006977A7" w:rsidRDefault="00C471C9" w:rsidP="00C471C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0731" w:rsidRPr="006977A7" w:rsidRDefault="00240731" w:rsidP="00990A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1E2998" w:rsidRPr="000F483F" w:rsidRDefault="00CC1BC0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3481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722F74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3481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E2998" w:rsidTr="00176853">
        <w:trPr>
          <w:trHeight w:val="2089"/>
        </w:trPr>
        <w:tc>
          <w:tcPr>
            <w:tcW w:w="2268" w:type="dxa"/>
          </w:tcPr>
          <w:p w:rsidR="00F5541C" w:rsidRPr="00F5541C" w:rsidRDefault="00722F74" w:rsidP="00F5541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C36A9" w:rsidRPr="00CB63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F554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 на выставку «Зов сердца»</w:t>
            </w:r>
            <w:r w:rsidR="00F5541C" w:rsidRPr="007A0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554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посвященная событиям и героям СВО</w:t>
            </w:r>
          </w:p>
          <w:p w:rsidR="00F5541C" w:rsidRDefault="00F5541C" w:rsidP="00F5541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Галерея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Артэтаж</w:t>
            </w:r>
            <w:proofErr w:type="spellEnd"/>
          </w:p>
          <w:p w:rsidR="00F5541C" w:rsidRPr="00CB63E9" w:rsidRDefault="00F5541C" w:rsidP="00F5541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14:00</w:t>
            </w:r>
          </w:p>
          <w:p w:rsidR="00210CA2" w:rsidRPr="00CB63E9" w:rsidRDefault="00210CA2" w:rsidP="00210CA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5541C" w:rsidRPr="006977A7" w:rsidRDefault="00722F74" w:rsidP="00F5541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E14F7F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C1DE8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2BE7" w:rsidRPr="006977A7" w:rsidRDefault="00FC2BE7" w:rsidP="00F5541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333A" w:rsidRPr="006977A7" w:rsidRDefault="00234812" w:rsidP="00B7333A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</w:t>
            </w:r>
            <w:r w:rsidR="00B7333A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F6E08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к</w:t>
            </w:r>
            <w:r w:rsidR="00B7333A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онцерт</w:t>
            </w:r>
            <w:r w:rsidR="00FF6E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r w:rsidR="00B7333A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риморский краевой колледж искусств</w:t>
            </w:r>
          </w:p>
          <w:p w:rsidR="00024D6E" w:rsidRPr="006977A7" w:rsidRDefault="00B7333A" w:rsidP="00B733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в 14:00</w:t>
            </w:r>
            <w:proofErr w:type="gramEnd"/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1E2998" w:rsidRPr="006977A7" w:rsidRDefault="00722F74" w:rsidP="00C21594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A4748F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B6416" w:rsidRDefault="00722F74" w:rsidP="00DB64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C3C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17FEB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B64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 на выставку «Человек труда» </w:t>
            </w:r>
            <w:r w:rsidR="00DB6416"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6416" w:rsidRPr="006977A7" w:rsidRDefault="00DB6416" w:rsidP="00DB64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ММВК «Достояние» </w:t>
            </w:r>
          </w:p>
          <w:p w:rsidR="00F17FEB" w:rsidRPr="006977A7" w:rsidRDefault="00DB6416" w:rsidP="00DB641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:00                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1E2998" w:rsidRPr="000F483F" w:rsidRDefault="00722F74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2348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1E2998" w:rsidTr="00176853">
        <w:trPr>
          <w:trHeight w:val="1995"/>
        </w:trPr>
        <w:tc>
          <w:tcPr>
            <w:tcW w:w="2268" w:type="dxa"/>
          </w:tcPr>
          <w:p w:rsidR="001E2998" w:rsidRPr="006977A7" w:rsidRDefault="006B4231" w:rsidP="008A3E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1E2998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30E0C" w:rsidRPr="00AF32A7" w:rsidRDefault="00CC1BC0" w:rsidP="00330E0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6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0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C1763" w:rsidRPr="00AF32A7" w:rsidRDefault="00BC1763" w:rsidP="00AF32A7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6E08" w:rsidRPr="006977A7" w:rsidRDefault="00234812" w:rsidP="00FF6E08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="00CC615F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F6E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F6E08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Музыкальный концерт </w:t>
            </w:r>
            <w:r w:rsidR="00FF6E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C4E06">
              <w:rPr>
                <w:rFonts w:ascii="Times New Roman" w:eastAsia="Calibri" w:hAnsi="Times New Roman" w:cs="Times New Roman"/>
                <w:sz w:val="20"/>
                <w:szCs w:val="20"/>
              </w:rPr>
              <w:t>духового</w:t>
            </w:r>
            <w:r w:rsidR="00FF6E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отделения  </w:t>
            </w:r>
            <w:r w:rsidR="00FF6E08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Приморский краевой колледж искусств</w:t>
            </w:r>
          </w:p>
          <w:p w:rsidR="00FF6E08" w:rsidRDefault="00FF6E08" w:rsidP="00FF6E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14:00   </w:t>
            </w: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F6E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AC472C" w:rsidRDefault="00AC472C" w:rsidP="00CC615F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2998" w:rsidRPr="006977A7" w:rsidRDefault="00CE0C3C" w:rsidP="00FD52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C21594" w:rsidRPr="006977A7" w:rsidRDefault="00234812" w:rsidP="00C215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C615F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E2998" w:rsidRPr="006977A7" w:rsidRDefault="001E2998" w:rsidP="00CC61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7C7D" w:rsidRDefault="00722F74" w:rsidP="00210CA2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901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10C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86CDC" w:rsidRPr="006977A7" w:rsidRDefault="00086CDC" w:rsidP="00086C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AA" w:rsidRPr="006977A7" w:rsidRDefault="006843AA" w:rsidP="007774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1E2998" w:rsidRPr="000F483F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234812" w:rsidTr="00234812">
        <w:trPr>
          <w:trHeight w:val="526"/>
        </w:trPr>
        <w:tc>
          <w:tcPr>
            <w:tcW w:w="2268" w:type="dxa"/>
          </w:tcPr>
          <w:p w:rsidR="00234812" w:rsidRPr="006977A7" w:rsidRDefault="00234812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7162B4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34812" w:rsidRPr="006977A7" w:rsidRDefault="00234812" w:rsidP="002348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1" w:type="dxa"/>
          </w:tcPr>
          <w:p w:rsidR="00234812" w:rsidRDefault="00234812" w:rsidP="00CC61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34812" w:rsidRDefault="00234812" w:rsidP="00C215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4812" w:rsidRPr="006977A7" w:rsidRDefault="00234812" w:rsidP="007774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234812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 w:rsidR="00234812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52ADC" w:rsidRDefault="00EE0C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ЦОСП </w:t>
      </w:r>
      <w:r w:rsidR="00846919">
        <w:rPr>
          <w:rFonts w:ascii="Times New Roman" w:hAnsi="Times New Roman" w:cs="Times New Roman"/>
          <w:sz w:val="36"/>
          <w:szCs w:val="36"/>
        </w:rPr>
        <w:t xml:space="preserve">«Бриз» г. Владивостока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965BFD">
        <w:rPr>
          <w:rFonts w:ascii="Times New Roman" w:hAnsi="Times New Roman" w:cs="Times New Roman"/>
          <w:sz w:val="36"/>
          <w:szCs w:val="36"/>
        </w:rPr>
        <w:t>декабрь</w:t>
      </w:r>
      <w:r w:rsidR="00E34CB2">
        <w:rPr>
          <w:rFonts w:ascii="Times New Roman" w:hAnsi="Times New Roman" w:cs="Times New Roman"/>
          <w:sz w:val="36"/>
          <w:szCs w:val="36"/>
        </w:rPr>
        <w:t xml:space="preserve"> 2024 года</w:t>
      </w:r>
    </w:p>
    <w:sectPr w:rsidR="00552ADC" w:rsidSect="000F483F">
      <w:pgSz w:w="16838" w:h="11906" w:orient="landscape"/>
      <w:pgMar w:top="284" w:right="851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0B"/>
    <w:multiLevelType w:val="multilevel"/>
    <w:tmpl w:val="BEA8D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C"/>
    <w:rsid w:val="00003E8A"/>
    <w:rsid w:val="00024D6E"/>
    <w:rsid w:val="0003029E"/>
    <w:rsid w:val="000308E4"/>
    <w:rsid w:val="00031B35"/>
    <w:rsid w:val="00040A95"/>
    <w:rsid w:val="00042F76"/>
    <w:rsid w:val="00055343"/>
    <w:rsid w:val="00057111"/>
    <w:rsid w:val="00086CDC"/>
    <w:rsid w:val="00087469"/>
    <w:rsid w:val="00096743"/>
    <w:rsid w:val="000A590D"/>
    <w:rsid w:val="000B43E4"/>
    <w:rsid w:val="000B570D"/>
    <w:rsid w:val="000C65CE"/>
    <w:rsid w:val="000E0185"/>
    <w:rsid w:val="000E2714"/>
    <w:rsid w:val="000F483F"/>
    <w:rsid w:val="001151B7"/>
    <w:rsid w:val="00122F78"/>
    <w:rsid w:val="001530EA"/>
    <w:rsid w:val="001629B8"/>
    <w:rsid w:val="00166E76"/>
    <w:rsid w:val="001712A3"/>
    <w:rsid w:val="001760FB"/>
    <w:rsid w:val="00176853"/>
    <w:rsid w:val="00183377"/>
    <w:rsid w:val="001875C5"/>
    <w:rsid w:val="001A0874"/>
    <w:rsid w:val="001A10E1"/>
    <w:rsid w:val="001A7A6E"/>
    <w:rsid w:val="001B2C8A"/>
    <w:rsid w:val="001C13DC"/>
    <w:rsid w:val="001C36A9"/>
    <w:rsid w:val="001E01AA"/>
    <w:rsid w:val="001E2998"/>
    <w:rsid w:val="00204B0C"/>
    <w:rsid w:val="0020619D"/>
    <w:rsid w:val="00210CA2"/>
    <w:rsid w:val="00217B3A"/>
    <w:rsid w:val="00222F4D"/>
    <w:rsid w:val="00227C2B"/>
    <w:rsid w:val="00234812"/>
    <w:rsid w:val="00240731"/>
    <w:rsid w:val="002445E8"/>
    <w:rsid w:val="00253C13"/>
    <w:rsid w:val="00272214"/>
    <w:rsid w:val="00274B83"/>
    <w:rsid w:val="00284A30"/>
    <w:rsid w:val="00292107"/>
    <w:rsid w:val="002B4E58"/>
    <w:rsid w:val="002E48CC"/>
    <w:rsid w:val="002F59AF"/>
    <w:rsid w:val="00310CDB"/>
    <w:rsid w:val="00325DC0"/>
    <w:rsid w:val="00330622"/>
    <w:rsid w:val="00330E0C"/>
    <w:rsid w:val="00357625"/>
    <w:rsid w:val="003634C9"/>
    <w:rsid w:val="00364068"/>
    <w:rsid w:val="0037547A"/>
    <w:rsid w:val="0039556C"/>
    <w:rsid w:val="00395AFC"/>
    <w:rsid w:val="003A21C4"/>
    <w:rsid w:val="003A2213"/>
    <w:rsid w:val="003A7B4B"/>
    <w:rsid w:val="003A7E45"/>
    <w:rsid w:val="003A7EB8"/>
    <w:rsid w:val="003B1372"/>
    <w:rsid w:val="003B2351"/>
    <w:rsid w:val="003B64A9"/>
    <w:rsid w:val="003C3DCC"/>
    <w:rsid w:val="00413DB1"/>
    <w:rsid w:val="004160B0"/>
    <w:rsid w:val="004410EE"/>
    <w:rsid w:val="00442177"/>
    <w:rsid w:val="00442A2E"/>
    <w:rsid w:val="0044361D"/>
    <w:rsid w:val="004615FA"/>
    <w:rsid w:val="00466B43"/>
    <w:rsid w:val="00475D24"/>
    <w:rsid w:val="00485E78"/>
    <w:rsid w:val="00491E2F"/>
    <w:rsid w:val="004A33BD"/>
    <w:rsid w:val="004C4B9E"/>
    <w:rsid w:val="004C7375"/>
    <w:rsid w:val="004D1738"/>
    <w:rsid w:val="004D3060"/>
    <w:rsid w:val="004D3684"/>
    <w:rsid w:val="004E5285"/>
    <w:rsid w:val="004F4CEB"/>
    <w:rsid w:val="004F696D"/>
    <w:rsid w:val="005279A2"/>
    <w:rsid w:val="005441D8"/>
    <w:rsid w:val="00547B91"/>
    <w:rsid w:val="00552ADC"/>
    <w:rsid w:val="00555490"/>
    <w:rsid w:val="00555EA9"/>
    <w:rsid w:val="00561DBD"/>
    <w:rsid w:val="0056337D"/>
    <w:rsid w:val="00590710"/>
    <w:rsid w:val="005958DD"/>
    <w:rsid w:val="005A1B14"/>
    <w:rsid w:val="005B1643"/>
    <w:rsid w:val="005B4877"/>
    <w:rsid w:val="005C63C0"/>
    <w:rsid w:val="005E080C"/>
    <w:rsid w:val="005E136A"/>
    <w:rsid w:val="005F0928"/>
    <w:rsid w:val="005F598A"/>
    <w:rsid w:val="00606071"/>
    <w:rsid w:val="00616493"/>
    <w:rsid w:val="006166D7"/>
    <w:rsid w:val="006177BC"/>
    <w:rsid w:val="00617C89"/>
    <w:rsid w:val="006214B8"/>
    <w:rsid w:val="00623FAE"/>
    <w:rsid w:val="0063178A"/>
    <w:rsid w:val="006336FC"/>
    <w:rsid w:val="00636FCC"/>
    <w:rsid w:val="00661DB9"/>
    <w:rsid w:val="006702FB"/>
    <w:rsid w:val="006843AA"/>
    <w:rsid w:val="006977A7"/>
    <w:rsid w:val="006B4231"/>
    <w:rsid w:val="006C789F"/>
    <w:rsid w:val="006D3407"/>
    <w:rsid w:val="006E00C0"/>
    <w:rsid w:val="00700918"/>
    <w:rsid w:val="007162B4"/>
    <w:rsid w:val="00721E6E"/>
    <w:rsid w:val="00722F74"/>
    <w:rsid w:val="00725205"/>
    <w:rsid w:val="00737847"/>
    <w:rsid w:val="00747580"/>
    <w:rsid w:val="007662C8"/>
    <w:rsid w:val="00770B9A"/>
    <w:rsid w:val="00777430"/>
    <w:rsid w:val="0078601C"/>
    <w:rsid w:val="007A076F"/>
    <w:rsid w:val="007B1429"/>
    <w:rsid w:val="007C17CA"/>
    <w:rsid w:val="007F7402"/>
    <w:rsid w:val="00815D3C"/>
    <w:rsid w:val="00825E2B"/>
    <w:rsid w:val="0083007F"/>
    <w:rsid w:val="00835F33"/>
    <w:rsid w:val="008375CE"/>
    <w:rsid w:val="0084535B"/>
    <w:rsid w:val="00846919"/>
    <w:rsid w:val="0085424A"/>
    <w:rsid w:val="0085451A"/>
    <w:rsid w:val="00860E39"/>
    <w:rsid w:val="0086261F"/>
    <w:rsid w:val="00865B8C"/>
    <w:rsid w:val="00872F83"/>
    <w:rsid w:val="008816A0"/>
    <w:rsid w:val="008A106C"/>
    <w:rsid w:val="008A3E49"/>
    <w:rsid w:val="008B5C22"/>
    <w:rsid w:val="008C1DE8"/>
    <w:rsid w:val="008C4E06"/>
    <w:rsid w:val="008D17C2"/>
    <w:rsid w:val="008D2AB1"/>
    <w:rsid w:val="008F75A4"/>
    <w:rsid w:val="00904A6E"/>
    <w:rsid w:val="0090778E"/>
    <w:rsid w:val="00912F65"/>
    <w:rsid w:val="00922912"/>
    <w:rsid w:val="009271A3"/>
    <w:rsid w:val="0093590F"/>
    <w:rsid w:val="009431C8"/>
    <w:rsid w:val="00965BFD"/>
    <w:rsid w:val="009716EF"/>
    <w:rsid w:val="00972107"/>
    <w:rsid w:val="00983F5D"/>
    <w:rsid w:val="009841DD"/>
    <w:rsid w:val="00990A68"/>
    <w:rsid w:val="00997C7D"/>
    <w:rsid w:val="009A1355"/>
    <w:rsid w:val="009D1B73"/>
    <w:rsid w:val="009D67FA"/>
    <w:rsid w:val="009E0831"/>
    <w:rsid w:val="009E6DF2"/>
    <w:rsid w:val="009F5133"/>
    <w:rsid w:val="00A0133C"/>
    <w:rsid w:val="00A02869"/>
    <w:rsid w:val="00A12630"/>
    <w:rsid w:val="00A13E7B"/>
    <w:rsid w:val="00A157F8"/>
    <w:rsid w:val="00A16B0A"/>
    <w:rsid w:val="00A23D87"/>
    <w:rsid w:val="00A25053"/>
    <w:rsid w:val="00A2664A"/>
    <w:rsid w:val="00A3473A"/>
    <w:rsid w:val="00A4748F"/>
    <w:rsid w:val="00A62F7C"/>
    <w:rsid w:val="00A6551C"/>
    <w:rsid w:val="00A72949"/>
    <w:rsid w:val="00A82297"/>
    <w:rsid w:val="00A864BE"/>
    <w:rsid w:val="00A908C3"/>
    <w:rsid w:val="00AB6A48"/>
    <w:rsid w:val="00AC472C"/>
    <w:rsid w:val="00AD1BE4"/>
    <w:rsid w:val="00AE6C33"/>
    <w:rsid w:val="00AF32A7"/>
    <w:rsid w:val="00AF43F9"/>
    <w:rsid w:val="00AF735C"/>
    <w:rsid w:val="00AF7840"/>
    <w:rsid w:val="00B074A0"/>
    <w:rsid w:val="00B12AF2"/>
    <w:rsid w:val="00B14DB1"/>
    <w:rsid w:val="00B44610"/>
    <w:rsid w:val="00B539E6"/>
    <w:rsid w:val="00B616BD"/>
    <w:rsid w:val="00B7067D"/>
    <w:rsid w:val="00B70F18"/>
    <w:rsid w:val="00B7333A"/>
    <w:rsid w:val="00B93FCE"/>
    <w:rsid w:val="00B955A0"/>
    <w:rsid w:val="00BA5A4D"/>
    <w:rsid w:val="00BB2E60"/>
    <w:rsid w:val="00BC0B8E"/>
    <w:rsid w:val="00BC1763"/>
    <w:rsid w:val="00BD51C0"/>
    <w:rsid w:val="00BD59CF"/>
    <w:rsid w:val="00BE005E"/>
    <w:rsid w:val="00BF6B40"/>
    <w:rsid w:val="00C0613F"/>
    <w:rsid w:val="00C206F7"/>
    <w:rsid w:val="00C21594"/>
    <w:rsid w:val="00C36A3F"/>
    <w:rsid w:val="00C471C9"/>
    <w:rsid w:val="00C62E4F"/>
    <w:rsid w:val="00C91CC7"/>
    <w:rsid w:val="00C9492E"/>
    <w:rsid w:val="00CA3CA8"/>
    <w:rsid w:val="00CB63E9"/>
    <w:rsid w:val="00CC1BC0"/>
    <w:rsid w:val="00CC615F"/>
    <w:rsid w:val="00CC6B71"/>
    <w:rsid w:val="00CD3323"/>
    <w:rsid w:val="00CE07F7"/>
    <w:rsid w:val="00CE0C3C"/>
    <w:rsid w:val="00CE2CF3"/>
    <w:rsid w:val="00CE574F"/>
    <w:rsid w:val="00CF66AB"/>
    <w:rsid w:val="00CF79CE"/>
    <w:rsid w:val="00D019EE"/>
    <w:rsid w:val="00D34496"/>
    <w:rsid w:val="00D42B2B"/>
    <w:rsid w:val="00D47F82"/>
    <w:rsid w:val="00D5656C"/>
    <w:rsid w:val="00D70178"/>
    <w:rsid w:val="00D71E54"/>
    <w:rsid w:val="00D73F91"/>
    <w:rsid w:val="00D84030"/>
    <w:rsid w:val="00D97591"/>
    <w:rsid w:val="00DA69D9"/>
    <w:rsid w:val="00DB6416"/>
    <w:rsid w:val="00DB661F"/>
    <w:rsid w:val="00DC06F2"/>
    <w:rsid w:val="00DD1375"/>
    <w:rsid w:val="00DF2125"/>
    <w:rsid w:val="00DF31A9"/>
    <w:rsid w:val="00E06154"/>
    <w:rsid w:val="00E14F7F"/>
    <w:rsid w:val="00E2152F"/>
    <w:rsid w:val="00E3259D"/>
    <w:rsid w:val="00E34CB2"/>
    <w:rsid w:val="00E34E98"/>
    <w:rsid w:val="00E5609B"/>
    <w:rsid w:val="00E6713D"/>
    <w:rsid w:val="00E7089F"/>
    <w:rsid w:val="00E70F7B"/>
    <w:rsid w:val="00E72157"/>
    <w:rsid w:val="00E75ABF"/>
    <w:rsid w:val="00E75BA9"/>
    <w:rsid w:val="00E9398D"/>
    <w:rsid w:val="00EA2C87"/>
    <w:rsid w:val="00EA3921"/>
    <w:rsid w:val="00EB731F"/>
    <w:rsid w:val="00EC5AA4"/>
    <w:rsid w:val="00ED1750"/>
    <w:rsid w:val="00ED50BC"/>
    <w:rsid w:val="00EE0CD2"/>
    <w:rsid w:val="00F17FEB"/>
    <w:rsid w:val="00F20273"/>
    <w:rsid w:val="00F21643"/>
    <w:rsid w:val="00F2622A"/>
    <w:rsid w:val="00F330D7"/>
    <w:rsid w:val="00F4091A"/>
    <w:rsid w:val="00F5541C"/>
    <w:rsid w:val="00F622C0"/>
    <w:rsid w:val="00F65CA4"/>
    <w:rsid w:val="00F9014B"/>
    <w:rsid w:val="00F90B70"/>
    <w:rsid w:val="00FA758C"/>
    <w:rsid w:val="00FC2BE7"/>
    <w:rsid w:val="00FC3DB0"/>
    <w:rsid w:val="00FD5249"/>
    <w:rsid w:val="00FE47DA"/>
    <w:rsid w:val="00FE4865"/>
    <w:rsid w:val="00FF2B66"/>
    <w:rsid w:val="00FF3CC5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 Александровна</dc:creator>
  <cp:lastModifiedBy>Пухова Анна Александровна</cp:lastModifiedBy>
  <cp:revision>28</cp:revision>
  <cp:lastPrinted>2024-11-11T01:28:00Z</cp:lastPrinted>
  <dcterms:created xsi:type="dcterms:W3CDTF">2024-11-25T02:55:00Z</dcterms:created>
  <dcterms:modified xsi:type="dcterms:W3CDTF">2024-12-02T04:40:00Z</dcterms:modified>
  <dc:language>ru-RU</dc:language>
</cp:coreProperties>
</file>