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EB26AB">
        <w:rPr>
          <w:b/>
          <w:bCs/>
          <w:sz w:val="26"/>
          <w:szCs w:val="26"/>
        </w:rPr>
        <w:t>Управления</w:t>
      </w:r>
      <w:r w:rsidR="008E3792">
        <w:rPr>
          <w:b/>
          <w:bCs/>
          <w:sz w:val="26"/>
          <w:szCs w:val="26"/>
        </w:rPr>
        <w:t xml:space="preserve"> Пенсионного фонда Российской Федерации </w:t>
      </w:r>
      <w:r w:rsidR="00EB26AB">
        <w:rPr>
          <w:b/>
          <w:bCs/>
          <w:sz w:val="26"/>
          <w:szCs w:val="26"/>
        </w:rPr>
        <w:t>в Индустриал</w:t>
      </w:r>
      <w:r w:rsidR="00A0606A">
        <w:rPr>
          <w:b/>
          <w:bCs/>
          <w:sz w:val="26"/>
          <w:szCs w:val="26"/>
        </w:rPr>
        <w:t>ьном районе г.Перми (межрайонного</w:t>
      </w:r>
      <w:r w:rsidR="00EB26AB">
        <w:rPr>
          <w:b/>
          <w:bCs/>
          <w:sz w:val="26"/>
          <w:szCs w:val="26"/>
        </w:rPr>
        <w:t>)</w:t>
      </w:r>
      <w:r w:rsidR="008E3792">
        <w:rPr>
          <w:b/>
          <w:bCs/>
          <w:sz w:val="26"/>
          <w:szCs w:val="26"/>
        </w:rPr>
        <w:t xml:space="preserve">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721F1C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02930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F5B43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9823D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Кустова Елена Зямовна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72F74" w:rsidP="00982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02930" w:rsidRPr="002F5B43">
              <w:rPr>
                <w:sz w:val="26"/>
                <w:szCs w:val="26"/>
              </w:rPr>
              <w:t xml:space="preserve">аместитель </w:t>
            </w:r>
            <w:r w:rsidR="009823D2">
              <w:rPr>
                <w:sz w:val="26"/>
                <w:szCs w:val="26"/>
              </w:rPr>
              <w:t>начальника Управления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9823D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Пудова Галина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72F74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B524C">
              <w:rPr>
                <w:sz w:val="26"/>
                <w:szCs w:val="26"/>
              </w:rPr>
              <w:t>ачальник отдела кадров</w:t>
            </w:r>
            <w:r w:rsidR="009823D2">
              <w:rPr>
                <w:sz w:val="26"/>
                <w:szCs w:val="26"/>
              </w:rPr>
              <w:t xml:space="preserve"> и делопроизводства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9823D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Садрисламова Елена Разифовна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823D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 отдела кадров и делопроизводства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9823D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Куимова Елена Семеновна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823D2" w:rsidP="00982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972F74">
              <w:rPr>
                <w:sz w:val="26"/>
                <w:szCs w:val="26"/>
              </w:rPr>
              <w:t xml:space="preserve">бухгалтер – начальник финансово - </w:t>
            </w:r>
            <w:r>
              <w:rPr>
                <w:sz w:val="26"/>
                <w:szCs w:val="26"/>
              </w:rPr>
              <w:t>экономического отдела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9823D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Зебзеева Наталья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823D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юридической группы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9823D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Сапко Ольга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823D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МАОУ Лицей № 4</w:t>
            </w:r>
            <w:r w:rsidR="00972F74">
              <w:rPr>
                <w:sz w:val="26"/>
                <w:szCs w:val="26"/>
              </w:rPr>
              <w:t xml:space="preserve"> г.Перми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9823D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Наталья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823D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профсоюзного комитета Отдела образования</w:t>
            </w:r>
            <w:r w:rsidR="00972F74">
              <w:rPr>
                <w:sz w:val="26"/>
                <w:szCs w:val="26"/>
              </w:rPr>
              <w:t xml:space="preserve"> департамента образования</w:t>
            </w:r>
            <w:r>
              <w:rPr>
                <w:sz w:val="26"/>
                <w:szCs w:val="26"/>
              </w:rPr>
              <w:t xml:space="preserve"> Администрации по Индустриальному району г.Перми</w:t>
            </w:r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7E47"/>
    <w:rsid w:val="00142D41"/>
    <w:rsid w:val="00347E47"/>
    <w:rsid w:val="004E0698"/>
    <w:rsid w:val="005624AB"/>
    <w:rsid w:val="00677A34"/>
    <w:rsid w:val="008E3792"/>
    <w:rsid w:val="00972F74"/>
    <w:rsid w:val="009823D2"/>
    <w:rsid w:val="009D5810"/>
    <w:rsid w:val="00A0606A"/>
    <w:rsid w:val="00A50201"/>
    <w:rsid w:val="00A82CAD"/>
    <w:rsid w:val="00BC6E54"/>
    <w:rsid w:val="00C02930"/>
    <w:rsid w:val="00CB524C"/>
    <w:rsid w:val="00D90C15"/>
    <w:rsid w:val="00E359D8"/>
    <w:rsid w:val="00E6086B"/>
    <w:rsid w:val="00EB26AB"/>
    <w:rsid w:val="00EC7223"/>
    <w:rsid w:val="00F70254"/>
    <w:rsid w:val="00F8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САДРИСЛАМОВА ЕЛЕНА РАЗИФОВНА</cp:lastModifiedBy>
  <cp:revision>5</cp:revision>
  <dcterms:created xsi:type="dcterms:W3CDTF">2020-01-16T05:23:00Z</dcterms:created>
  <dcterms:modified xsi:type="dcterms:W3CDTF">2020-01-17T10:01:00Z</dcterms:modified>
</cp:coreProperties>
</file>