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8C" w:rsidRDefault="00AF6F8C" w:rsidP="00AF6F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rStyle w:val="a9"/>
          </w:rPr>
          <w:t>КонсультантПлюс</w:t>
        </w:r>
      </w:hyperlink>
      <w:r>
        <w:br/>
      </w:r>
    </w:p>
    <w:p w:rsidR="00AF6F8C" w:rsidRDefault="00AF6F8C" w:rsidP="00AF6F8C">
      <w:pPr>
        <w:pStyle w:val="ConsPlusNormal"/>
        <w:jc w:val="both"/>
        <w:outlineLvl w:val="0"/>
      </w:pPr>
    </w:p>
    <w:p w:rsidR="00AF6F8C" w:rsidRDefault="00AF6F8C" w:rsidP="00AF6F8C">
      <w:pPr>
        <w:pStyle w:val="ConsPlusNormal"/>
        <w:outlineLvl w:val="0"/>
      </w:pPr>
      <w:r>
        <w:t>Зарегистрировано в Минюсте России 16 сентября 2013 г. N 29963</w:t>
      </w:r>
    </w:p>
    <w:p w:rsidR="00AF6F8C" w:rsidRDefault="00AF6F8C" w:rsidP="00AF6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F8C" w:rsidRDefault="00AF6F8C" w:rsidP="00AF6F8C">
      <w:pPr>
        <w:pStyle w:val="ConsPlusNormal"/>
        <w:jc w:val="right"/>
      </w:pPr>
    </w:p>
    <w:p w:rsidR="00AF6F8C" w:rsidRDefault="00AF6F8C" w:rsidP="00AF6F8C">
      <w:pPr>
        <w:pStyle w:val="ConsPlusTitle"/>
        <w:jc w:val="center"/>
      </w:pPr>
      <w:r>
        <w:t>ФОНД СОЦИАЛЬНОГО СТРАХОВАНИЯ РОССИЙСКОЙ ФЕДЕРАЦИИ</w:t>
      </w:r>
    </w:p>
    <w:p w:rsidR="00AF6F8C" w:rsidRDefault="00AF6F8C" w:rsidP="00AF6F8C">
      <w:pPr>
        <w:pStyle w:val="ConsPlusTitle"/>
        <w:jc w:val="center"/>
      </w:pPr>
    </w:p>
    <w:p w:rsidR="00AF6F8C" w:rsidRDefault="00AF6F8C" w:rsidP="00AF6F8C">
      <w:pPr>
        <w:pStyle w:val="ConsPlusTitle"/>
        <w:jc w:val="center"/>
      </w:pPr>
      <w:r>
        <w:t>ПРИКАЗ</w:t>
      </w:r>
    </w:p>
    <w:p w:rsidR="00AF6F8C" w:rsidRDefault="00AF6F8C" w:rsidP="00AF6F8C">
      <w:pPr>
        <w:pStyle w:val="ConsPlusTitle"/>
        <w:jc w:val="center"/>
      </w:pPr>
      <w:r>
        <w:t>от 19 июля 2013 г. N 240</w:t>
      </w:r>
    </w:p>
    <w:p w:rsidR="00AF6F8C" w:rsidRDefault="00AF6F8C" w:rsidP="00AF6F8C">
      <w:pPr>
        <w:pStyle w:val="ConsPlusTitle"/>
        <w:jc w:val="center"/>
      </w:pPr>
    </w:p>
    <w:p w:rsidR="00AF6F8C" w:rsidRDefault="00AF6F8C" w:rsidP="00AF6F8C">
      <w:pPr>
        <w:pStyle w:val="ConsPlusTitle"/>
        <w:jc w:val="center"/>
      </w:pPr>
      <w:r>
        <w:t>О КОМИССИЯХ ЦЕНТРАЛЬНОГО АППАРАТА ФОНДА СОЦИАЛЬНОГО</w:t>
      </w:r>
    </w:p>
    <w:p w:rsidR="00AF6F8C" w:rsidRDefault="00AF6F8C" w:rsidP="00AF6F8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AF6F8C" w:rsidRDefault="00AF6F8C" w:rsidP="00AF6F8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AF6F8C" w:rsidRDefault="00AF6F8C" w:rsidP="00AF6F8C">
      <w:pPr>
        <w:pStyle w:val="ConsPlusTitle"/>
        <w:jc w:val="center"/>
      </w:pPr>
      <w:r>
        <w:t>РАБОТНИКОВ И УРЕГУЛИРОВАНИЮ КОНФЛИКТА ИНТЕРЕСОВ</w:t>
      </w:r>
    </w:p>
    <w:p w:rsidR="00AF6F8C" w:rsidRDefault="00AF6F8C" w:rsidP="00AF6F8C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AF6F8C" w:rsidTr="00AF6F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F8C" w:rsidRDefault="00AF6F8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F8C" w:rsidRDefault="00AF6F8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Приказов ФСС РФ от 10.12.2013 </w:t>
            </w:r>
            <w:hyperlink r:id="rId6" w:history="1">
              <w:r>
                <w:rPr>
                  <w:rStyle w:val="a9"/>
                  <w:lang w:eastAsia="en-US"/>
                </w:rPr>
                <w:t>N 577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20.10.2014 </w:t>
            </w:r>
            <w:hyperlink r:id="rId7" w:history="1">
              <w:r>
                <w:rPr>
                  <w:rStyle w:val="a9"/>
                  <w:lang w:eastAsia="en-US"/>
                </w:rPr>
                <w:t>N 487</w:t>
              </w:r>
            </w:hyperlink>
            <w:r>
              <w:rPr>
                <w:color w:val="392C69"/>
                <w:lang w:eastAsia="en-US"/>
              </w:rPr>
              <w:t xml:space="preserve">, от 31.03.2015 </w:t>
            </w:r>
            <w:hyperlink r:id="rId8" w:history="1">
              <w:r>
                <w:rPr>
                  <w:rStyle w:val="a9"/>
                  <w:lang w:eastAsia="en-US"/>
                </w:rPr>
                <w:t>N 129</w:t>
              </w:r>
            </w:hyperlink>
            <w:r>
              <w:rPr>
                <w:color w:val="392C69"/>
                <w:lang w:eastAsia="en-US"/>
              </w:rPr>
              <w:t xml:space="preserve">, от 23.08.2016 </w:t>
            </w:r>
            <w:hyperlink r:id="rId9" w:history="1">
              <w:r>
                <w:rPr>
                  <w:rStyle w:val="a9"/>
                  <w:lang w:eastAsia="en-US"/>
                </w:rPr>
                <w:t>N 325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28.11.2017 </w:t>
            </w:r>
            <w:hyperlink r:id="rId10" w:history="1">
              <w:r>
                <w:rPr>
                  <w:rStyle w:val="a9"/>
                  <w:lang w:eastAsia="en-US"/>
                </w:rPr>
                <w:t>N 583</w:t>
              </w:r>
            </w:hyperlink>
            <w:r>
              <w:rPr>
                <w:color w:val="392C69"/>
                <w:lang w:eastAsia="en-US"/>
              </w:rPr>
              <w:t xml:space="preserve">, от 25.05.2022 </w:t>
            </w:r>
            <w:hyperlink r:id="rId11" w:history="1">
              <w:r>
                <w:rPr>
                  <w:rStyle w:val="a9"/>
                  <w:lang w:eastAsia="en-US"/>
                </w:rPr>
                <w:t>N 195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F8C" w:rsidRDefault="00AF6F8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F6F8C" w:rsidRDefault="00AF6F8C" w:rsidP="00AF6F8C">
      <w:pPr>
        <w:pStyle w:val="ConsPlusNormal"/>
        <w:jc w:val="center"/>
      </w:pPr>
    </w:p>
    <w:p w:rsidR="00AF6F8C" w:rsidRDefault="00AF6F8C" w:rsidP="00AF6F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rStyle w:val="a9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3" w:history="1">
        <w:r>
          <w:rPr>
            <w:rStyle w:val="a9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4" w:history="1">
        <w:r>
          <w:rPr>
            <w:rStyle w:val="a9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5" w:history="1">
        <w:r>
          <w:rPr>
            <w:rStyle w:val="a9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6" w:history="1">
        <w:r>
          <w:rPr>
            <w:rStyle w:val="a9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r:id="rId17" w:anchor="P34" w:history="1">
        <w:r>
          <w:rPr>
            <w:rStyle w:val="a9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jc w:val="right"/>
      </w:pPr>
      <w:r>
        <w:t>Председатель Фонда</w:t>
      </w:r>
    </w:p>
    <w:p w:rsidR="00AF6F8C" w:rsidRDefault="00AF6F8C" w:rsidP="00AF6F8C">
      <w:pPr>
        <w:pStyle w:val="ConsPlusNormal"/>
        <w:jc w:val="right"/>
      </w:pPr>
      <w:r>
        <w:t>А.С.КИГИМ</w:t>
      </w: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jc w:val="right"/>
        <w:outlineLvl w:val="0"/>
      </w:pPr>
      <w:r>
        <w:t>Утверждено</w:t>
      </w:r>
    </w:p>
    <w:p w:rsidR="00AF6F8C" w:rsidRDefault="00AF6F8C" w:rsidP="00AF6F8C">
      <w:pPr>
        <w:pStyle w:val="ConsPlusNormal"/>
        <w:jc w:val="right"/>
      </w:pPr>
      <w:r>
        <w:t>приказом Фонда</w:t>
      </w:r>
    </w:p>
    <w:p w:rsidR="00AF6F8C" w:rsidRDefault="00AF6F8C" w:rsidP="00AF6F8C">
      <w:pPr>
        <w:pStyle w:val="ConsPlusNormal"/>
        <w:jc w:val="right"/>
      </w:pPr>
      <w:r>
        <w:t>социального страхования</w:t>
      </w:r>
    </w:p>
    <w:p w:rsidR="00AF6F8C" w:rsidRDefault="00AF6F8C" w:rsidP="00AF6F8C">
      <w:pPr>
        <w:pStyle w:val="ConsPlusNormal"/>
        <w:jc w:val="right"/>
      </w:pPr>
      <w:r>
        <w:t>Российской Федерации</w:t>
      </w:r>
    </w:p>
    <w:p w:rsidR="00AF6F8C" w:rsidRDefault="00AF6F8C" w:rsidP="00AF6F8C">
      <w:pPr>
        <w:pStyle w:val="ConsPlusNormal"/>
        <w:jc w:val="right"/>
      </w:pPr>
      <w:r>
        <w:t>от 19 июля 2013 г. N 240</w:t>
      </w: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Title"/>
        <w:jc w:val="center"/>
      </w:pPr>
      <w:bookmarkStart w:id="0" w:name="P34"/>
      <w:bookmarkEnd w:id="0"/>
      <w:r>
        <w:t>ПОЛОЖЕНИЕ</w:t>
      </w:r>
    </w:p>
    <w:p w:rsidR="00AF6F8C" w:rsidRDefault="00AF6F8C" w:rsidP="00AF6F8C">
      <w:pPr>
        <w:pStyle w:val="ConsPlusTitle"/>
        <w:jc w:val="center"/>
      </w:pPr>
      <w:r>
        <w:t>О КОМИССИЯХ ЦЕНТРАЛЬНОГО АППАРАТА ФОНДА СОЦИАЛЬНОГО</w:t>
      </w:r>
    </w:p>
    <w:p w:rsidR="00AF6F8C" w:rsidRDefault="00AF6F8C" w:rsidP="00AF6F8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AF6F8C" w:rsidRDefault="00AF6F8C" w:rsidP="00AF6F8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AF6F8C" w:rsidRDefault="00AF6F8C" w:rsidP="00AF6F8C">
      <w:pPr>
        <w:pStyle w:val="ConsPlusTitle"/>
        <w:jc w:val="center"/>
      </w:pPr>
      <w:r>
        <w:t>РАБОТНИКОВ И УРЕГУЛИРОВАНИЮ КОНФЛИКТА ИНТЕРЕСОВ</w:t>
      </w:r>
    </w:p>
    <w:p w:rsidR="00AF6F8C" w:rsidRDefault="00AF6F8C" w:rsidP="00AF6F8C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AF6F8C" w:rsidTr="00AF6F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F8C" w:rsidRDefault="00AF6F8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F8C" w:rsidRDefault="00AF6F8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lastRenderedPageBreak/>
              <w:t xml:space="preserve">(в ред. Приказов ФСС РФ от 10.12.2013 </w:t>
            </w:r>
            <w:hyperlink r:id="rId18" w:history="1">
              <w:r>
                <w:rPr>
                  <w:rStyle w:val="a9"/>
                  <w:lang w:eastAsia="en-US"/>
                </w:rPr>
                <w:t>N 577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20.10.2014 </w:t>
            </w:r>
            <w:hyperlink r:id="rId19" w:history="1">
              <w:r>
                <w:rPr>
                  <w:rStyle w:val="a9"/>
                  <w:lang w:eastAsia="en-US"/>
                </w:rPr>
                <w:t>N 487</w:t>
              </w:r>
            </w:hyperlink>
            <w:r>
              <w:rPr>
                <w:color w:val="392C69"/>
                <w:lang w:eastAsia="en-US"/>
              </w:rPr>
              <w:t xml:space="preserve">, от 31.03.2015 </w:t>
            </w:r>
            <w:hyperlink r:id="rId20" w:history="1">
              <w:r>
                <w:rPr>
                  <w:rStyle w:val="a9"/>
                  <w:lang w:eastAsia="en-US"/>
                </w:rPr>
                <w:t>N 129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AF6F8C" w:rsidRDefault="00AF6F8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23.08.2016 </w:t>
            </w:r>
            <w:hyperlink r:id="rId21" w:history="1">
              <w:r>
                <w:rPr>
                  <w:rStyle w:val="a9"/>
                  <w:lang w:eastAsia="en-US"/>
                </w:rPr>
                <w:t>N 325</w:t>
              </w:r>
            </w:hyperlink>
            <w:r>
              <w:rPr>
                <w:color w:val="392C69"/>
                <w:lang w:eastAsia="en-US"/>
              </w:rPr>
              <w:t xml:space="preserve">, от 28.11.2017 </w:t>
            </w:r>
            <w:hyperlink r:id="rId22" w:history="1">
              <w:r>
                <w:rPr>
                  <w:rStyle w:val="a9"/>
                  <w:lang w:eastAsia="en-US"/>
                </w:rPr>
                <w:t>N 583</w:t>
              </w:r>
            </w:hyperlink>
            <w:r>
              <w:rPr>
                <w:color w:val="392C69"/>
                <w:lang w:eastAsia="en-US"/>
              </w:rPr>
              <w:t xml:space="preserve">, от 25.05.2022 </w:t>
            </w:r>
            <w:hyperlink r:id="rId23" w:history="1">
              <w:r>
                <w:rPr>
                  <w:rStyle w:val="a9"/>
                  <w:lang w:eastAsia="en-US"/>
                </w:rPr>
                <w:t>N 195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F8C" w:rsidRDefault="00AF6F8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F6F8C" w:rsidRDefault="00AF6F8C" w:rsidP="00AF6F8C">
      <w:pPr>
        <w:pStyle w:val="ConsPlusNormal"/>
        <w:jc w:val="center"/>
      </w:pPr>
    </w:p>
    <w:p w:rsidR="00AF6F8C" w:rsidRDefault="00AF6F8C" w:rsidP="00AF6F8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4" w:history="1">
        <w:r>
          <w:rPr>
            <w:rStyle w:val="a9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rStyle w:val="a9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>
          <w:rPr>
            <w:rStyle w:val="a9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7. В состав Комиссии центрального аппарата Фонда входят: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заместитель председателя Фонда (председатель Комиссии);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AF6F8C" w:rsidRDefault="00AF6F8C" w:rsidP="00AF6F8C">
      <w:pPr>
        <w:pStyle w:val="ConsPlusNormal"/>
        <w:jc w:val="both"/>
      </w:pPr>
      <w:r>
        <w:t xml:space="preserve">(пп. "в" введен </w:t>
      </w:r>
      <w:hyperlink r:id="rId27" w:history="1">
        <w:r>
          <w:rPr>
            <w:rStyle w:val="a9"/>
          </w:rPr>
          <w:t>Приказом</w:t>
        </w:r>
      </w:hyperlink>
      <w:r>
        <w:t xml:space="preserve"> ФСС РФ от 23.08.2016 N 325)</w:t>
      </w:r>
    </w:p>
    <w:p w:rsidR="00AF6F8C" w:rsidRDefault="00022720" w:rsidP="00AF6F8C">
      <w:pPr>
        <w:pStyle w:val="ConsPlusNormal"/>
        <w:spacing w:before="200"/>
        <w:ind w:firstLine="540"/>
        <w:jc w:val="both"/>
      </w:pPr>
      <w:hyperlink r:id="rId28" w:history="1">
        <w:r w:rsidR="00AF6F8C">
          <w:rPr>
            <w:rStyle w:val="a9"/>
          </w:rPr>
          <w:t>г</w:t>
        </w:r>
      </w:hyperlink>
      <w:r w:rsidR="00AF6F8C">
        <w:t>) представитель (представители) научных, общественных организаций и образовательных учреждений (по согласованию).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8. В состав Комиссии территориальных органов Фонда входят: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</w:t>
      </w:r>
      <w:r>
        <w:lastRenderedPageBreak/>
        <w:t>назначается уполномоченное лицо;</w:t>
      </w:r>
    </w:p>
    <w:p w:rsidR="00AF6F8C" w:rsidRDefault="00AF6F8C" w:rsidP="00AF6F8C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rStyle w:val="a9"/>
          </w:rPr>
          <w:t>Приказа</w:t>
        </w:r>
      </w:hyperlink>
      <w:r>
        <w:t xml:space="preserve"> ФСС РФ от 10.12.2013 N 577)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AF6F8C" w:rsidRDefault="00AF6F8C" w:rsidP="00AF6F8C">
      <w:pPr>
        <w:pStyle w:val="ConsPlusNormal"/>
        <w:jc w:val="both"/>
      </w:pPr>
      <w:r>
        <w:t xml:space="preserve">(пп. "в" введен </w:t>
      </w:r>
      <w:hyperlink r:id="rId30" w:history="1">
        <w:r>
          <w:rPr>
            <w:rStyle w:val="a9"/>
          </w:rPr>
          <w:t>Приказом</w:t>
        </w:r>
      </w:hyperlink>
      <w:r>
        <w:t xml:space="preserve"> ФСС РФ от 23.08.2016 N 325)</w:t>
      </w:r>
    </w:p>
    <w:p w:rsidR="00AF6F8C" w:rsidRDefault="00022720" w:rsidP="00AF6F8C">
      <w:pPr>
        <w:pStyle w:val="ConsPlusNormal"/>
        <w:spacing w:before="200"/>
        <w:ind w:firstLine="540"/>
        <w:jc w:val="both"/>
      </w:pPr>
      <w:hyperlink r:id="rId31" w:history="1">
        <w:r w:rsidR="00AF6F8C">
          <w:rPr>
            <w:rStyle w:val="a9"/>
          </w:rPr>
          <w:t>г</w:t>
        </w:r>
      </w:hyperlink>
      <w:r w:rsidR="00AF6F8C">
        <w:t>) представитель (представители) научных, общественных организаций и образовательных учреждений (по согласованию).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AF6F8C" w:rsidRDefault="00AF6F8C" w:rsidP="00AF6F8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rStyle w:val="a9"/>
          </w:rPr>
          <w:t>Приказом</w:t>
        </w:r>
      </w:hyperlink>
      <w:r>
        <w:t xml:space="preserve"> ФСС РФ от 10.12.2013 N 577)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1" w:name="P73"/>
      <w:bookmarkEnd w:id="1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В заседании Комиссии по основанию, предусмотренному </w:t>
      </w:r>
      <w:hyperlink r:id="rId33" w:anchor="P86" w:history="1">
        <w:r>
          <w:rPr>
            <w:rStyle w:val="a9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AF6F8C" w:rsidRDefault="00AF6F8C" w:rsidP="00AF6F8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rStyle w:val="a9"/>
          </w:rPr>
          <w:t>Приказом</w:t>
        </w:r>
      </w:hyperlink>
      <w:r>
        <w:t xml:space="preserve"> ФСС РФ от 31.03.2015 N 129)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2" w:name="P78"/>
      <w:bookmarkEnd w:id="2"/>
      <w:r>
        <w:t>13. Основаниями для проведения заседания Комиссии являются: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3" w:name="P79"/>
      <w:bookmarkEnd w:id="3"/>
      <w: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4" w:name="P80"/>
      <w:bookmarkEnd w:id="4"/>
      <w:r>
        <w:t xml:space="preserve"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</w:t>
      </w:r>
      <w:r>
        <w:lastRenderedPageBreak/>
        <w:t>интересов;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5" w:name="P81"/>
      <w:bookmarkEnd w:id="5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6" w:name="P82"/>
      <w:bookmarkEnd w:id="6"/>
      <w:r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5" w:history="1">
        <w:r>
          <w:rPr>
            <w:rStyle w:val="a9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AF6F8C" w:rsidRDefault="00AF6F8C" w:rsidP="00AF6F8C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rStyle w:val="a9"/>
          </w:rPr>
          <w:t>Приказа</w:t>
        </w:r>
      </w:hyperlink>
      <w:r>
        <w:t xml:space="preserve"> ФСС РФ от 25.05.2022 N 195)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7" w:name="P84"/>
      <w:bookmarkEnd w:id="7"/>
      <w: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AF6F8C" w:rsidRDefault="00AF6F8C" w:rsidP="00AF6F8C">
      <w:pPr>
        <w:pStyle w:val="ConsPlusNormal"/>
        <w:jc w:val="both"/>
      </w:pPr>
      <w:r>
        <w:t xml:space="preserve">(пп. "д" введен </w:t>
      </w:r>
      <w:hyperlink r:id="rId37" w:history="1">
        <w:r>
          <w:rPr>
            <w:rStyle w:val="a9"/>
          </w:rPr>
          <w:t>Приказом</w:t>
        </w:r>
      </w:hyperlink>
      <w:r>
        <w:t xml:space="preserve"> ФСС РФ от 10.12.2013 N 577)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8" w:name="P86"/>
      <w:bookmarkEnd w:id="8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AF6F8C" w:rsidRDefault="00AF6F8C" w:rsidP="00AF6F8C">
      <w:pPr>
        <w:pStyle w:val="ConsPlusNormal"/>
        <w:jc w:val="both"/>
      </w:pPr>
      <w:r>
        <w:t xml:space="preserve">(пп. "е" введен </w:t>
      </w:r>
      <w:hyperlink r:id="rId38" w:history="1">
        <w:r>
          <w:rPr>
            <w:rStyle w:val="a9"/>
          </w:rPr>
          <w:t>Приказом</w:t>
        </w:r>
      </w:hyperlink>
      <w:r>
        <w:t xml:space="preserve"> ФСС РФ от 31.03.2015 N 129)</w:t>
      </w:r>
    </w:p>
    <w:p w:rsidR="00AF6F8C" w:rsidRPr="004708FE" w:rsidRDefault="00AF6F8C" w:rsidP="00AF6F8C">
      <w:pPr>
        <w:pStyle w:val="ConsPlusNormal"/>
        <w:spacing w:before="200"/>
        <w:ind w:firstLine="540"/>
        <w:jc w:val="both"/>
        <w:rPr>
          <w:highlight w:val="yellow"/>
        </w:rPr>
      </w:pPr>
      <w:bookmarkStart w:id="9" w:name="P88"/>
      <w:bookmarkEnd w:id="9"/>
      <w:r w:rsidRPr="004708FE">
        <w:rPr>
          <w:highlight w:val="yellow"/>
        </w:rP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6F8C" w:rsidRDefault="00AF6F8C" w:rsidP="00AF6F8C">
      <w:pPr>
        <w:pStyle w:val="ConsPlusNormal"/>
        <w:jc w:val="both"/>
      </w:pPr>
      <w:r w:rsidRPr="004708FE">
        <w:rPr>
          <w:highlight w:val="yellow"/>
        </w:rPr>
        <w:t xml:space="preserve">(пп. "ж" введен </w:t>
      </w:r>
      <w:hyperlink r:id="rId39" w:history="1">
        <w:r w:rsidRPr="004708FE">
          <w:rPr>
            <w:rStyle w:val="a9"/>
            <w:highlight w:val="yellow"/>
          </w:rPr>
          <w:t>Приказом</w:t>
        </w:r>
      </w:hyperlink>
      <w:r w:rsidRPr="004708FE">
        <w:rPr>
          <w:highlight w:val="yellow"/>
        </w:rP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14.1. Уведомление, указанное в </w:t>
      </w:r>
      <w:hyperlink r:id="rId40" w:anchor="P88" w:history="1">
        <w:r>
          <w:rPr>
            <w:rStyle w:val="a9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r:id="rId41" w:anchor="P88" w:history="1">
        <w:r>
          <w:rPr>
            <w:rStyle w:val="a9"/>
          </w:rPr>
          <w:t>подпункте "ж" пункта 13</w:t>
        </w:r>
      </w:hyperlink>
      <w:r>
        <w:t xml:space="preserve"> настоящего Положения, должностные лица кадрового </w:t>
      </w:r>
      <w:bookmarkStart w:id="10" w:name="_GoBack"/>
      <w:r>
        <w:t xml:space="preserve">подразделения или должностное лицо, ответственное за профилактику коррупционных и иных </w:t>
      </w:r>
      <w:bookmarkEnd w:id="10"/>
      <w:r>
        <w:t>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AF6F8C" w:rsidRDefault="00AF6F8C" w:rsidP="00AF6F8C">
      <w:pPr>
        <w:pStyle w:val="ConsPlusNormal"/>
        <w:jc w:val="both"/>
      </w:pPr>
      <w:r>
        <w:t xml:space="preserve">(в ред. </w:t>
      </w:r>
      <w:hyperlink r:id="rId42" w:history="1">
        <w:r>
          <w:rPr>
            <w:rStyle w:val="a9"/>
          </w:rPr>
          <w:t>Приказа</w:t>
        </w:r>
      </w:hyperlink>
      <w:r>
        <w:t xml:space="preserve"> ФСС РФ от 25.05.2022 N 195)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Мотивированное заключение, предусмотренное настоящим пунктом, должно содержать:</w:t>
      </w:r>
    </w:p>
    <w:p w:rsidR="00AF6F8C" w:rsidRDefault="00AF6F8C" w:rsidP="00AF6F8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rStyle w:val="a9"/>
          </w:rPr>
          <w:t>Приказом</w:t>
        </w:r>
      </w:hyperlink>
      <w:r>
        <w:t xml:space="preserve"> ФСС РФ от 28.11.2017 N 583)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информацию, изложенную в уведомлении;</w:t>
      </w:r>
    </w:p>
    <w:p w:rsidR="00AF6F8C" w:rsidRDefault="00AF6F8C" w:rsidP="00AF6F8C">
      <w:pPr>
        <w:pStyle w:val="ConsPlusNormal"/>
        <w:jc w:val="both"/>
      </w:pPr>
      <w:r>
        <w:t xml:space="preserve">(пп. "а" введен </w:t>
      </w:r>
      <w:hyperlink r:id="rId44" w:history="1">
        <w:r>
          <w:rPr>
            <w:rStyle w:val="a9"/>
          </w:rPr>
          <w:t>Приказом</w:t>
        </w:r>
      </w:hyperlink>
      <w:r>
        <w:t xml:space="preserve"> ФСС РФ от 28.11.2017 N 583)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F6F8C" w:rsidRDefault="00AF6F8C" w:rsidP="00AF6F8C">
      <w:pPr>
        <w:pStyle w:val="ConsPlusNormal"/>
        <w:jc w:val="both"/>
      </w:pPr>
      <w:r>
        <w:lastRenderedPageBreak/>
        <w:t xml:space="preserve">(пп. "б" введен </w:t>
      </w:r>
      <w:hyperlink r:id="rId45" w:history="1">
        <w:r>
          <w:rPr>
            <w:rStyle w:val="a9"/>
          </w:rPr>
          <w:t>Приказом</w:t>
        </w:r>
      </w:hyperlink>
      <w:r>
        <w:t xml:space="preserve"> ФСС РФ от 28.11.2017 N 583)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r:id="rId46" w:anchor="P137" w:history="1">
        <w:r>
          <w:rPr>
            <w:rStyle w:val="a9"/>
          </w:rPr>
          <w:t>пунктом 23.1</w:t>
        </w:r>
      </w:hyperlink>
      <w:r>
        <w:t xml:space="preserve"> настоящего Положения или иного решения.</w:t>
      </w:r>
    </w:p>
    <w:p w:rsidR="00AF6F8C" w:rsidRDefault="00AF6F8C" w:rsidP="00AF6F8C">
      <w:pPr>
        <w:pStyle w:val="ConsPlusNormal"/>
        <w:jc w:val="both"/>
      </w:pPr>
      <w:r>
        <w:t xml:space="preserve">(пп. "в" введен </w:t>
      </w:r>
      <w:hyperlink r:id="rId47" w:history="1">
        <w:r>
          <w:rPr>
            <w:rStyle w:val="a9"/>
          </w:rPr>
          <w:t>Приказом</w:t>
        </w:r>
      </w:hyperlink>
      <w:r>
        <w:t xml:space="preserve"> ФСС РФ от 28.11.2017 N 583)</w:t>
      </w:r>
    </w:p>
    <w:p w:rsidR="00AF6F8C" w:rsidRDefault="00AF6F8C" w:rsidP="00AF6F8C">
      <w:pPr>
        <w:pStyle w:val="ConsPlusNormal"/>
        <w:jc w:val="both"/>
      </w:pPr>
      <w:r>
        <w:t xml:space="preserve">(п. 14.1 введен </w:t>
      </w:r>
      <w:hyperlink r:id="rId48" w:history="1">
        <w:r>
          <w:rPr>
            <w:rStyle w:val="a9"/>
          </w:rPr>
          <w:t>Приказом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r:id="rId49" w:anchor="P111" w:history="1">
        <w:r>
          <w:rPr>
            <w:rStyle w:val="a9"/>
          </w:rPr>
          <w:t>абзацем вторым пункта 16</w:t>
        </w:r>
      </w:hyperlink>
      <w:r>
        <w:t xml:space="preserve"> настоящего Положения;</w:t>
      </w:r>
    </w:p>
    <w:p w:rsidR="00AF6F8C" w:rsidRDefault="00AF6F8C" w:rsidP="00AF6F8C">
      <w:pPr>
        <w:pStyle w:val="ConsPlusNormal"/>
        <w:jc w:val="both"/>
      </w:pPr>
      <w:r>
        <w:t xml:space="preserve">(пп. "а" в ред. </w:t>
      </w:r>
      <w:hyperlink r:id="rId50" w:history="1">
        <w:r>
          <w:rPr>
            <w:rStyle w:val="a9"/>
          </w:rPr>
          <w:t>Приказа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51" w:anchor="P73" w:history="1">
        <w:r>
          <w:rPr>
            <w:rStyle w:val="a9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r:id="rId52" w:anchor="P86" w:history="1">
        <w:r>
          <w:rPr>
            <w:rStyle w:val="a9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AF6F8C" w:rsidRDefault="00AF6F8C" w:rsidP="00AF6F8C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rStyle w:val="a9"/>
          </w:rPr>
          <w:t>Приказом</w:t>
        </w:r>
      </w:hyperlink>
      <w:r>
        <w:t xml:space="preserve"> ФСС РФ от 31.03.2015 N 129)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r:id="rId54" w:anchor="P81" w:history="1">
        <w:r>
          <w:rPr>
            <w:rStyle w:val="a9"/>
          </w:rPr>
          <w:t>подпунктами "в"</w:t>
        </w:r>
      </w:hyperlink>
      <w:r>
        <w:t xml:space="preserve"> и </w:t>
      </w:r>
      <w:hyperlink r:id="rId55" w:anchor="P88" w:history="1">
        <w:r>
          <w:rPr>
            <w:rStyle w:val="a9"/>
          </w:rPr>
          <w:t>"ж" пункта 13</w:t>
        </w:r>
      </w:hyperlink>
      <w:r>
        <w:t xml:space="preserve"> настоящего Положения.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11" w:name="P111"/>
      <w:bookmarkEnd w:id="11"/>
      <w:r>
        <w:t xml:space="preserve">Заседание Комиссии по рассмотрению заявления, указанного в </w:t>
      </w:r>
      <w:hyperlink r:id="rId56" w:anchor="P81" w:history="1">
        <w:r>
          <w:rPr>
            <w:rStyle w:val="a9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а) если в заявлении или уведомлении, предусмотренных </w:t>
      </w:r>
      <w:hyperlink r:id="rId57" w:anchor="P81" w:history="1">
        <w:r>
          <w:rPr>
            <w:rStyle w:val="a9"/>
          </w:rPr>
          <w:t>подпунктами "в"</w:t>
        </w:r>
      </w:hyperlink>
      <w:r>
        <w:t xml:space="preserve"> и </w:t>
      </w:r>
      <w:hyperlink r:id="rId58" w:anchor="P88" w:history="1">
        <w:r>
          <w:rPr>
            <w:rStyle w:val="a9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F6F8C" w:rsidRDefault="00AF6F8C" w:rsidP="00AF6F8C">
      <w:pPr>
        <w:pStyle w:val="ConsPlusNormal"/>
        <w:jc w:val="both"/>
      </w:pPr>
      <w:r>
        <w:t xml:space="preserve">(п. 16 в ред. </w:t>
      </w:r>
      <w:hyperlink r:id="rId59" w:history="1">
        <w:r>
          <w:rPr>
            <w:rStyle w:val="a9"/>
          </w:rPr>
          <w:t>Приказа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6F8C" w:rsidRDefault="00AF6F8C" w:rsidP="00AF6F8C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rStyle w:val="a9"/>
          </w:rPr>
          <w:t>Приказа</w:t>
        </w:r>
      </w:hyperlink>
      <w:r>
        <w:t xml:space="preserve"> ФСС РФ от 20.10.2014 N 487)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12" w:name="P119"/>
      <w:bookmarkEnd w:id="12"/>
      <w:r>
        <w:t xml:space="preserve">19. По итогам рассмотрения информации, указанной в </w:t>
      </w:r>
      <w:hyperlink r:id="rId61" w:anchor="P79" w:history="1">
        <w:r>
          <w:rPr>
            <w:rStyle w:val="a9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lastRenderedPageBreak/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20. По итогам рассмотрения информации, указанной в </w:t>
      </w:r>
      <w:hyperlink r:id="rId62" w:anchor="P80" w:history="1">
        <w:r>
          <w:rPr>
            <w:rStyle w:val="a9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21. По итогам рассмотрения информации, указанной в </w:t>
      </w:r>
      <w:hyperlink r:id="rId63" w:anchor="P81" w:history="1">
        <w:r>
          <w:rPr>
            <w:rStyle w:val="a9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13" w:name="P129"/>
      <w:bookmarkEnd w:id="13"/>
      <w:r>
        <w:t xml:space="preserve">22. По итогам рассмотрения вопроса, указанного в </w:t>
      </w:r>
      <w:hyperlink r:id="rId64" w:anchor="P82" w:history="1">
        <w:r>
          <w:rPr>
            <w:rStyle w:val="a9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работником в соответствии с </w:t>
      </w:r>
      <w:hyperlink r:id="rId65" w:history="1">
        <w:r>
          <w:rPr>
            <w:rStyle w:val="a9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работником в соответствии с </w:t>
      </w:r>
      <w:hyperlink r:id="rId66" w:history="1">
        <w:r>
          <w:rPr>
            <w:rStyle w:val="a9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6F8C" w:rsidRDefault="00AF6F8C" w:rsidP="00AF6F8C">
      <w:pPr>
        <w:pStyle w:val="ConsPlusNormal"/>
        <w:jc w:val="both"/>
      </w:pPr>
      <w:r>
        <w:t xml:space="preserve">(п. 22 в ред. </w:t>
      </w:r>
      <w:hyperlink r:id="rId67" w:history="1">
        <w:r>
          <w:rPr>
            <w:rStyle w:val="a9"/>
          </w:rPr>
          <w:t>Приказа</w:t>
        </w:r>
      </w:hyperlink>
      <w:r>
        <w:t xml:space="preserve"> ФСС РФ от 25.05.2022 N 195)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вопросов, указанных в </w:t>
      </w:r>
      <w:hyperlink r:id="rId68" w:anchor="P79" w:history="1">
        <w:r>
          <w:rPr>
            <w:rStyle w:val="a9"/>
          </w:rPr>
          <w:t>подпунктах "а"</w:t>
        </w:r>
      </w:hyperlink>
      <w:r>
        <w:t xml:space="preserve">, </w:t>
      </w:r>
      <w:hyperlink r:id="rId69" w:anchor="P80" w:history="1">
        <w:r>
          <w:rPr>
            <w:rStyle w:val="a9"/>
          </w:rPr>
          <w:t>"б"</w:t>
        </w:r>
      </w:hyperlink>
      <w:r>
        <w:t xml:space="preserve">, </w:t>
      </w:r>
      <w:hyperlink r:id="rId70" w:anchor="P81" w:history="1">
        <w:r>
          <w:rPr>
            <w:rStyle w:val="a9"/>
          </w:rPr>
          <w:t>"в"</w:t>
        </w:r>
      </w:hyperlink>
      <w:r>
        <w:t xml:space="preserve">, </w:t>
      </w:r>
      <w:hyperlink r:id="rId71" w:anchor="P82" w:history="1">
        <w:r>
          <w:rPr>
            <w:rStyle w:val="a9"/>
          </w:rPr>
          <w:t>"г"</w:t>
        </w:r>
      </w:hyperlink>
      <w:r>
        <w:t xml:space="preserve"> и </w:t>
      </w:r>
      <w:hyperlink r:id="rId72" w:anchor="P88" w:history="1">
        <w:r>
          <w:rPr>
            <w:rStyle w:val="a9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73" w:anchor="P119" w:history="1">
        <w:r>
          <w:rPr>
            <w:rStyle w:val="a9"/>
          </w:rPr>
          <w:t>пунктами 19</w:t>
        </w:r>
      </w:hyperlink>
      <w:r>
        <w:t xml:space="preserve"> - </w:t>
      </w:r>
      <w:hyperlink r:id="rId74" w:anchor="P129" w:history="1">
        <w:r>
          <w:rPr>
            <w:rStyle w:val="a9"/>
          </w:rPr>
          <w:t>22</w:t>
        </w:r>
      </w:hyperlink>
      <w:r>
        <w:t xml:space="preserve"> и </w:t>
      </w:r>
      <w:hyperlink r:id="rId75" w:anchor="P137" w:history="1">
        <w:r>
          <w:rPr>
            <w:rStyle w:val="a9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F6F8C" w:rsidRDefault="00AF6F8C" w:rsidP="00AF6F8C">
      <w:pPr>
        <w:pStyle w:val="ConsPlusNormal"/>
        <w:jc w:val="both"/>
      </w:pPr>
      <w:r>
        <w:t xml:space="preserve">(в ред. </w:t>
      </w:r>
      <w:hyperlink r:id="rId76" w:history="1">
        <w:r>
          <w:rPr>
            <w:rStyle w:val="a9"/>
          </w:rPr>
          <w:t>Приказа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По итогам рассмотрения вопросов, предусмотренных </w:t>
      </w:r>
      <w:hyperlink r:id="rId77" w:anchor="P84" w:history="1">
        <w:r>
          <w:rPr>
            <w:rStyle w:val="a9"/>
          </w:rPr>
          <w:t>подпунктами "д"</w:t>
        </w:r>
      </w:hyperlink>
      <w:r>
        <w:t xml:space="preserve"> и </w:t>
      </w:r>
      <w:hyperlink r:id="rId78" w:anchor="P86" w:history="1">
        <w:r>
          <w:rPr>
            <w:rStyle w:val="a9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AF6F8C" w:rsidRDefault="00AF6F8C" w:rsidP="00AF6F8C">
      <w:pPr>
        <w:pStyle w:val="ConsPlusNormal"/>
        <w:jc w:val="both"/>
      </w:pPr>
      <w:r>
        <w:lastRenderedPageBreak/>
        <w:t xml:space="preserve">(в ред. Приказов ФСС РФ от 20.10.2014 </w:t>
      </w:r>
      <w:hyperlink r:id="rId79" w:history="1">
        <w:r>
          <w:rPr>
            <w:rStyle w:val="a9"/>
          </w:rPr>
          <w:t>N 487</w:t>
        </w:r>
      </w:hyperlink>
      <w:r>
        <w:t xml:space="preserve">, от 31.03.2015 </w:t>
      </w:r>
      <w:hyperlink r:id="rId80" w:history="1">
        <w:r>
          <w:rPr>
            <w:rStyle w:val="a9"/>
          </w:rPr>
          <w:t>N 129</w:t>
        </w:r>
      </w:hyperlink>
      <w:r>
        <w:t>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 xml:space="preserve">23.1. По итогам рассмотрения вопроса, указанного в </w:t>
      </w:r>
      <w:hyperlink r:id="rId81" w:anchor="P88" w:history="1">
        <w:r>
          <w:rPr>
            <w:rStyle w:val="a9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AF6F8C" w:rsidRDefault="00AF6F8C" w:rsidP="00AF6F8C">
      <w:pPr>
        <w:pStyle w:val="ConsPlusNormal"/>
        <w:jc w:val="both"/>
      </w:pPr>
      <w:r>
        <w:t xml:space="preserve">(п. 23.1 введен </w:t>
      </w:r>
      <w:hyperlink r:id="rId82" w:history="1">
        <w:r>
          <w:rPr>
            <w:rStyle w:val="a9"/>
          </w:rPr>
          <w:t>Приказом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Решения Комиссии по вопросам, указанным в </w:t>
      </w:r>
      <w:hyperlink r:id="rId83" w:anchor="P78" w:history="1">
        <w:r>
          <w:rPr>
            <w:rStyle w:val="a9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6F8C" w:rsidRDefault="00AF6F8C" w:rsidP="00AF6F8C">
      <w:pPr>
        <w:pStyle w:val="ConsPlusNormal"/>
        <w:jc w:val="both"/>
      </w:pPr>
      <w:r>
        <w:t xml:space="preserve">(п. 24 в ред. </w:t>
      </w:r>
      <w:hyperlink r:id="rId84" w:history="1">
        <w:r>
          <w:rPr>
            <w:rStyle w:val="a9"/>
          </w:rPr>
          <w:t>Приказа</w:t>
        </w:r>
      </w:hyperlink>
      <w:r>
        <w:t xml:space="preserve"> ФСС РФ от 20.10.2014 N 487)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AF6F8C" w:rsidRDefault="00AF6F8C" w:rsidP="00AF6F8C">
      <w:pPr>
        <w:pStyle w:val="ConsPlusNormal"/>
        <w:jc w:val="both"/>
      </w:pPr>
      <w:r>
        <w:t xml:space="preserve">(п. 25 в ред. </w:t>
      </w:r>
      <w:hyperlink r:id="rId85" w:history="1">
        <w:r>
          <w:rPr>
            <w:rStyle w:val="a9"/>
          </w:rPr>
          <w:t>Приказа</w:t>
        </w:r>
      </w:hyperlink>
      <w:r>
        <w:t xml:space="preserve"> ФСС РФ от 25.05.2022 N 195)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26. В протоколе заседания Комиссии указываются: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6F8C" w:rsidRDefault="00AF6F8C" w:rsidP="00AF6F8C">
      <w:pPr>
        <w:pStyle w:val="ConsPlusNormal"/>
        <w:jc w:val="both"/>
      </w:pPr>
      <w:r>
        <w:t xml:space="preserve">(в ред. </w:t>
      </w:r>
      <w:hyperlink r:id="rId86" w:history="1">
        <w:r>
          <w:rPr>
            <w:rStyle w:val="a9"/>
          </w:rPr>
          <w:t>Приказа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 xml:space="preserve">28. Копии протокола заседания Комиссии в семидневный срок со дня заседания направляются </w:t>
      </w:r>
      <w:r>
        <w:lastRenderedPageBreak/>
        <w:t>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AF6F8C" w:rsidRDefault="00AF6F8C" w:rsidP="00AF6F8C">
      <w:pPr>
        <w:pStyle w:val="ConsPlusNormal"/>
        <w:jc w:val="both"/>
      </w:pPr>
      <w:r>
        <w:t xml:space="preserve">(в ред. </w:t>
      </w:r>
      <w:hyperlink r:id="rId87" w:history="1">
        <w:r>
          <w:rPr>
            <w:rStyle w:val="a9"/>
          </w:rPr>
          <w:t>Приказа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AF6F8C" w:rsidRDefault="00AF6F8C" w:rsidP="00AF6F8C">
      <w:pPr>
        <w:pStyle w:val="ConsPlusNormal"/>
        <w:jc w:val="both"/>
      </w:pPr>
      <w:r>
        <w:t xml:space="preserve">(в ред. </w:t>
      </w:r>
      <w:hyperlink r:id="rId88" w:history="1">
        <w:r>
          <w:rPr>
            <w:rStyle w:val="a9"/>
          </w:rPr>
          <w:t>Приказа</w:t>
        </w:r>
      </w:hyperlink>
      <w:r>
        <w:t xml:space="preserve"> ФСС РФ от 23.08.2016 N 325)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6F8C" w:rsidRDefault="00AF6F8C" w:rsidP="00AF6F8C">
      <w:pPr>
        <w:pStyle w:val="ConsPlusNormal"/>
        <w:spacing w:before="20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ind w:firstLine="540"/>
        <w:jc w:val="both"/>
      </w:pPr>
    </w:p>
    <w:p w:rsidR="00AF6F8C" w:rsidRDefault="00AF6F8C" w:rsidP="00AF6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F8C" w:rsidRDefault="00AF6F8C" w:rsidP="00AF6F8C"/>
    <w:p w:rsidR="00E44F29" w:rsidRDefault="00E44F29" w:rsidP="00AF6F8C">
      <w:pPr>
        <w:pStyle w:val="ConsPlusTitlePage"/>
        <w:rPr>
          <w:sz w:val="2"/>
          <w:szCs w:val="2"/>
        </w:rPr>
      </w:pPr>
    </w:p>
    <w:sectPr w:rsidR="00E44F29" w:rsidSect="002F1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ECC"/>
    <w:multiLevelType w:val="hybridMultilevel"/>
    <w:tmpl w:val="B6AE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6A6"/>
    <w:multiLevelType w:val="hybridMultilevel"/>
    <w:tmpl w:val="D304FDEE"/>
    <w:lvl w:ilvl="0" w:tplc="25C8F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A92FDE"/>
    <w:multiLevelType w:val="hybridMultilevel"/>
    <w:tmpl w:val="D304FDEE"/>
    <w:lvl w:ilvl="0" w:tplc="25C8F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F17CBE"/>
    <w:multiLevelType w:val="multilevel"/>
    <w:tmpl w:val="A82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61A2C"/>
    <w:multiLevelType w:val="multilevel"/>
    <w:tmpl w:val="5C86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07B83"/>
    <w:multiLevelType w:val="multilevel"/>
    <w:tmpl w:val="3550B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EBB09C7"/>
    <w:multiLevelType w:val="multilevel"/>
    <w:tmpl w:val="A51233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066FA"/>
    <w:multiLevelType w:val="hybridMultilevel"/>
    <w:tmpl w:val="463249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424800"/>
    <w:multiLevelType w:val="hybridMultilevel"/>
    <w:tmpl w:val="B9766D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650ACB"/>
    <w:multiLevelType w:val="hybridMultilevel"/>
    <w:tmpl w:val="7208F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7992"/>
    <w:multiLevelType w:val="hybridMultilevel"/>
    <w:tmpl w:val="600AD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C6CAC"/>
    <w:multiLevelType w:val="multilevel"/>
    <w:tmpl w:val="B028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F56E0"/>
    <w:multiLevelType w:val="hybridMultilevel"/>
    <w:tmpl w:val="87DE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5FF"/>
    <w:multiLevelType w:val="hybridMultilevel"/>
    <w:tmpl w:val="3EB6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6904"/>
    <w:multiLevelType w:val="hybridMultilevel"/>
    <w:tmpl w:val="194A98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4B127D"/>
    <w:multiLevelType w:val="multilevel"/>
    <w:tmpl w:val="09F4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74995"/>
    <w:multiLevelType w:val="multilevel"/>
    <w:tmpl w:val="1596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1141A"/>
    <w:multiLevelType w:val="hybridMultilevel"/>
    <w:tmpl w:val="E47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1A"/>
    <w:rsid w:val="00022720"/>
    <w:rsid w:val="000527FC"/>
    <w:rsid w:val="0008647A"/>
    <w:rsid w:val="000C1A41"/>
    <w:rsid w:val="000D56E8"/>
    <w:rsid w:val="0015165F"/>
    <w:rsid w:val="001846E0"/>
    <w:rsid w:val="00194FFD"/>
    <w:rsid w:val="001D0B2F"/>
    <w:rsid w:val="001F3A3A"/>
    <w:rsid w:val="00225881"/>
    <w:rsid w:val="002F1B30"/>
    <w:rsid w:val="00324B91"/>
    <w:rsid w:val="00343EA4"/>
    <w:rsid w:val="003510C7"/>
    <w:rsid w:val="00382711"/>
    <w:rsid w:val="003D3164"/>
    <w:rsid w:val="00446E4C"/>
    <w:rsid w:val="004708FE"/>
    <w:rsid w:val="00477AC2"/>
    <w:rsid w:val="00491142"/>
    <w:rsid w:val="004E4983"/>
    <w:rsid w:val="00560C2D"/>
    <w:rsid w:val="005D5E2B"/>
    <w:rsid w:val="00610B33"/>
    <w:rsid w:val="00614658"/>
    <w:rsid w:val="0066132D"/>
    <w:rsid w:val="00687A24"/>
    <w:rsid w:val="006B70A1"/>
    <w:rsid w:val="006C1262"/>
    <w:rsid w:val="006D096D"/>
    <w:rsid w:val="006F7663"/>
    <w:rsid w:val="00732973"/>
    <w:rsid w:val="0074203C"/>
    <w:rsid w:val="007960F8"/>
    <w:rsid w:val="007A1824"/>
    <w:rsid w:val="007B40BE"/>
    <w:rsid w:val="007F4689"/>
    <w:rsid w:val="0081086E"/>
    <w:rsid w:val="00813678"/>
    <w:rsid w:val="0089525B"/>
    <w:rsid w:val="008C2FB4"/>
    <w:rsid w:val="008D4C8D"/>
    <w:rsid w:val="008D5BA4"/>
    <w:rsid w:val="008E091C"/>
    <w:rsid w:val="008F4D0F"/>
    <w:rsid w:val="0093424B"/>
    <w:rsid w:val="00937F65"/>
    <w:rsid w:val="00987832"/>
    <w:rsid w:val="00993C5C"/>
    <w:rsid w:val="009A6262"/>
    <w:rsid w:val="00A4013D"/>
    <w:rsid w:val="00A503B5"/>
    <w:rsid w:val="00A97367"/>
    <w:rsid w:val="00AB41F5"/>
    <w:rsid w:val="00AD2ABE"/>
    <w:rsid w:val="00AF23D5"/>
    <w:rsid w:val="00AF6F8C"/>
    <w:rsid w:val="00B539A6"/>
    <w:rsid w:val="00B85D67"/>
    <w:rsid w:val="00BE4549"/>
    <w:rsid w:val="00C23561"/>
    <w:rsid w:val="00C90DF3"/>
    <w:rsid w:val="00C95620"/>
    <w:rsid w:val="00CA5235"/>
    <w:rsid w:val="00D07EF4"/>
    <w:rsid w:val="00D27B35"/>
    <w:rsid w:val="00D30BE7"/>
    <w:rsid w:val="00D34D73"/>
    <w:rsid w:val="00D5455D"/>
    <w:rsid w:val="00DC44D1"/>
    <w:rsid w:val="00E150FB"/>
    <w:rsid w:val="00E15B77"/>
    <w:rsid w:val="00E32078"/>
    <w:rsid w:val="00E44F29"/>
    <w:rsid w:val="00E521D8"/>
    <w:rsid w:val="00EA7E5D"/>
    <w:rsid w:val="00EE1C08"/>
    <w:rsid w:val="00EE56F1"/>
    <w:rsid w:val="00EF74E5"/>
    <w:rsid w:val="00F00AB2"/>
    <w:rsid w:val="00F17E49"/>
    <w:rsid w:val="00F5701A"/>
    <w:rsid w:val="00FA3EFB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3792-50E4-4795-99CE-AD86792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7A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C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1262"/>
    <w:rPr>
      <w:b/>
      <w:bCs/>
    </w:rPr>
  </w:style>
  <w:style w:type="character" w:styleId="a9">
    <w:name w:val="Hyperlink"/>
    <w:basedOn w:val="a0"/>
    <w:uiPriority w:val="99"/>
    <w:unhideWhenUsed/>
    <w:rsid w:val="006C1262"/>
    <w:rPr>
      <w:color w:val="0000FF"/>
      <w:u w:val="single"/>
    </w:rPr>
  </w:style>
  <w:style w:type="paragraph" w:customStyle="1" w:styleId="ConsPlusNormal">
    <w:name w:val="ConsPlusNormal"/>
    <w:rsid w:val="00E44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4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4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4BA0E94448170FEA710683956396E72CFB2F2DCBD79ED2772A0BB595957F2201C3C0CE0D435154BC4D40E0B1803C339232C36031728446D7PBG" TargetMode="External"/><Relationship Id="rId18" Type="http://schemas.openxmlformats.org/officeDocument/2006/relationships/hyperlink" Target="consultantplus://offline/ref=524BA0E94448170FEA710683956396E729FC2D2BC1DB9ED2772A0BB595957F2201C3C0CE0D43515CB94D40E0B1803C339232C36031728446D7PBG" TargetMode="External"/><Relationship Id="rId26" Type="http://schemas.openxmlformats.org/officeDocument/2006/relationships/hyperlink" Target="consultantplus://offline/ref=524BA0E94448170FEA710683956396E72CFB2F2DCDDB9ED2772A0BB595957F2213C398C20C444F5DB15816B1F7DDP7G" TargetMode="External"/><Relationship Id="rId39" Type="http://schemas.openxmlformats.org/officeDocument/2006/relationships/hyperlink" Target="consultantplus://offline/ref=524BA0E94448170FEA710683956396E72AFA282CCED89ED2772A0BB595957F2201C3C0CE0D43515FB84D40E0B1803C339232C36031728446D7PBG" TargetMode="External"/><Relationship Id="rId21" Type="http://schemas.openxmlformats.org/officeDocument/2006/relationships/hyperlink" Target="consultantplus://offline/ref=524BA0E94448170FEA710683956396E72AFA282CCED89ED2772A0BB595957F2201C3C0CE0D43515DBF4D40E0B1803C339232C36031728446D7PBG" TargetMode="External"/><Relationship Id="rId34" Type="http://schemas.openxmlformats.org/officeDocument/2006/relationships/hyperlink" Target="consultantplus://offline/ref=524BA0E94448170FEA710683956396E729F22C20CFD99ED2772A0BB595957F2201C3C0CE0D43515CBA4D40E0B1803C339232C36031728446D7PBG" TargetMode="External"/><Relationship Id="rId42" Type="http://schemas.openxmlformats.org/officeDocument/2006/relationships/hyperlink" Target="consultantplus://offline/ref=524BA0E94448170FEA710683956396E72CF82F29CED89ED2772A0BB595957F2201C3C0CE0D43515CBB4D40E0B1803C339232C36031728446D7PBG" TargetMode="External"/><Relationship Id="rId47" Type="http://schemas.openxmlformats.org/officeDocument/2006/relationships/hyperlink" Target="consultantplus://offline/ref=524BA0E94448170FEA710683956396E72BFF2F2BCADB9ED2772A0BB595957F2201C3C0CE0D43515CBC4D40E0B1803C339232C36031728446D7PBG" TargetMode="External"/><Relationship Id="rId50" Type="http://schemas.openxmlformats.org/officeDocument/2006/relationships/hyperlink" Target="consultantplus://offline/ref=524BA0E94448170FEA710683956396E72AFA282CCED89ED2772A0BB595957F2201C3C0CE0D43515FBF4D40E0B1803C339232C36031728446D7PBG" TargetMode="External"/><Relationship Id="rId55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3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8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6" Type="http://schemas.openxmlformats.org/officeDocument/2006/relationships/hyperlink" Target="consultantplus://offline/ref=524BA0E94448170FEA710683956396E72AFA282CCED89ED2772A0BB595957F2201C3C0CE0D43515EBD4D40E0B1803C339232C36031728446D7PBG" TargetMode="External"/><Relationship Id="rId84" Type="http://schemas.openxmlformats.org/officeDocument/2006/relationships/hyperlink" Target="consultantplus://offline/ref=524BA0E94448170FEA710683956396E729FD2D2EC1D69ED2772A0BB595957F2201C3C0CE0D43515FBA4D40E0B1803C339232C36031728446D7PBG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524BA0E94448170FEA710683956396E729FD2D2EC1D69ED2772A0BB595957F2201C3C0CE0D43515DBF4D40E0B1803C339232C36031728446D7PBG" TargetMode="External"/><Relationship Id="rId71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4BA0E94448170FEA710683956396E72CFB292FCEDE9ED2772A0BB595957F2201C3C0CE0D435159BB4D40E0B1803C339232C36031728446D7PBG" TargetMode="External"/><Relationship Id="rId29" Type="http://schemas.openxmlformats.org/officeDocument/2006/relationships/hyperlink" Target="consultantplus://offline/ref=524BA0E94448170FEA710683956396E729FC2D2BC1DB9ED2772A0BB595957F2201C3C0CE0D43515CB84D40E0B1803C339232C36031728446D7PBG" TargetMode="External"/><Relationship Id="rId11" Type="http://schemas.openxmlformats.org/officeDocument/2006/relationships/hyperlink" Target="consultantplus://offline/ref=524BA0E94448170FEA710683956396E72CF82F29CED89ED2772A0BB595957F2201C3C0CE0D43515DBF4D40E0B1803C339232C36031728446D7PBG" TargetMode="External"/><Relationship Id="rId24" Type="http://schemas.openxmlformats.org/officeDocument/2006/relationships/hyperlink" Target="consultantplus://offline/ref=524BA0E94448170FEA710683956396E72CFB2F2DCDDB9ED2772A0BB595957F2201C3C0CC0D48050CFD1319B0F2CB313A8B2EC36AD2PDG" TargetMode="External"/><Relationship Id="rId32" Type="http://schemas.openxmlformats.org/officeDocument/2006/relationships/hyperlink" Target="consultantplus://offline/ref=524BA0E94448170FEA710683956396E729FC2D2BC1DB9ED2772A0BB595957F2201C3C0CE0D43515CBA4D40E0B1803C339232C36031728446D7PBG" TargetMode="External"/><Relationship Id="rId37" Type="http://schemas.openxmlformats.org/officeDocument/2006/relationships/hyperlink" Target="consultantplus://offline/ref=524BA0E94448170FEA710683956396E729FC2D2BC1DB9ED2772A0BB595957F2201C3C0CE0D43515CBD4D40E0B1803C339232C36031728446D7PBG" TargetMode="External"/><Relationship Id="rId40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45" Type="http://schemas.openxmlformats.org/officeDocument/2006/relationships/hyperlink" Target="consultantplus://offline/ref=524BA0E94448170FEA710683956396E72BFF2F2BCADB9ED2772A0BB595957F2201C3C0CE0D43515CBD4D40E0B1803C339232C36031728446D7PBG" TargetMode="External"/><Relationship Id="rId53" Type="http://schemas.openxmlformats.org/officeDocument/2006/relationships/hyperlink" Target="consultantplus://offline/ref=524BA0E94448170FEA710683956396E729F22C20CFD99ED2772A0BB595957F2201C3C0CE0D43515CBE4D40E0B1803C339232C36031728446D7PBG" TargetMode="External"/><Relationship Id="rId58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6" Type="http://schemas.openxmlformats.org/officeDocument/2006/relationships/hyperlink" Target="consultantplus://offline/ref=524BA0E94448170FEA710683956396E72CFB2F2DCBD79ED2772A0BB595957F2201C3C0C90D48050CFD1319B0F2CB313A8B2EC36AD2PDG" TargetMode="External"/><Relationship Id="rId74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9" Type="http://schemas.openxmlformats.org/officeDocument/2006/relationships/hyperlink" Target="consultantplus://offline/ref=524BA0E94448170FEA710683956396E729FD2D2EC1D69ED2772A0BB595957F2201C3C0CE0D43515FB94D40E0B1803C339232C36031728446D7PBG" TargetMode="External"/><Relationship Id="rId87" Type="http://schemas.openxmlformats.org/officeDocument/2006/relationships/hyperlink" Target="consultantplus://offline/ref=524BA0E94448170FEA710683956396E72AFA282CCED89ED2772A0BB595957F2201C3C0CE0D435159BB4D40E0B1803C339232C36031728446D7PB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2" Type="http://schemas.openxmlformats.org/officeDocument/2006/relationships/hyperlink" Target="consultantplus://offline/ref=524BA0E94448170FEA710683956396E72AFA282CCED89ED2772A0BB595957F2201C3C0CE0D43515EBF4D40E0B1803C339232C36031728446D7PBG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24BA0E94448170FEA710683956396E729FD2D2EC1D69ED2772A0BB595957F2201C3C0CE0D43515DBF4D40E0B1803C339232C36031728446D7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BA0E94448170FEA710683956396E72AFA282CCED89ED2772A0BB595957F2201C3C0CE0D43515DBF4D40E0B1803C339232C36031728446D7PBG" TargetMode="External"/><Relationship Id="rId14" Type="http://schemas.openxmlformats.org/officeDocument/2006/relationships/hyperlink" Target="consultantplus://offline/ref=524BA0E94448170FEA710683956396E72CFB292FCEDA9ED2772A0BB595957F2201C3C0CE0D43535FBC4D40E0B1803C339232C36031728446D7PBG" TargetMode="External"/><Relationship Id="rId22" Type="http://schemas.openxmlformats.org/officeDocument/2006/relationships/hyperlink" Target="consultantplus://offline/ref=524BA0E94448170FEA710683956396E72BFF2F2BCADB9ED2772A0BB595957F2201C3C0CE0D43515CB84D40E0B1803C339232C36031728446D7PBG" TargetMode="External"/><Relationship Id="rId27" Type="http://schemas.openxmlformats.org/officeDocument/2006/relationships/hyperlink" Target="consultantplus://offline/ref=524BA0E94448170FEA710683956396E72AFA282CCED89ED2772A0BB595957F2201C3C0CE0D43515CBC4D40E0B1803C339232C36031728446D7PBG" TargetMode="External"/><Relationship Id="rId30" Type="http://schemas.openxmlformats.org/officeDocument/2006/relationships/hyperlink" Target="consultantplus://offline/ref=524BA0E94448170FEA710683956396E72AFA282CCED89ED2772A0BB595957F2201C3C0CE0D43515CB04D40E0B1803C339232C36031728446D7PBG" TargetMode="External"/><Relationship Id="rId35" Type="http://schemas.openxmlformats.org/officeDocument/2006/relationships/hyperlink" Target="consultantplus://offline/ref=524BA0E94448170FEA710683956396E72CFB2F2DCBD79ED2772A0BB595957F2201C3C0C90D48050CFD1319B0F2CB313A8B2EC36AD2PDG" TargetMode="External"/><Relationship Id="rId43" Type="http://schemas.openxmlformats.org/officeDocument/2006/relationships/hyperlink" Target="consultantplus://offline/ref=524BA0E94448170FEA710683956396E72BFF2F2BCADB9ED2772A0BB595957F2201C3C0CE0D43515CB84D40E0B1803C339232C36031728446D7PBG" TargetMode="External"/><Relationship Id="rId48" Type="http://schemas.openxmlformats.org/officeDocument/2006/relationships/hyperlink" Target="consultantplus://offline/ref=524BA0E94448170FEA710683956396E72AFA282CCED89ED2772A0BB595957F2201C3C0CE0D43515FBA4D40E0B1803C339232C36031728446D7PBG" TargetMode="External"/><Relationship Id="rId56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4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9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7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" Type="http://schemas.openxmlformats.org/officeDocument/2006/relationships/hyperlink" Target="consultantplus://offline/ref=524BA0E94448170FEA710683956396E729F22C20CFD99ED2772A0BB595957F2201C3C0CE0D43515DBF4D40E0B1803C339232C36031728446D7PBG" TargetMode="External"/><Relationship Id="rId51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2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0" Type="http://schemas.openxmlformats.org/officeDocument/2006/relationships/hyperlink" Target="consultantplus://offline/ref=524BA0E94448170FEA710683956396E729F22C20CFD99ED2772A0BB595957F2201C3C0CE0D43515CB04D40E0B1803C339232C36031728446D7PBG" TargetMode="External"/><Relationship Id="rId85" Type="http://schemas.openxmlformats.org/officeDocument/2006/relationships/hyperlink" Target="consultantplus://offline/ref=524BA0E94448170FEA710683956396E72CF82F29CED89ED2772A0BB595957F2201C3C0CE0D43515CBE4D40E0B1803C339232C36031728446D7P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4BA0E94448170FEA710683956396E72CFB2F2DCDDB9ED2772A0BB595957F2201C3C0CC0D48050CFD1319B0F2CB313A8B2EC36AD2PDG" TargetMode="External"/><Relationship Id="rId17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25" Type="http://schemas.openxmlformats.org/officeDocument/2006/relationships/hyperlink" Target="consultantplus://offline/ref=524BA0E94448170FEA710683956396E72AF22B2DC289C9D0267F05B09DC52532178ACCC813435943BB4616DBP3G" TargetMode="External"/><Relationship Id="rId33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38" Type="http://schemas.openxmlformats.org/officeDocument/2006/relationships/hyperlink" Target="consultantplus://offline/ref=524BA0E94448170FEA710683956396E729F22C20CFD99ED2772A0BB595957F2201C3C0CE0D43515CBC4D40E0B1803C339232C36031728446D7PBG" TargetMode="External"/><Relationship Id="rId46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59" Type="http://schemas.openxmlformats.org/officeDocument/2006/relationships/hyperlink" Target="consultantplus://offline/ref=524BA0E94448170FEA710683956396E72AFA282CCED89ED2772A0BB595957F2201C3C0CE0D43515FB14D40E0B1803C339232C36031728446D7PBG" TargetMode="External"/><Relationship Id="rId67" Type="http://schemas.openxmlformats.org/officeDocument/2006/relationships/hyperlink" Target="consultantplus://offline/ref=524BA0E94448170FEA710683956396E72CF82F29CED89ED2772A0BB595957F2201C3C0CE0D43515CBA4D40E0B1803C339232C36031728446D7PBG" TargetMode="External"/><Relationship Id="rId20" Type="http://schemas.openxmlformats.org/officeDocument/2006/relationships/hyperlink" Target="consultantplus://offline/ref=524BA0E94448170FEA710683956396E729F22C20CFD99ED2772A0BB595957F2201C3C0CE0D43515DBF4D40E0B1803C339232C36031728446D7PBG" TargetMode="External"/><Relationship Id="rId41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54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2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0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5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3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8" Type="http://schemas.openxmlformats.org/officeDocument/2006/relationships/hyperlink" Target="consultantplus://offline/ref=524BA0E94448170FEA710683956396E72AFA282CCED89ED2772A0BB595957F2201C3C0CE0D435159BA4D40E0B1803C339232C36031728446D7P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4BA0E94448170FEA710683956396E729FC2D2BC1DB9ED2772A0BB595957F2201C3C0CE0D43515DBF4D40E0B1803C339232C36031728446D7PBG" TargetMode="External"/><Relationship Id="rId15" Type="http://schemas.openxmlformats.org/officeDocument/2006/relationships/hyperlink" Target="consultantplus://offline/ref=524BA0E94448170FEA710683956396E72BF2282AC1DD9ED2772A0BB595957F2201C3C0CE0D43515EBD4D40E0B1803C339232C36031728446D7PBG" TargetMode="External"/><Relationship Id="rId23" Type="http://schemas.openxmlformats.org/officeDocument/2006/relationships/hyperlink" Target="consultantplus://offline/ref=524BA0E94448170FEA710683956396E72CF82F29CED89ED2772A0BB595957F2201C3C0CE0D43515DBF4D40E0B1803C339232C36031728446D7PBG" TargetMode="External"/><Relationship Id="rId28" Type="http://schemas.openxmlformats.org/officeDocument/2006/relationships/hyperlink" Target="consultantplus://offline/ref=524BA0E94448170FEA710683956396E72AFA282CCED89ED2772A0BB595957F2201C3C0CE0D43515CBD4D40E0B1803C339232C36031728446D7PBG" TargetMode="External"/><Relationship Id="rId36" Type="http://schemas.openxmlformats.org/officeDocument/2006/relationships/hyperlink" Target="consultantplus://offline/ref=524BA0E94448170FEA710683956396E72CF82F29CED89ED2772A0BB595957F2201C3C0CE0D43515CB94D40E0B1803C339232C36031728446D7PBG" TargetMode="External"/><Relationship Id="rId49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57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10" Type="http://schemas.openxmlformats.org/officeDocument/2006/relationships/hyperlink" Target="consultantplus://offline/ref=524BA0E94448170FEA710683956396E72BFF2F2BCADB9ED2772A0BB595957F2201C3C0CE0D43515CB84D40E0B1803C339232C36031728446D7PBG" TargetMode="External"/><Relationship Id="rId31" Type="http://schemas.openxmlformats.org/officeDocument/2006/relationships/hyperlink" Target="consultantplus://offline/ref=524BA0E94448170FEA710683956396E72AFA282CCED89ED2772A0BB595957F2201C3C0CE0D43515CB14D40E0B1803C339232C36031728446D7PBG" TargetMode="External"/><Relationship Id="rId44" Type="http://schemas.openxmlformats.org/officeDocument/2006/relationships/hyperlink" Target="consultantplus://offline/ref=524BA0E94448170FEA710683956396E72BFF2F2BCADB9ED2772A0BB595957F2201C3C0CE0D43515CBA4D40E0B1803C339232C36031728446D7PBG" TargetMode="External"/><Relationship Id="rId52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60" Type="http://schemas.openxmlformats.org/officeDocument/2006/relationships/hyperlink" Target="consultantplus://offline/ref=524BA0E94448170FEA710683956396E729FD2D2EC1D69ED2772A0BB595957F2201C3C0CE0D43515CB14D40E0B1803C339232C36031728446D7PBG" TargetMode="External"/><Relationship Id="rId65" Type="http://schemas.openxmlformats.org/officeDocument/2006/relationships/hyperlink" Target="consultantplus://offline/ref=524BA0E94448170FEA710683956396E72CFB2F2DCBD79ED2772A0BB595957F2201C3C0C90D48050CFD1319B0F2CB313A8B2EC36AD2PDG" TargetMode="External"/><Relationship Id="rId73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78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1" Type="http://schemas.openxmlformats.org/officeDocument/2006/relationships/hyperlink" Target="file:///C:\Users\iv.boronina.59\Desktop\&#1041;&#1086;&#1088;&#1086;&#1085;&#1080;&#1085;&#1072;_1\&#1057;&#1083;&#1091;&#1078;&#1077;&#1073;&#1085;&#1099;&#1077;%20&#1079;&#1072;&#1087;&#1080;&#1089;&#1082;&#1080;\&#1048;&#1079;&#1084;&#1077;&#1085;&#1077;&#1085;&#1080;&#1103;%20&#1085;&#1072;%20&#1057;&#1072;&#1081;&#1090;%20&#1056;&#1054;\&#1055;&#1086;&#1083;&#1086;&#1078;&#1077;&#1085;&#1080;&#1077;%20240.docx" TargetMode="External"/><Relationship Id="rId86" Type="http://schemas.openxmlformats.org/officeDocument/2006/relationships/hyperlink" Target="consultantplus://offline/ref=524BA0E94448170FEA710683956396E72AFA282CCED89ED2772A0BB595957F2201C3C0CE0D435159B84D40E0B1803C339232C36031728446D7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ul.fedoseeva.59</dc:creator>
  <cp:keywords/>
  <dc:description/>
  <cp:lastModifiedBy>Калинина Татьяна Геннадьевна</cp:lastModifiedBy>
  <cp:revision>4</cp:revision>
  <cp:lastPrinted>2022-03-25T04:31:00Z</cp:lastPrinted>
  <dcterms:created xsi:type="dcterms:W3CDTF">2022-08-17T17:07:00Z</dcterms:created>
  <dcterms:modified xsi:type="dcterms:W3CDTF">2023-01-17T09:36:00Z</dcterms:modified>
</cp:coreProperties>
</file>