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5" w:rsidRPr="004C093B" w:rsidRDefault="00756176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002060"/>
        </w:rPr>
      </w:pPr>
      <w:r w:rsidRPr="004C093B">
        <w:rPr>
          <w:b/>
          <w:i/>
          <w:color w:val="1F497D"/>
        </w:rPr>
        <w:t>ПЛАН МЕРОПРИЯТИ</w:t>
      </w:r>
      <w:r w:rsidR="00D82783" w:rsidRPr="004C093B">
        <w:rPr>
          <w:b/>
          <w:i/>
          <w:color w:val="1F497D"/>
        </w:rPr>
        <w:t>Й</w:t>
      </w:r>
    </w:p>
    <w:p w:rsidR="00635385" w:rsidRPr="00725C20" w:rsidRDefault="00B138F7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СЕНТЯБРЬ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505"/>
      </w:tblGrid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B138F7" w:rsidP="00B138F7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02 сентября Понедельник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635385" w:rsidRPr="00FE2884" w:rsidRDefault="00B138F7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11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635385" w:rsidRPr="00FE2884" w:rsidRDefault="00B138F7" w:rsidP="003A09F9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Просмотр фильма «Русского географического общества»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126D2D" w:rsidP="00126D2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09 сентября</w:t>
            </w:r>
            <w:r w:rsidR="00914AB1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F91C15" w:rsidRPr="00FE2884">
              <w:rPr>
                <w:b/>
                <w:i/>
                <w:color w:val="C00000"/>
                <w:sz w:val="20"/>
                <w:szCs w:val="20"/>
              </w:rPr>
              <w:t>Понедельник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955836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</w:tc>
        <w:tc>
          <w:tcPr>
            <w:tcW w:w="8505" w:type="dxa"/>
          </w:tcPr>
          <w:p w:rsidR="00A732BE" w:rsidRPr="00FE2884" w:rsidRDefault="00D7467E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Акция</w:t>
            </w: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 «Все для Победы!»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: п</w:t>
            </w: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летение маскировочных сетей</w:t>
            </w:r>
          </w:p>
        </w:tc>
      </w:tr>
      <w:tr w:rsidR="00A44802" w:rsidRPr="00FE2884" w:rsidTr="00914AB1">
        <w:trPr>
          <w:trHeight w:val="319"/>
        </w:trPr>
        <w:tc>
          <w:tcPr>
            <w:tcW w:w="9885" w:type="dxa"/>
            <w:gridSpan w:val="2"/>
          </w:tcPr>
          <w:p w:rsidR="00A44802" w:rsidRPr="00FE2884" w:rsidRDefault="00A44802" w:rsidP="00E5773F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E5773F" w:rsidRPr="00FE2884">
              <w:rPr>
                <w:b/>
                <w:i/>
                <w:color w:val="C00000"/>
                <w:sz w:val="20"/>
                <w:szCs w:val="20"/>
              </w:rPr>
              <w:t>3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 xml:space="preserve"> сентября </w:t>
            </w:r>
            <w:r w:rsidR="00E5773F" w:rsidRPr="00FE2884">
              <w:rPr>
                <w:b/>
                <w:i/>
                <w:color w:val="C00000"/>
                <w:sz w:val="20"/>
                <w:szCs w:val="20"/>
              </w:rPr>
              <w:t>Пятница</w:t>
            </w:r>
          </w:p>
        </w:tc>
      </w:tr>
      <w:tr w:rsidR="00955836" w:rsidRPr="00FE2884" w:rsidTr="00914AB1">
        <w:trPr>
          <w:trHeight w:val="319"/>
        </w:trPr>
        <w:tc>
          <w:tcPr>
            <w:tcW w:w="1380" w:type="dxa"/>
          </w:tcPr>
          <w:p w:rsidR="00955836" w:rsidRPr="00FE2884" w:rsidRDefault="00955836" w:rsidP="00955836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</w:t>
            </w: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955836" w:rsidRPr="00FE2884" w:rsidRDefault="00955836" w:rsidP="009049F4">
            <w:pPr>
              <w:spacing w:after="0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  <w:t>Час здоровья</w:t>
            </w:r>
          </w:p>
        </w:tc>
      </w:tr>
      <w:tr w:rsidR="00955836" w:rsidRPr="00FE2884" w:rsidTr="00914AB1">
        <w:trPr>
          <w:trHeight w:val="319"/>
        </w:trPr>
        <w:tc>
          <w:tcPr>
            <w:tcW w:w="9885" w:type="dxa"/>
            <w:gridSpan w:val="2"/>
          </w:tcPr>
          <w:p w:rsidR="00955836" w:rsidRPr="00FE2884" w:rsidRDefault="00955836" w:rsidP="00E5773F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19 сентября Четверг</w:t>
            </w:r>
          </w:p>
        </w:tc>
      </w:tr>
      <w:tr w:rsidR="00955836" w:rsidRPr="00FE2884" w:rsidTr="00914AB1">
        <w:trPr>
          <w:trHeight w:val="319"/>
        </w:trPr>
        <w:tc>
          <w:tcPr>
            <w:tcW w:w="1380" w:type="dxa"/>
          </w:tcPr>
          <w:p w:rsidR="00955836" w:rsidRPr="00955836" w:rsidRDefault="00955836" w:rsidP="009049F4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955836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</w:tc>
        <w:tc>
          <w:tcPr>
            <w:tcW w:w="8505" w:type="dxa"/>
          </w:tcPr>
          <w:p w:rsidR="00955836" w:rsidRPr="00955836" w:rsidRDefault="00955836" w:rsidP="009049F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955836">
              <w:rPr>
                <w:b/>
                <w:i/>
                <w:color w:val="002060"/>
                <w:sz w:val="20"/>
                <w:szCs w:val="20"/>
              </w:rPr>
              <w:t>Скандинавская ходьба</w:t>
            </w:r>
          </w:p>
        </w:tc>
      </w:tr>
      <w:tr w:rsidR="00955836" w:rsidRPr="00FE2884" w:rsidTr="00914AB1">
        <w:trPr>
          <w:trHeight w:val="319"/>
        </w:trPr>
        <w:tc>
          <w:tcPr>
            <w:tcW w:w="9885" w:type="dxa"/>
            <w:gridSpan w:val="2"/>
          </w:tcPr>
          <w:p w:rsidR="00955836" w:rsidRPr="00FE2884" w:rsidRDefault="00955836" w:rsidP="00A4480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24 сентября  Вторник</w:t>
            </w:r>
          </w:p>
        </w:tc>
      </w:tr>
      <w:tr w:rsidR="00955836" w:rsidRPr="00FE2884" w:rsidTr="00914AB1">
        <w:trPr>
          <w:trHeight w:val="319"/>
        </w:trPr>
        <w:tc>
          <w:tcPr>
            <w:tcW w:w="1380" w:type="dxa"/>
          </w:tcPr>
          <w:p w:rsidR="00955836" w:rsidRPr="00D7467E" w:rsidRDefault="00955836" w:rsidP="0090087E">
            <w:pPr>
              <w:tabs>
                <w:tab w:val="left" w:pos="3331"/>
              </w:tabs>
              <w:spacing w:after="0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D7467E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955836" w:rsidRPr="00B02114" w:rsidRDefault="00955836" w:rsidP="00C45854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Акция</w:t>
            </w: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 «Все для Победы!»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: п</w:t>
            </w: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летение маскировочных сетей</w:t>
            </w:r>
          </w:p>
        </w:tc>
      </w:tr>
      <w:tr w:rsidR="00955836" w:rsidRPr="00FE2884" w:rsidTr="00F34010">
        <w:trPr>
          <w:trHeight w:val="319"/>
        </w:trPr>
        <w:tc>
          <w:tcPr>
            <w:tcW w:w="9885" w:type="dxa"/>
            <w:gridSpan w:val="2"/>
          </w:tcPr>
          <w:p w:rsidR="00955836" w:rsidRPr="00FE2884" w:rsidRDefault="00955836" w:rsidP="00576543">
            <w:pPr>
              <w:spacing w:after="0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30 сентября Понедельник</w:t>
            </w:r>
          </w:p>
        </w:tc>
      </w:tr>
      <w:tr w:rsidR="00955836" w:rsidRPr="00FE2884" w:rsidTr="00914AB1">
        <w:trPr>
          <w:trHeight w:val="319"/>
        </w:trPr>
        <w:tc>
          <w:tcPr>
            <w:tcW w:w="1380" w:type="dxa"/>
          </w:tcPr>
          <w:p w:rsidR="00955836" w:rsidRPr="00FE2884" w:rsidRDefault="00955836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955836" w:rsidRPr="00FE2884" w:rsidRDefault="00955836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955836" w:rsidRPr="00B02114" w:rsidRDefault="00955836" w:rsidP="003C6584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Лекция по пенсионной грамотности </w:t>
            </w:r>
          </w:p>
        </w:tc>
      </w:tr>
    </w:tbl>
    <w:p w:rsidR="001F7078" w:rsidRPr="00FE2884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1F7078" w:rsidRPr="00FE2884" w:rsidSect="00914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86" w:rsidRDefault="00BF5186">
      <w:r>
        <w:separator/>
      </w:r>
    </w:p>
  </w:endnote>
  <w:endnote w:type="continuationSeparator" w:id="1">
    <w:p w:rsidR="00BF5186" w:rsidRDefault="00BF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0435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043538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33745E" w:rsidRPr="00020535" w:rsidRDefault="00F00136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в </w:t>
    </w:r>
    <w:r w:rsidR="003A09F9">
      <w:rPr>
        <w:rFonts w:ascii="Arial" w:hAnsi="Arial" w:cs="Arial"/>
        <w:b/>
        <w:i/>
        <w:sz w:val="22"/>
        <w:szCs w:val="22"/>
      </w:rPr>
      <w:t>Уинском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муниципальном округе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3A09F9" w:rsidP="003A09F9">
    <w:pPr>
      <w:tabs>
        <w:tab w:val="left" w:pos="5738"/>
        <w:tab w:val="right" w:pos="972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204F6" w:rsidRPr="001204F6">
      <w:rPr>
        <w:sz w:val="16"/>
        <w:szCs w:val="16"/>
      </w:rPr>
      <w:t xml:space="preserve">Страница </w:t>
    </w:r>
    <w:r w:rsidR="00043538" w:rsidRPr="001204F6">
      <w:rPr>
        <w:sz w:val="16"/>
        <w:szCs w:val="16"/>
      </w:rPr>
      <w:fldChar w:fldCharType="begin"/>
    </w:r>
    <w:r w:rsidR="001204F6" w:rsidRPr="001204F6">
      <w:rPr>
        <w:sz w:val="16"/>
        <w:szCs w:val="16"/>
      </w:rPr>
      <w:instrText xml:space="preserve"> PAGE </w:instrText>
    </w:r>
    <w:r w:rsidR="00043538" w:rsidRPr="001204F6">
      <w:rPr>
        <w:sz w:val="16"/>
        <w:szCs w:val="16"/>
      </w:rPr>
      <w:fldChar w:fldCharType="separate"/>
    </w:r>
    <w:r w:rsidR="00955836">
      <w:rPr>
        <w:noProof/>
        <w:sz w:val="16"/>
        <w:szCs w:val="16"/>
      </w:rPr>
      <w:t>1</w:t>
    </w:r>
    <w:r w:rsidR="00043538" w:rsidRPr="001204F6">
      <w:rPr>
        <w:sz w:val="16"/>
        <w:szCs w:val="16"/>
      </w:rPr>
      <w:fldChar w:fldCharType="end"/>
    </w:r>
    <w:r w:rsidR="001204F6" w:rsidRPr="001204F6">
      <w:rPr>
        <w:sz w:val="16"/>
        <w:szCs w:val="16"/>
      </w:rPr>
      <w:t xml:space="preserve"> из </w:t>
    </w:r>
    <w:r w:rsidR="00043538" w:rsidRPr="001204F6">
      <w:rPr>
        <w:sz w:val="16"/>
        <w:szCs w:val="16"/>
      </w:rPr>
      <w:fldChar w:fldCharType="begin"/>
    </w:r>
    <w:r w:rsidR="001204F6" w:rsidRPr="001204F6">
      <w:rPr>
        <w:sz w:val="16"/>
        <w:szCs w:val="16"/>
      </w:rPr>
      <w:instrText xml:space="preserve"> NUMPAGES  </w:instrText>
    </w:r>
    <w:r w:rsidR="00043538" w:rsidRPr="001204F6">
      <w:rPr>
        <w:sz w:val="16"/>
        <w:szCs w:val="16"/>
      </w:rPr>
      <w:fldChar w:fldCharType="separate"/>
    </w:r>
    <w:r w:rsidR="00955836">
      <w:rPr>
        <w:noProof/>
        <w:sz w:val="16"/>
        <w:szCs w:val="16"/>
      </w:rPr>
      <w:t>1</w:t>
    </w:r>
    <w:r w:rsidR="00043538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B1" w:rsidRDefault="00914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86" w:rsidRDefault="00BF5186">
      <w:r>
        <w:separator/>
      </w:r>
    </w:p>
  </w:footnote>
  <w:footnote w:type="continuationSeparator" w:id="1">
    <w:p w:rsidR="00BF5186" w:rsidRDefault="00BF5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0435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043538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756D31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Клиентская служба в </w:t>
                </w:r>
                <w:r w:rsidR="003A09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Уинском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 муниципальном округе</w:t>
                </w:r>
              </w:p>
              <w:p w:rsidR="009B4596" w:rsidRDefault="009B4596" w:rsidP="009B4596"/>
              <w:p w:rsidR="009B4596" w:rsidRPr="009B4596" w:rsidRDefault="009B4596" w:rsidP="009B4596"/>
              <w:p w:rsidR="009B4596" w:rsidRPr="009B4596" w:rsidRDefault="009B4596" w:rsidP="009B4596"/>
              <w:p w:rsidR="006517A1" w:rsidRPr="009B4596" w:rsidRDefault="006517A1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88582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04353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2C76"/>
    <w:rsid w:val="00043538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D45C0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61344"/>
    <w:rsid w:val="00370C41"/>
    <w:rsid w:val="00377BFE"/>
    <w:rsid w:val="00381208"/>
    <w:rsid w:val="00381EF9"/>
    <w:rsid w:val="00390E1F"/>
    <w:rsid w:val="003A09F9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67CC2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55836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4311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3FE6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5186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467E"/>
    <w:rsid w:val="00D75A3E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2884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7FB6-3308-4CD9-AFAC-227EA862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445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4</cp:revision>
  <cp:lastPrinted>2024-07-02T07:51:00Z</cp:lastPrinted>
  <dcterms:created xsi:type="dcterms:W3CDTF">2024-08-30T07:09:00Z</dcterms:created>
  <dcterms:modified xsi:type="dcterms:W3CDTF">2024-08-30T07:25:00Z</dcterms:modified>
</cp:coreProperties>
</file>