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F" w:rsidRDefault="00412EBF" w:rsidP="003901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509D" w:rsidRDefault="00C50F53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Инфо</w:t>
      </w:r>
      <w:r w:rsidR="00390151" w:rsidRPr="00AE3D20">
        <w:rPr>
          <w:rFonts w:eastAsia="Calibri"/>
          <w:b/>
          <w:sz w:val="28"/>
          <w:szCs w:val="28"/>
          <w:lang w:eastAsia="en-US"/>
        </w:rPr>
        <w:t xml:space="preserve">рмация 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о заседаниях комиссий по соблюдению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требований к служебному поведению и урегулированию конфликта</w:t>
      </w:r>
    </w:p>
    <w:p w:rsidR="0097509D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интересов территориальных органов ПФР Пензенской области </w:t>
      </w:r>
    </w:p>
    <w:p w:rsidR="00C50F53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в 20</w:t>
      </w:r>
      <w:r w:rsidR="00EC3B0F">
        <w:rPr>
          <w:rFonts w:eastAsia="Calibri"/>
          <w:b/>
          <w:sz w:val="28"/>
          <w:szCs w:val="28"/>
          <w:lang w:eastAsia="en-US"/>
        </w:rPr>
        <w:t>20</w:t>
      </w:r>
      <w:r w:rsidRPr="00AE3D2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914828" w:rsidRDefault="00914828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12EBF" w:rsidRDefault="00412EBF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F51E7" w:rsidRPr="00AE3D20" w:rsidRDefault="002F51E7" w:rsidP="002F51E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ензе Пензенской области от </w:t>
      </w:r>
      <w:r w:rsidR="00EC3B0F">
        <w:rPr>
          <w:rFonts w:eastAsia="Calibri"/>
          <w:b/>
          <w:sz w:val="28"/>
          <w:szCs w:val="28"/>
          <w:lang w:eastAsia="en-US"/>
        </w:rPr>
        <w:t>17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 w:rsidR="00EC3B0F">
        <w:rPr>
          <w:rFonts w:eastAsia="Calibri"/>
          <w:b/>
          <w:sz w:val="28"/>
          <w:szCs w:val="28"/>
          <w:lang w:eastAsia="en-US"/>
        </w:rPr>
        <w:t>4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 w:rsidR="00EC3B0F">
        <w:rPr>
          <w:rFonts w:eastAsia="Calibri"/>
          <w:b/>
          <w:sz w:val="28"/>
          <w:szCs w:val="28"/>
          <w:lang w:eastAsia="en-US"/>
        </w:rPr>
        <w:t>20</w:t>
      </w:r>
    </w:p>
    <w:p w:rsidR="00173FEB" w:rsidRDefault="00173FEB" w:rsidP="002F51E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51E7" w:rsidRPr="00AE3D20" w:rsidRDefault="002F51E7" w:rsidP="002F51E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 w:rsidR="00EC3B0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вопроса касающиеся выявленных прокуратурой недостатков в сведениях о доходах </w:t>
      </w:r>
      <w:r w:rsidR="00173FEB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C3B0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173FEB" w:rsidRPr="00637914" w:rsidRDefault="002F51E7" w:rsidP="0063791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173FEB" w:rsidRDefault="00412EBF" w:rsidP="00173FE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достоверных сведений о доходах. </w:t>
      </w:r>
      <w:r w:rsidR="00173FEB">
        <w:rPr>
          <w:rFonts w:eastAsia="Calibri"/>
          <w:sz w:val="28"/>
          <w:szCs w:val="28"/>
          <w:lang w:eastAsia="en-US"/>
        </w:rPr>
        <w:t xml:space="preserve">В отношении 2 работников </w:t>
      </w:r>
      <w:r w:rsidR="00173FEB" w:rsidRPr="00AE3D20">
        <w:rPr>
          <w:rFonts w:eastAsia="Calibri"/>
          <w:sz w:val="28"/>
          <w:szCs w:val="28"/>
          <w:lang w:eastAsia="en-US"/>
        </w:rPr>
        <w:t>принято решени</w:t>
      </w:r>
      <w:r w:rsidR="00173FEB">
        <w:rPr>
          <w:rFonts w:eastAsia="Calibri"/>
          <w:sz w:val="28"/>
          <w:szCs w:val="28"/>
          <w:lang w:eastAsia="en-US"/>
        </w:rPr>
        <w:t>е</w:t>
      </w:r>
      <w:r w:rsidR="00173FEB">
        <w:rPr>
          <w:color w:val="000000"/>
          <w:sz w:val="28"/>
          <w:szCs w:val="28"/>
        </w:rPr>
        <w:t xml:space="preserve"> рекомендовать начальнику УПФР привлечь работников к дисциплинарной ответственности.</w:t>
      </w:r>
    </w:p>
    <w:p w:rsidR="002F51E7" w:rsidRPr="00916691" w:rsidRDefault="005451DD" w:rsidP="00173FE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1 работника </w:t>
      </w:r>
      <w:r w:rsidR="002F51E7">
        <w:rPr>
          <w:color w:val="000000"/>
          <w:sz w:val="28"/>
          <w:szCs w:val="28"/>
        </w:rPr>
        <w:t>нарушени</w:t>
      </w:r>
      <w:r w:rsidR="00173FEB">
        <w:rPr>
          <w:color w:val="000000"/>
          <w:sz w:val="28"/>
          <w:szCs w:val="28"/>
        </w:rPr>
        <w:t>е</w:t>
      </w:r>
      <w:r w:rsidR="002F51E7">
        <w:rPr>
          <w:color w:val="000000"/>
          <w:sz w:val="28"/>
          <w:szCs w:val="28"/>
        </w:rPr>
        <w:t xml:space="preserve"> признан</w:t>
      </w:r>
      <w:r w:rsidR="00173FEB">
        <w:rPr>
          <w:color w:val="000000"/>
          <w:sz w:val="28"/>
          <w:szCs w:val="28"/>
        </w:rPr>
        <w:t>о несущественным</w:t>
      </w:r>
      <w:r w:rsidR="002F51E7">
        <w:rPr>
          <w:color w:val="000000"/>
          <w:sz w:val="28"/>
          <w:szCs w:val="28"/>
        </w:rPr>
        <w:t>. Комисси</w:t>
      </w:r>
      <w:r w:rsidR="00F47174">
        <w:rPr>
          <w:color w:val="000000"/>
          <w:sz w:val="28"/>
          <w:szCs w:val="28"/>
        </w:rPr>
        <w:t>я</w:t>
      </w:r>
      <w:r w:rsidR="002F51E7">
        <w:rPr>
          <w:color w:val="000000"/>
          <w:sz w:val="28"/>
          <w:szCs w:val="28"/>
        </w:rPr>
        <w:t xml:space="preserve"> рекомендова</w:t>
      </w:r>
      <w:r w:rsidR="00F47174">
        <w:rPr>
          <w:color w:val="000000"/>
          <w:sz w:val="28"/>
          <w:szCs w:val="28"/>
        </w:rPr>
        <w:t>ла</w:t>
      </w:r>
      <w:r w:rsidR="002F51E7">
        <w:rPr>
          <w:color w:val="000000"/>
          <w:sz w:val="28"/>
          <w:szCs w:val="28"/>
        </w:rPr>
        <w:t xml:space="preserve"> начальнику УПФР не привлекать работник</w:t>
      </w:r>
      <w:r w:rsidR="00173FEB">
        <w:rPr>
          <w:color w:val="000000"/>
          <w:sz w:val="28"/>
          <w:szCs w:val="28"/>
        </w:rPr>
        <w:t>а</w:t>
      </w:r>
      <w:r w:rsidR="002F51E7">
        <w:rPr>
          <w:color w:val="000000"/>
          <w:sz w:val="28"/>
          <w:szCs w:val="28"/>
        </w:rPr>
        <w:t xml:space="preserve"> к дисциплинарной ответственности</w:t>
      </w:r>
      <w:proofErr w:type="gramStart"/>
      <w:r w:rsidR="002F51E7">
        <w:rPr>
          <w:color w:val="000000"/>
          <w:sz w:val="28"/>
          <w:szCs w:val="28"/>
        </w:rPr>
        <w:t xml:space="preserve"> .</w:t>
      </w:r>
      <w:proofErr w:type="gramEnd"/>
    </w:p>
    <w:p w:rsidR="00C60F45" w:rsidRDefault="00C60F45" w:rsidP="002F51E7">
      <w:pPr>
        <w:rPr>
          <w:sz w:val="28"/>
          <w:szCs w:val="28"/>
        </w:rPr>
      </w:pPr>
    </w:p>
    <w:p w:rsidR="00EA2272" w:rsidRPr="00AE3D20" w:rsidRDefault="00EA2272" w:rsidP="00EA2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sz w:val="28"/>
          <w:szCs w:val="28"/>
          <w:lang w:eastAsia="en-US"/>
        </w:rPr>
        <w:t>ердобске Пензенской области от 03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EA2272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2272" w:rsidRPr="00AE3D20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4 вопроса касающиеся выявленных недостатков в сведениях о доходах у 4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EA2272" w:rsidRPr="00AE3D20" w:rsidRDefault="00EA2272" w:rsidP="00EA2272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412EBF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4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412EBF" w:rsidRDefault="00412EBF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12E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достоверных сведений о доходах. </w:t>
      </w:r>
      <w:r w:rsidR="00EA2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EA2272">
        <w:rPr>
          <w:color w:val="000000"/>
          <w:sz w:val="28"/>
          <w:szCs w:val="28"/>
        </w:rPr>
        <w:t>арушени</w:t>
      </w:r>
      <w:r w:rsidR="005451DD">
        <w:rPr>
          <w:color w:val="000000"/>
          <w:sz w:val="28"/>
          <w:szCs w:val="28"/>
        </w:rPr>
        <w:t>я</w:t>
      </w:r>
      <w:r w:rsidR="00EA2272">
        <w:rPr>
          <w:color w:val="000000"/>
          <w:sz w:val="28"/>
          <w:szCs w:val="28"/>
        </w:rPr>
        <w:t xml:space="preserve"> признан</w:t>
      </w:r>
      <w:r w:rsidR="005451DD">
        <w:rPr>
          <w:color w:val="000000"/>
          <w:sz w:val="28"/>
          <w:szCs w:val="28"/>
        </w:rPr>
        <w:t>ы</w:t>
      </w:r>
      <w:r w:rsidR="00EA2272">
        <w:rPr>
          <w:color w:val="000000"/>
          <w:sz w:val="28"/>
          <w:szCs w:val="28"/>
        </w:rPr>
        <w:t xml:space="preserve"> несущественным</w:t>
      </w:r>
      <w:r w:rsidR="005451DD">
        <w:rPr>
          <w:color w:val="000000"/>
          <w:sz w:val="28"/>
          <w:szCs w:val="28"/>
        </w:rPr>
        <w:t>и</w:t>
      </w:r>
      <w:proofErr w:type="gramStart"/>
      <w:r w:rsidR="00EA2272">
        <w:rPr>
          <w:color w:val="000000"/>
          <w:sz w:val="28"/>
          <w:szCs w:val="28"/>
        </w:rPr>
        <w:t xml:space="preserve"> .</w:t>
      </w:r>
      <w:proofErr w:type="gramEnd"/>
    </w:p>
    <w:p w:rsidR="007B5E6A" w:rsidRDefault="00EA2272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Комиссия рекомендовала начальнику УПФР не привлекать работников к дисциплинарной ответственности.</w:t>
      </w:r>
    </w:p>
    <w:p w:rsidR="00EA2272" w:rsidRDefault="00EA2272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A2272" w:rsidRPr="00AE3D20" w:rsidRDefault="00EA2272" w:rsidP="00EA2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</w:t>
      </w:r>
      <w:r>
        <w:rPr>
          <w:rFonts w:eastAsia="Calibri"/>
          <w:b/>
          <w:sz w:val="28"/>
          <w:szCs w:val="28"/>
          <w:lang w:eastAsia="en-US"/>
        </w:rPr>
        <w:t xml:space="preserve">Центра </w:t>
      </w:r>
      <w:r w:rsidRPr="00AE3D20">
        <w:rPr>
          <w:rFonts w:eastAsia="Calibri"/>
          <w:b/>
          <w:sz w:val="28"/>
          <w:szCs w:val="28"/>
          <w:lang w:eastAsia="en-US"/>
        </w:rPr>
        <w:t xml:space="preserve">ПФР в </w:t>
      </w:r>
      <w:r>
        <w:rPr>
          <w:rFonts w:eastAsia="Calibri"/>
          <w:b/>
          <w:sz w:val="28"/>
          <w:szCs w:val="28"/>
          <w:lang w:eastAsia="en-US"/>
        </w:rPr>
        <w:t>Пензенской области от 16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AE3D20">
        <w:rPr>
          <w:rFonts w:eastAsia="Calibri"/>
          <w:b/>
          <w:sz w:val="28"/>
          <w:szCs w:val="28"/>
          <w:lang w:eastAsia="en-US"/>
        </w:rPr>
        <w:t>0.20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EA2272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2272" w:rsidRPr="00AE3D20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5 вопросов касающиеся выявленных прокуратурой недостатков в сведениях о доходах у 5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EA2272" w:rsidRPr="00AE3D20" w:rsidRDefault="00EA2272" w:rsidP="00EA2272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По итогам заседания Комиссии принято 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412EBF" w:rsidRDefault="00412EBF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достоверных сведений о доходах. </w:t>
      </w:r>
    </w:p>
    <w:p w:rsidR="00EA2272" w:rsidRDefault="00EA2272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="0019273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работников </w:t>
      </w:r>
      <w:r>
        <w:rPr>
          <w:color w:val="000000"/>
          <w:sz w:val="28"/>
          <w:szCs w:val="28"/>
        </w:rPr>
        <w:t>рекомендовать начальнику УПФР привлечь работников к дисциплинарной ответственности.</w:t>
      </w:r>
    </w:p>
    <w:p w:rsidR="00EA2272" w:rsidRPr="00916691" w:rsidRDefault="005451DD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</w:t>
      </w:r>
      <w:r>
        <w:rPr>
          <w:color w:val="000000"/>
          <w:sz w:val="28"/>
          <w:szCs w:val="28"/>
        </w:rPr>
        <w:t>1</w:t>
      </w:r>
      <w:r>
        <w:rPr>
          <w:rFonts w:eastAsia="Calibri"/>
          <w:sz w:val="28"/>
          <w:szCs w:val="28"/>
          <w:lang w:eastAsia="en-US"/>
        </w:rPr>
        <w:t xml:space="preserve"> работника</w:t>
      </w:r>
      <w:r w:rsidR="00EA2272">
        <w:rPr>
          <w:color w:val="000000"/>
          <w:sz w:val="28"/>
          <w:szCs w:val="28"/>
        </w:rPr>
        <w:t xml:space="preserve"> нарушение признано несущественным. Комиссия рекомендовала начальнику УПФР не привлекать работника к дисциплинарной ответственности</w:t>
      </w:r>
      <w:proofErr w:type="gramStart"/>
      <w:r w:rsidR="00EA2272">
        <w:rPr>
          <w:color w:val="000000"/>
          <w:sz w:val="28"/>
          <w:szCs w:val="28"/>
        </w:rPr>
        <w:t xml:space="preserve"> .</w:t>
      </w:r>
      <w:proofErr w:type="gramEnd"/>
    </w:p>
    <w:p w:rsidR="00EA2272" w:rsidRDefault="00EA2272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192734" w:rsidRPr="00AE3D20" w:rsidRDefault="00192734" w:rsidP="0019273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lastRenderedPageBreak/>
        <w:t xml:space="preserve">Заседание Комиссии </w:t>
      </w:r>
      <w:r>
        <w:rPr>
          <w:rFonts w:eastAsia="Calibri"/>
          <w:b/>
          <w:sz w:val="28"/>
          <w:szCs w:val="28"/>
          <w:lang w:eastAsia="en-US"/>
        </w:rPr>
        <w:t xml:space="preserve">Центра </w:t>
      </w:r>
      <w:r w:rsidRPr="00AE3D20">
        <w:rPr>
          <w:rFonts w:eastAsia="Calibri"/>
          <w:b/>
          <w:sz w:val="28"/>
          <w:szCs w:val="28"/>
          <w:lang w:eastAsia="en-US"/>
        </w:rPr>
        <w:t xml:space="preserve">ПФР в </w:t>
      </w:r>
      <w:r>
        <w:rPr>
          <w:rFonts w:eastAsia="Calibri"/>
          <w:b/>
          <w:sz w:val="28"/>
          <w:szCs w:val="28"/>
          <w:lang w:eastAsia="en-US"/>
        </w:rPr>
        <w:t>Пензенской области от 23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AE3D20">
        <w:rPr>
          <w:rFonts w:eastAsia="Calibri"/>
          <w:b/>
          <w:sz w:val="28"/>
          <w:szCs w:val="28"/>
          <w:lang w:eastAsia="en-US"/>
        </w:rPr>
        <w:t>0.20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192734" w:rsidRDefault="00192734" w:rsidP="0019273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2734" w:rsidRPr="00AE3D20" w:rsidRDefault="00192734" w:rsidP="0019273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4 вопроса касающиеся выявленных прокуратурой недостатков в сведениях о доходах у 4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192734" w:rsidRPr="00AE3D20" w:rsidRDefault="00192734" w:rsidP="0019273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192734" w:rsidRDefault="00192734" w:rsidP="00192734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3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</w:rPr>
        <w:t xml:space="preserve"> об отсутствии </w:t>
      </w:r>
      <w:r w:rsidR="005451DD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.</w:t>
      </w:r>
    </w:p>
    <w:p w:rsidR="00412EBF" w:rsidRDefault="00412EBF" w:rsidP="0019273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работник не выполнил требование к служебному поведению в части представления полных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достоверных сведений о доходах. </w:t>
      </w:r>
    </w:p>
    <w:p w:rsidR="00192734" w:rsidRPr="00916691" w:rsidRDefault="005451DD" w:rsidP="00192734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1 работника </w:t>
      </w:r>
      <w:r w:rsidR="00192734">
        <w:rPr>
          <w:color w:val="000000"/>
          <w:sz w:val="28"/>
          <w:szCs w:val="28"/>
        </w:rPr>
        <w:t>нарушение признано несущественным. Комиссия рекомендовала начальнику УПФР не привлекать работника к дисциплинарной ответственности</w:t>
      </w:r>
      <w:proofErr w:type="gramStart"/>
      <w:r w:rsidR="00192734">
        <w:rPr>
          <w:color w:val="000000"/>
          <w:sz w:val="28"/>
          <w:szCs w:val="28"/>
        </w:rPr>
        <w:t xml:space="preserve"> .</w:t>
      </w:r>
      <w:proofErr w:type="gramEnd"/>
    </w:p>
    <w:p w:rsidR="000511EC" w:rsidRDefault="000511EC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0511EC" w:rsidRPr="00AE3D20" w:rsidRDefault="000511EC" w:rsidP="000511E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AE3D20">
        <w:rPr>
          <w:rFonts w:eastAsia="Calibri"/>
          <w:b/>
          <w:sz w:val="28"/>
          <w:szCs w:val="28"/>
          <w:lang w:eastAsia="en-US"/>
        </w:rPr>
        <w:t xml:space="preserve">ПФР в </w:t>
      </w:r>
      <w:r>
        <w:rPr>
          <w:rFonts w:eastAsia="Calibri"/>
          <w:b/>
          <w:sz w:val="28"/>
          <w:szCs w:val="28"/>
          <w:lang w:eastAsia="en-US"/>
        </w:rPr>
        <w:t>Пензенской области от 2</w:t>
      </w:r>
      <w:r w:rsidR="00832FB6">
        <w:rPr>
          <w:rFonts w:eastAsia="Calibri"/>
          <w:b/>
          <w:sz w:val="28"/>
          <w:szCs w:val="28"/>
          <w:lang w:eastAsia="en-US"/>
        </w:rPr>
        <w:t>7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11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0511EC" w:rsidRDefault="000511EC" w:rsidP="000511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11EC" w:rsidRPr="00AE3D20" w:rsidRDefault="000511EC" w:rsidP="000511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4</w:t>
      </w:r>
      <w:r w:rsidR="002501C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вопроса касающиеся выявленных </w:t>
      </w:r>
      <w:r w:rsidR="00412EBF">
        <w:rPr>
          <w:rFonts w:eastAsia="Calibri"/>
          <w:sz w:val="28"/>
          <w:szCs w:val="28"/>
          <w:lang w:eastAsia="en-US"/>
        </w:rPr>
        <w:t xml:space="preserve">при анализе </w:t>
      </w:r>
      <w:r>
        <w:rPr>
          <w:rFonts w:eastAsia="Calibri"/>
          <w:sz w:val="28"/>
          <w:szCs w:val="28"/>
          <w:lang w:eastAsia="en-US"/>
        </w:rPr>
        <w:t>недостатков в сведениях о доходах у 4</w:t>
      </w:r>
      <w:r w:rsidR="002501C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0511EC" w:rsidRPr="00AE3D20" w:rsidRDefault="000511EC" w:rsidP="000511E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0511EC" w:rsidRDefault="000511EC" w:rsidP="000511EC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3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</w:rPr>
        <w:t xml:space="preserve"> </w:t>
      </w:r>
      <w:r w:rsidR="00412EBF">
        <w:rPr>
          <w:color w:val="000000"/>
          <w:sz w:val="28"/>
          <w:szCs w:val="28"/>
        </w:rPr>
        <w:t>об отсутствии нарушений</w:t>
      </w:r>
      <w:r>
        <w:rPr>
          <w:color w:val="000000"/>
          <w:sz w:val="28"/>
          <w:szCs w:val="28"/>
        </w:rPr>
        <w:t>.</w:t>
      </w:r>
    </w:p>
    <w:p w:rsidR="00412EBF" w:rsidRDefault="00412EBF" w:rsidP="000511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 работник не выполнил требование к служебному поведению в части представления полных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достоверных сведений о доходах. </w:t>
      </w:r>
    </w:p>
    <w:p w:rsidR="000511EC" w:rsidRPr="00916691" w:rsidRDefault="000511EC" w:rsidP="000511EC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="002501C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1 работника </w:t>
      </w:r>
      <w:r>
        <w:rPr>
          <w:color w:val="000000"/>
          <w:sz w:val="28"/>
          <w:szCs w:val="28"/>
        </w:rPr>
        <w:t>нарушени</w:t>
      </w:r>
      <w:r w:rsidR="002501C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признан</w:t>
      </w:r>
      <w:r w:rsidR="002501C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несущественным. Комиссия рекомендовала у</w:t>
      </w:r>
      <w:r w:rsidR="002501CD">
        <w:rPr>
          <w:color w:val="000000"/>
          <w:sz w:val="28"/>
          <w:szCs w:val="28"/>
        </w:rPr>
        <w:t>правляющему ОПФР</w:t>
      </w:r>
      <w:r>
        <w:rPr>
          <w:color w:val="000000"/>
          <w:sz w:val="28"/>
          <w:szCs w:val="28"/>
        </w:rPr>
        <w:t xml:space="preserve"> не привлекать работник</w:t>
      </w:r>
      <w:r w:rsidR="002501C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к дисциплинарной ответственности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511EC" w:rsidRDefault="000511EC" w:rsidP="000511EC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11055B" w:rsidRPr="00AE3D20" w:rsidRDefault="0011055B" w:rsidP="0011055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proofErr w:type="gramStart"/>
      <w:r>
        <w:rPr>
          <w:rFonts w:eastAsia="Calibri"/>
          <w:b/>
          <w:sz w:val="28"/>
          <w:szCs w:val="28"/>
          <w:lang w:eastAsia="en-US"/>
        </w:rPr>
        <w:t>г</w:t>
      </w:r>
      <w:proofErr w:type="gramEnd"/>
      <w:r>
        <w:rPr>
          <w:rFonts w:eastAsia="Calibri"/>
          <w:b/>
          <w:sz w:val="28"/>
          <w:szCs w:val="28"/>
          <w:lang w:eastAsia="en-US"/>
        </w:rPr>
        <w:t>.Н.Ломове Пензенской области от 23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12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11055B" w:rsidRDefault="0011055B" w:rsidP="0011055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055B" w:rsidRPr="00AE3D20" w:rsidRDefault="0011055B" w:rsidP="0011055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На зас</w:t>
      </w:r>
      <w:r>
        <w:rPr>
          <w:rFonts w:eastAsia="Calibri"/>
          <w:sz w:val="28"/>
          <w:szCs w:val="28"/>
          <w:lang w:eastAsia="en-US"/>
        </w:rPr>
        <w:t>едании Комиссии был рассмотрен</w:t>
      </w:r>
      <w:r w:rsidRPr="00AE3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</w:t>
      </w:r>
      <w:proofErr w:type="gramStart"/>
      <w:r>
        <w:rPr>
          <w:rFonts w:eastAsia="Calibri"/>
          <w:sz w:val="28"/>
          <w:szCs w:val="28"/>
          <w:lang w:eastAsia="en-US"/>
        </w:rPr>
        <w:t>вопрос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касающийся уведомления работника о возможности возникновения конфликта интересов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11055B" w:rsidRPr="00AE3D20" w:rsidRDefault="0011055B" w:rsidP="0011055B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11055B" w:rsidRDefault="0011055B" w:rsidP="0011055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 выполнил требование к урегулированию конфликта интересов. </w:t>
      </w:r>
      <w:r>
        <w:rPr>
          <w:color w:val="000000"/>
          <w:sz w:val="28"/>
          <w:szCs w:val="28"/>
        </w:rPr>
        <w:t xml:space="preserve"> </w:t>
      </w:r>
    </w:p>
    <w:p w:rsidR="0011055B" w:rsidRDefault="0011055B" w:rsidP="0011055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Комиссия рекомендовала начальнику УПФР не привлекать работника к дисциплинарной ответственности и предупредить работника о необходимости принимать все меры к предотвращению любой возможности возникновения конфликта интересов в дальнейшем.</w:t>
      </w:r>
    </w:p>
    <w:p w:rsidR="00192734" w:rsidRPr="000511EC" w:rsidRDefault="00192734" w:rsidP="000511EC">
      <w:pPr>
        <w:ind w:firstLine="708"/>
        <w:rPr>
          <w:sz w:val="28"/>
          <w:szCs w:val="28"/>
        </w:rPr>
      </w:pPr>
    </w:p>
    <w:sectPr w:rsidR="00192734" w:rsidRPr="000511EC" w:rsidSect="00C50F53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E4"/>
    <w:rsid w:val="000511EC"/>
    <w:rsid w:val="0008432F"/>
    <w:rsid w:val="000A7D4E"/>
    <w:rsid w:val="0011055B"/>
    <w:rsid w:val="0015768A"/>
    <w:rsid w:val="00173FEB"/>
    <w:rsid w:val="00192734"/>
    <w:rsid w:val="00246F54"/>
    <w:rsid w:val="002501CD"/>
    <w:rsid w:val="00270293"/>
    <w:rsid w:val="002A5D2D"/>
    <w:rsid w:val="002E188C"/>
    <w:rsid w:val="002F51E7"/>
    <w:rsid w:val="0034356D"/>
    <w:rsid w:val="00385AFD"/>
    <w:rsid w:val="00390151"/>
    <w:rsid w:val="003D05B6"/>
    <w:rsid w:val="003F4D8D"/>
    <w:rsid w:val="00412EBF"/>
    <w:rsid w:val="004342AB"/>
    <w:rsid w:val="0044732B"/>
    <w:rsid w:val="0046317B"/>
    <w:rsid w:val="004766E6"/>
    <w:rsid w:val="00482D8A"/>
    <w:rsid w:val="00510348"/>
    <w:rsid w:val="005451DD"/>
    <w:rsid w:val="00633C2F"/>
    <w:rsid w:val="00637914"/>
    <w:rsid w:val="006602BC"/>
    <w:rsid w:val="006800A1"/>
    <w:rsid w:val="00694EBE"/>
    <w:rsid w:val="006C4A8E"/>
    <w:rsid w:val="00760AC8"/>
    <w:rsid w:val="007B5E6A"/>
    <w:rsid w:val="007C0927"/>
    <w:rsid w:val="007C0DA6"/>
    <w:rsid w:val="007F0A53"/>
    <w:rsid w:val="0080020C"/>
    <w:rsid w:val="0083133E"/>
    <w:rsid w:val="00832FB6"/>
    <w:rsid w:val="008A751A"/>
    <w:rsid w:val="008C7117"/>
    <w:rsid w:val="008D0F3D"/>
    <w:rsid w:val="00914828"/>
    <w:rsid w:val="00916691"/>
    <w:rsid w:val="0097509D"/>
    <w:rsid w:val="00986A56"/>
    <w:rsid w:val="00AA0F1E"/>
    <w:rsid w:val="00AB0E61"/>
    <w:rsid w:val="00AE3D20"/>
    <w:rsid w:val="00B33EB6"/>
    <w:rsid w:val="00C50F53"/>
    <w:rsid w:val="00C60F45"/>
    <w:rsid w:val="00C65261"/>
    <w:rsid w:val="00CC4228"/>
    <w:rsid w:val="00CD343A"/>
    <w:rsid w:val="00CD38E4"/>
    <w:rsid w:val="00D059B9"/>
    <w:rsid w:val="00D746DB"/>
    <w:rsid w:val="00DA61E8"/>
    <w:rsid w:val="00DD2AB9"/>
    <w:rsid w:val="00DD49E2"/>
    <w:rsid w:val="00DE60F0"/>
    <w:rsid w:val="00E7673E"/>
    <w:rsid w:val="00EA2272"/>
    <w:rsid w:val="00EA69AC"/>
    <w:rsid w:val="00EB2160"/>
    <w:rsid w:val="00EB7E3F"/>
    <w:rsid w:val="00EC3B0F"/>
    <w:rsid w:val="00EF24AA"/>
    <w:rsid w:val="00F47174"/>
    <w:rsid w:val="00F730C8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068RyazantsevAE</cp:lastModifiedBy>
  <cp:revision>26</cp:revision>
  <dcterms:created xsi:type="dcterms:W3CDTF">2018-12-07T13:48:00Z</dcterms:created>
  <dcterms:modified xsi:type="dcterms:W3CDTF">2020-12-24T06:33:00Z</dcterms:modified>
</cp:coreProperties>
</file>