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</w:t>
      </w:r>
      <w:r>
        <w:rPr>
          <w:sz w:val="24"/>
          <w:szCs w:val="24"/>
        </w:rPr>
        <w:t xml:space="preserve">приложение № 1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к  приказу № 1377 от 17.12.2024 года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/>
        <w:tab/>
        <w:tab/>
      </w:r>
      <w:r>
        <w:rPr>
          <w:sz w:val="24"/>
          <w:szCs w:val="24"/>
        </w:rPr>
        <w:t xml:space="preserve">               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График личного приема граждан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руководством Отделения фонда пенсионного и социального страхования Российской Федерации по Оренбургской области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4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8"/>
        <w:gridCol w:w="1700"/>
        <w:gridCol w:w="1418"/>
        <w:gridCol w:w="1418"/>
        <w:gridCol w:w="1559"/>
        <w:gridCol w:w="1561"/>
        <w:gridCol w:w="1278"/>
        <w:gridCol w:w="1421"/>
        <w:gridCol w:w="1280"/>
        <w:gridCol w:w="1405"/>
      </w:tblGrid>
      <w:tr>
        <w:trPr>
          <w:trHeight w:val="270" w:hRule="atLeast"/>
        </w:trPr>
        <w:tc>
          <w:tcPr>
            <w:tcW w:w="16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Должность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Ф.И.О.</w:t>
            </w:r>
          </w:p>
        </w:tc>
        <w:tc>
          <w:tcPr>
            <w:tcW w:w="28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" w:cs=""/>
                <w:kern w:val="0"/>
                <w:sz w:val="22"/>
                <w:szCs w:val="22"/>
                <w:lang w:eastAsia="ru-RU" w:bidi="ar-SA"/>
              </w:rPr>
              <w:t>I квартал</w:t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II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квартал</w:t>
            </w:r>
          </w:p>
        </w:tc>
        <w:tc>
          <w:tcPr>
            <w:tcW w:w="26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III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квартал</w:t>
            </w:r>
          </w:p>
        </w:tc>
        <w:tc>
          <w:tcPr>
            <w:tcW w:w="26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en-US" w:eastAsia="ru-RU" w:bidi="ar-SA"/>
              </w:rPr>
              <w:t>IV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квартал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дата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время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дата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время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дата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время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дата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время</w:t>
            </w:r>
          </w:p>
        </w:tc>
      </w:tr>
      <w:tr>
        <w:trPr>
          <w:trHeight w:val="180" w:hRule="atLeast"/>
        </w:trPr>
        <w:tc>
          <w:tcPr>
            <w:tcW w:w="16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Управляющий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Башкатова Светлана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Анатольевна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07.04.2025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07.07.2025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06.10.2025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18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03.02.2025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05.05.2025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04.08.2025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03.11.2025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18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03.03.2025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02.06.2025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01.09.2025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01.12.2025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180" w:hRule="atLeast"/>
        </w:trPr>
        <w:tc>
          <w:tcPr>
            <w:tcW w:w="16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Заместитель управляющего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Борисов Тарас Евгеньевич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14.01.2025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08.04.2025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08.07.2025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14.10.2025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18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11.02.2025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13.05.2025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12.08.2025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11.11.2025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18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11.03.2025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10.06.2005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09.09.2025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09.12.2025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Заместитель управляющего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Кривошеев Сергей Геннадьевич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09.04.2025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09.07.2025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01.10.2025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05.02.2025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07.05.2025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06.08.2025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05.11.2025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05.03.2025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04.06.2025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15:00- 16:00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03.09.2025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03.12.2025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Заместитель управляющего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Бычкова Ирина Валерьевна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09.01.2025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10.04.2025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10.07.2025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09.10.2025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13.02.2025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08.05.2025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14.08.2025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13.11.2025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13.03.2025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11.09.2025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11.12.2025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Заместитель управляющего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Ледовская Ольга Федоровна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01.04.2025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01.07.2025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07.10.2025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04.02.2025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06.05.2025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05.08.2025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11.11.2025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04.03.2025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03.06.2025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09.09.2025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02.12.2025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Заместитель управляющего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Добрынина Наталья Владимировна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09.04.2025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09.07.2025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14.10.2025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 w:asciiTheme="minorHAnsi" w:cstheme="minorBidi" w:eastAsiaTheme="minorEastAsia" w:hAnsiTheme="minorHAns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12.02.2025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14.05.2025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13.08.2025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12.11.2025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  <w:tr>
        <w:trPr>
          <w:trHeight w:val="270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12.03.2025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11.06.2025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10.09.2025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10.12.2025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>15:00-16:00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242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LibreOffice/7.0.3.1$Windows_X86_64 LibreOffice_project/d7547858d014d4cf69878db179d326fc3483e082</Application>
  <Pages>1</Pages>
  <Words>208</Words>
  <Characters>1936</Characters>
  <CharactersWithSpaces>2099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2024-12-17T11:49:00Z</dcterms:created>
  <dc:creator>Полекова Екатерина Николаевна</dc:creator>
  <dc:description/>
  <dc:language>ru-RU</dc:language>
  <cp:lastModifiedBy/>
  <dcterms:modified xsi:type="dcterms:W3CDTF">2025-01-30T14:54:42Z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