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C2" w:rsidRDefault="00035A35" w:rsidP="001C26C2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  <w:r w:rsidR="00EB73E9">
        <w:rPr>
          <w:sz w:val="28"/>
          <w:szCs w:val="28"/>
        </w:rPr>
        <w:t>отдела</w:t>
      </w:r>
      <w:r w:rsidR="007857AB">
        <w:rPr>
          <w:sz w:val="28"/>
          <w:szCs w:val="28"/>
        </w:rPr>
        <w:t xml:space="preserve"> </w:t>
      </w:r>
      <w:r w:rsidR="004D3431">
        <w:rPr>
          <w:sz w:val="28"/>
          <w:szCs w:val="28"/>
        </w:rPr>
        <w:t xml:space="preserve">по </w:t>
      </w:r>
      <w:r w:rsidR="00D04D60" w:rsidRPr="00D04D60">
        <w:rPr>
          <w:sz w:val="28"/>
          <w:szCs w:val="28"/>
        </w:rPr>
        <w:t>взаимодействию</w:t>
      </w:r>
    </w:p>
    <w:p w:rsidR="00D04D60" w:rsidRPr="00D04D60" w:rsidRDefault="00D04D60" w:rsidP="001C26C2">
      <w:pPr>
        <w:ind w:left="4956"/>
        <w:rPr>
          <w:sz w:val="28"/>
          <w:szCs w:val="28"/>
        </w:rPr>
      </w:pPr>
      <w:r w:rsidRPr="00D04D60">
        <w:rPr>
          <w:sz w:val="28"/>
          <w:szCs w:val="28"/>
        </w:rPr>
        <w:t>со средствами массовой информации и связям с общественностью</w:t>
      </w:r>
    </w:p>
    <w:p w:rsidR="007857AB" w:rsidRDefault="007857AB" w:rsidP="001C26C2">
      <w:pPr>
        <w:ind w:left="4956"/>
        <w:rPr>
          <w:sz w:val="28"/>
          <w:szCs w:val="28"/>
        </w:rPr>
      </w:pPr>
      <w:r>
        <w:rPr>
          <w:sz w:val="28"/>
          <w:szCs w:val="28"/>
        </w:rPr>
        <w:t>Исаеву</w:t>
      </w:r>
      <w:r w:rsidR="00D04D60" w:rsidRPr="00D04D60">
        <w:rPr>
          <w:sz w:val="28"/>
          <w:szCs w:val="28"/>
        </w:rPr>
        <w:t xml:space="preserve"> </w:t>
      </w:r>
      <w:r w:rsidR="00D04D60">
        <w:rPr>
          <w:sz w:val="28"/>
          <w:szCs w:val="28"/>
        </w:rPr>
        <w:t>Н.Г.</w:t>
      </w:r>
    </w:p>
    <w:p w:rsidR="003A1AF3" w:rsidRDefault="003A1AF3" w:rsidP="001C26C2">
      <w:pPr>
        <w:ind w:left="4956"/>
        <w:rPr>
          <w:sz w:val="28"/>
          <w:szCs w:val="28"/>
        </w:rPr>
      </w:pPr>
    </w:p>
    <w:p w:rsidR="00D04D60" w:rsidRDefault="00D04D60" w:rsidP="001C26C2">
      <w:pPr>
        <w:rPr>
          <w:sz w:val="28"/>
          <w:szCs w:val="28"/>
        </w:rPr>
      </w:pPr>
    </w:p>
    <w:p w:rsidR="003A1AF3" w:rsidRPr="007857AB" w:rsidRDefault="003A1AF3" w:rsidP="001C26C2">
      <w:pPr>
        <w:jc w:val="center"/>
        <w:rPr>
          <w:sz w:val="28"/>
          <w:szCs w:val="28"/>
        </w:rPr>
      </w:pPr>
      <w:r w:rsidRPr="007857AB">
        <w:rPr>
          <w:sz w:val="28"/>
          <w:szCs w:val="28"/>
        </w:rPr>
        <w:t>Служебная записка</w:t>
      </w:r>
      <w:r w:rsidR="007857AB" w:rsidRPr="007857AB">
        <w:rPr>
          <w:sz w:val="28"/>
          <w:szCs w:val="28"/>
        </w:rPr>
        <w:t xml:space="preserve"> </w:t>
      </w:r>
    </w:p>
    <w:p w:rsidR="003A1AF3" w:rsidRDefault="003A1AF3" w:rsidP="001C26C2">
      <w:pPr>
        <w:rPr>
          <w:sz w:val="28"/>
          <w:szCs w:val="28"/>
        </w:rPr>
      </w:pPr>
    </w:p>
    <w:p w:rsidR="00ED4C13" w:rsidRPr="00ED4C13" w:rsidRDefault="00D04D60" w:rsidP="00ED4C13">
      <w:pPr>
        <w:autoSpaceDE w:val="0"/>
        <w:autoSpaceDN w:val="0"/>
        <w:adjustRightInd w:val="0"/>
        <w:ind w:firstLine="709"/>
        <w:jc w:val="both"/>
        <w:rPr>
          <w:rFonts w:cs="Helv"/>
          <w:color w:val="000000"/>
          <w:sz w:val="28"/>
          <w:szCs w:val="28"/>
        </w:rPr>
      </w:pPr>
      <w:r>
        <w:rPr>
          <w:rFonts w:cs="Helv"/>
          <w:color w:val="000000"/>
          <w:sz w:val="28"/>
          <w:szCs w:val="28"/>
        </w:rPr>
        <w:t>П</w:t>
      </w:r>
      <w:r w:rsidR="007F6832">
        <w:rPr>
          <w:rFonts w:cs="Helv"/>
          <w:color w:val="000000"/>
          <w:sz w:val="28"/>
          <w:szCs w:val="28"/>
        </w:rPr>
        <w:t xml:space="preserve">рошу </w:t>
      </w:r>
      <w:r w:rsidR="00FA5012">
        <w:rPr>
          <w:rFonts w:cs="Helv"/>
          <w:color w:val="000000"/>
          <w:sz w:val="28"/>
          <w:szCs w:val="28"/>
        </w:rPr>
        <w:t xml:space="preserve">разместить </w:t>
      </w:r>
      <w:r w:rsidR="003F5FAA">
        <w:rPr>
          <w:rFonts w:cs="Helv"/>
          <w:color w:val="000000"/>
          <w:sz w:val="28"/>
          <w:szCs w:val="28"/>
        </w:rPr>
        <w:t xml:space="preserve">на региональной странице сайта </w:t>
      </w:r>
      <w:r>
        <w:rPr>
          <w:rFonts w:cs="Helv"/>
          <w:color w:val="000000"/>
          <w:sz w:val="28"/>
          <w:szCs w:val="28"/>
        </w:rPr>
        <w:t>С</w:t>
      </w:r>
      <w:r w:rsidR="003F5FAA">
        <w:rPr>
          <w:rFonts w:cs="Helv"/>
          <w:color w:val="000000"/>
          <w:sz w:val="28"/>
          <w:szCs w:val="28"/>
        </w:rPr>
        <w:t>ФР</w:t>
      </w:r>
      <w:r w:rsidR="001C26C2">
        <w:rPr>
          <w:rFonts w:cs="Helv"/>
          <w:color w:val="000000"/>
          <w:sz w:val="28"/>
          <w:szCs w:val="28"/>
        </w:rPr>
        <w:t xml:space="preserve"> </w:t>
      </w:r>
      <w:r w:rsidR="0025621C" w:rsidRPr="001C26C2">
        <w:rPr>
          <w:rFonts w:cs="Helv"/>
          <w:color w:val="000000"/>
          <w:sz w:val="28"/>
          <w:szCs w:val="28"/>
        </w:rPr>
        <w:t>в разделе «Отделение по Оренбургской области»</w:t>
      </w:r>
      <w:r w:rsidR="00ED4C13">
        <w:rPr>
          <w:rFonts w:cs="Helv"/>
          <w:color w:val="000000"/>
          <w:sz w:val="28"/>
          <w:szCs w:val="28"/>
        </w:rPr>
        <w:t xml:space="preserve"> в</w:t>
      </w:r>
      <w:r w:rsidR="0025621C" w:rsidRPr="001C26C2">
        <w:rPr>
          <w:rFonts w:cs="Helv"/>
          <w:color w:val="000000"/>
          <w:sz w:val="28"/>
          <w:szCs w:val="28"/>
        </w:rPr>
        <w:t xml:space="preserve"> подразделе «Информация для жителей</w:t>
      </w:r>
      <w:r w:rsidR="005C5E98">
        <w:rPr>
          <w:rFonts w:cs="Helv"/>
          <w:color w:val="000000"/>
          <w:sz w:val="28"/>
          <w:szCs w:val="28"/>
        </w:rPr>
        <w:t xml:space="preserve"> региона</w:t>
      </w:r>
      <w:r w:rsidR="0025621C" w:rsidRPr="001C26C2">
        <w:rPr>
          <w:rFonts w:cs="Helv"/>
          <w:color w:val="000000"/>
          <w:sz w:val="28"/>
          <w:szCs w:val="28"/>
        </w:rPr>
        <w:t>» - «</w:t>
      </w:r>
      <w:r w:rsidR="00A2478C">
        <w:rPr>
          <w:rFonts w:cs="Helv"/>
          <w:color w:val="000000"/>
          <w:sz w:val="28"/>
          <w:szCs w:val="28"/>
        </w:rPr>
        <w:t>Страхователям</w:t>
      </w:r>
      <w:r w:rsidR="0025621C" w:rsidRPr="001C26C2">
        <w:rPr>
          <w:rFonts w:cs="Helv"/>
          <w:color w:val="000000"/>
          <w:sz w:val="28"/>
          <w:szCs w:val="28"/>
        </w:rPr>
        <w:t>»</w:t>
      </w:r>
      <w:r w:rsidR="00A2478C">
        <w:rPr>
          <w:rFonts w:cs="Helv"/>
          <w:color w:val="000000"/>
          <w:sz w:val="28"/>
          <w:szCs w:val="28"/>
        </w:rPr>
        <w:t xml:space="preserve"> - «Предупредительные </w:t>
      </w:r>
      <w:r w:rsidR="00ED4C13" w:rsidRPr="00ED4C13">
        <w:rPr>
          <w:rFonts w:cs="Helv"/>
          <w:color w:val="000000"/>
          <w:sz w:val="28"/>
          <w:szCs w:val="28"/>
        </w:rPr>
        <w:t>меры по сокращению производственного травматизма и профессиональных заболеваний</w:t>
      </w:r>
      <w:r w:rsidR="00ED4C13">
        <w:rPr>
          <w:rFonts w:cs="Helv"/>
          <w:color w:val="000000"/>
          <w:sz w:val="28"/>
          <w:szCs w:val="28"/>
        </w:rPr>
        <w:t>» информацию и бланки в порядке согласно приложению.</w:t>
      </w:r>
    </w:p>
    <w:p w:rsidR="00ED4C13" w:rsidRDefault="00ED4C13" w:rsidP="00676FA5">
      <w:pPr>
        <w:autoSpaceDE w:val="0"/>
        <w:autoSpaceDN w:val="0"/>
        <w:adjustRightInd w:val="0"/>
        <w:ind w:firstLine="709"/>
        <w:jc w:val="both"/>
        <w:rPr>
          <w:rFonts w:cs="Helv"/>
          <w:color w:val="000000"/>
          <w:sz w:val="28"/>
          <w:szCs w:val="28"/>
        </w:rPr>
      </w:pPr>
      <w:r>
        <w:rPr>
          <w:rFonts w:cs="Helv"/>
          <w:color w:val="000000"/>
          <w:sz w:val="28"/>
          <w:szCs w:val="28"/>
        </w:rPr>
        <w:t>Приложение: в электронном виде</w:t>
      </w:r>
    </w:p>
    <w:p w:rsidR="00AE0746" w:rsidRDefault="00AE0746" w:rsidP="001C26C2">
      <w:pPr>
        <w:autoSpaceDE w:val="0"/>
        <w:autoSpaceDN w:val="0"/>
        <w:adjustRightInd w:val="0"/>
        <w:ind w:firstLine="709"/>
        <w:jc w:val="both"/>
        <w:rPr>
          <w:rFonts w:cs="Helv"/>
          <w:color w:val="000000"/>
          <w:sz w:val="28"/>
          <w:szCs w:val="28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977"/>
        <w:gridCol w:w="3118"/>
      </w:tblGrid>
      <w:tr w:rsidR="00AE0746" w:rsidRPr="00DE3FE4" w:rsidTr="00E84D38">
        <w:trPr>
          <w:trHeight w:hRule="exact" w:val="737"/>
        </w:trPr>
        <w:tc>
          <w:tcPr>
            <w:tcW w:w="9639" w:type="dxa"/>
            <w:gridSpan w:val="3"/>
          </w:tcPr>
          <w:p w:rsidR="00AE0746" w:rsidRPr="00DE3FE4" w:rsidRDefault="00AE0746" w:rsidP="00E84D38">
            <w:pPr>
              <w:spacing w:line="360" w:lineRule="exact"/>
              <w:jc w:val="right"/>
              <w:rPr>
                <w:rFonts w:ascii="Times New Roman" w:hAnsi="Times New Roman"/>
                <w:color w:val="F2F2F2" w:themeColor="background1" w:themeShade="F2"/>
                <w:sz w:val="28"/>
                <w:szCs w:val="28"/>
              </w:rPr>
            </w:pPr>
          </w:p>
        </w:tc>
      </w:tr>
      <w:tr w:rsidR="00AE0746" w:rsidRPr="00DE3FE4" w:rsidTr="00E84D38">
        <w:tc>
          <w:tcPr>
            <w:tcW w:w="3544" w:type="dxa"/>
          </w:tcPr>
          <w:p w:rsidR="00AE0746" w:rsidRPr="00DE3FE4" w:rsidRDefault="00AE0746" w:rsidP="00E84D38">
            <w:pPr>
              <w:spacing w:line="360" w:lineRule="exact"/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</w:pPr>
            <w:r w:rsidRPr="00DE3FE4"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  <w:t>%SIGN_POS</w:t>
            </w:r>
            <w:r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  <w:t>_1</w:t>
            </w:r>
            <w:r w:rsidRPr="00DE3FE4"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  <w:t>%</w:t>
            </w:r>
          </w:p>
        </w:tc>
        <w:tc>
          <w:tcPr>
            <w:tcW w:w="2977" w:type="dxa"/>
          </w:tcPr>
          <w:p w:rsidR="00AE0746" w:rsidRPr="00DE3FE4" w:rsidRDefault="00AE0746" w:rsidP="00E84D38">
            <w:pPr>
              <w:spacing w:line="360" w:lineRule="exact"/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</w:pPr>
          </w:p>
          <w:p w:rsidR="00AE0746" w:rsidRPr="00DE3FE4" w:rsidRDefault="00AE0746" w:rsidP="00E84D38">
            <w:pPr>
              <w:spacing w:line="360" w:lineRule="exact"/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</w:pPr>
            <w:r w:rsidRPr="00DE3FE4"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  <w:t>%SIGN_STAMP</w:t>
            </w:r>
            <w:r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  <w:t>_1</w:t>
            </w:r>
            <w:r w:rsidRPr="00DE3FE4"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  <w:t>%</w:t>
            </w:r>
          </w:p>
        </w:tc>
        <w:tc>
          <w:tcPr>
            <w:tcW w:w="3118" w:type="dxa"/>
          </w:tcPr>
          <w:p w:rsidR="00AE0746" w:rsidRPr="00DE3FE4" w:rsidRDefault="00AE0746" w:rsidP="00E84D38">
            <w:pPr>
              <w:spacing w:line="360" w:lineRule="exact"/>
              <w:jc w:val="right"/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</w:pPr>
            <w:r w:rsidRPr="00DE3FE4"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  <w:t>%SIGN_NAME</w:t>
            </w:r>
            <w:r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</w:rPr>
              <w:t>_1</w:t>
            </w:r>
            <w:r w:rsidRPr="00DE3FE4">
              <w:rPr>
                <w:rFonts w:ascii="Times New Roman" w:hAnsi="Times New Roman" w:cs="Times New Roman"/>
                <w:color w:val="F2F2F2" w:themeColor="background1" w:themeShade="F2"/>
                <w:sz w:val="28"/>
                <w:szCs w:val="28"/>
                <w:lang w:val="en-US"/>
              </w:rPr>
              <w:t>%</w:t>
            </w:r>
          </w:p>
        </w:tc>
      </w:tr>
    </w:tbl>
    <w:p w:rsidR="00D04D60" w:rsidRDefault="00D04D60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035A35" w:rsidRDefault="00035A35" w:rsidP="00244E87">
      <w:pPr>
        <w:rPr>
          <w:sz w:val="28"/>
          <w:szCs w:val="28"/>
        </w:rPr>
      </w:pPr>
    </w:p>
    <w:p w:rsidR="00D04D60" w:rsidRDefault="00D04D60" w:rsidP="00244E87">
      <w:pPr>
        <w:rPr>
          <w:sz w:val="28"/>
          <w:szCs w:val="28"/>
        </w:rPr>
      </w:pPr>
      <w:bookmarkStart w:id="0" w:name="_GoBack"/>
      <w:bookmarkEnd w:id="0"/>
    </w:p>
    <w:sectPr w:rsidR="00D04D60" w:rsidSect="004D34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079CE"/>
    <w:multiLevelType w:val="hybridMultilevel"/>
    <w:tmpl w:val="0444137C"/>
    <w:lvl w:ilvl="0" w:tplc="67C45A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9BC"/>
    <w:rsid w:val="00011FA6"/>
    <w:rsid w:val="00035A35"/>
    <w:rsid w:val="00040CCB"/>
    <w:rsid w:val="0005075C"/>
    <w:rsid w:val="000A5E55"/>
    <w:rsid w:val="000A60B5"/>
    <w:rsid w:val="000D37B0"/>
    <w:rsid w:val="000E1A47"/>
    <w:rsid w:val="00101E1E"/>
    <w:rsid w:val="0010520F"/>
    <w:rsid w:val="00125475"/>
    <w:rsid w:val="00135B06"/>
    <w:rsid w:val="001422D1"/>
    <w:rsid w:val="00144767"/>
    <w:rsid w:val="00175B99"/>
    <w:rsid w:val="00183DFB"/>
    <w:rsid w:val="00190BDD"/>
    <w:rsid w:val="001C26C2"/>
    <w:rsid w:val="001D52C6"/>
    <w:rsid w:val="001E68B2"/>
    <w:rsid w:val="001F0C29"/>
    <w:rsid w:val="001F5C77"/>
    <w:rsid w:val="00244E87"/>
    <w:rsid w:val="00246647"/>
    <w:rsid w:val="0025621C"/>
    <w:rsid w:val="00257323"/>
    <w:rsid w:val="00264B8B"/>
    <w:rsid w:val="00270547"/>
    <w:rsid w:val="002711EF"/>
    <w:rsid w:val="00285055"/>
    <w:rsid w:val="002C2733"/>
    <w:rsid w:val="002D78BF"/>
    <w:rsid w:val="002F0715"/>
    <w:rsid w:val="002F09CD"/>
    <w:rsid w:val="002F0B1C"/>
    <w:rsid w:val="00332D74"/>
    <w:rsid w:val="003946B0"/>
    <w:rsid w:val="003A1AF3"/>
    <w:rsid w:val="003B0C61"/>
    <w:rsid w:val="003B56B4"/>
    <w:rsid w:val="003B6540"/>
    <w:rsid w:val="003C72DA"/>
    <w:rsid w:val="003D27D2"/>
    <w:rsid w:val="003D689C"/>
    <w:rsid w:val="003F58C5"/>
    <w:rsid w:val="003F5FAA"/>
    <w:rsid w:val="003F69BC"/>
    <w:rsid w:val="00406848"/>
    <w:rsid w:val="00406E9C"/>
    <w:rsid w:val="00407DC6"/>
    <w:rsid w:val="00430321"/>
    <w:rsid w:val="0043548D"/>
    <w:rsid w:val="0044119C"/>
    <w:rsid w:val="00444D5A"/>
    <w:rsid w:val="00455247"/>
    <w:rsid w:val="00477183"/>
    <w:rsid w:val="00482510"/>
    <w:rsid w:val="004A6665"/>
    <w:rsid w:val="004D3431"/>
    <w:rsid w:val="004D40C1"/>
    <w:rsid w:val="004E2500"/>
    <w:rsid w:val="00511B6D"/>
    <w:rsid w:val="005179D4"/>
    <w:rsid w:val="00526ED0"/>
    <w:rsid w:val="00536771"/>
    <w:rsid w:val="0054135C"/>
    <w:rsid w:val="005A2232"/>
    <w:rsid w:val="005C5E98"/>
    <w:rsid w:val="005F4AEB"/>
    <w:rsid w:val="00616992"/>
    <w:rsid w:val="006170E5"/>
    <w:rsid w:val="006230D3"/>
    <w:rsid w:val="00626B43"/>
    <w:rsid w:val="0064671D"/>
    <w:rsid w:val="00646FDB"/>
    <w:rsid w:val="006709BD"/>
    <w:rsid w:val="00673B48"/>
    <w:rsid w:val="0067524F"/>
    <w:rsid w:val="00676FA5"/>
    <w:rsid w:val="006C384E"/>
    <w:rsid w:val="006D778B"/>
    <w:rsid w:val="006F3B9D"/>
    <w:rsid w:val="0072286F"/>
    <w:rsid w:val="0075338B"/>
    <w:rsid w:val="007652A0"/>
    <w:rsid w:val="00780C1E"/>
    <w:rsid w:val="007857AB"/>
    <w:rsid w:val="007A4AEC"/>
    <w:rsid w:val="007D6274"/>
    <w:rsid w:val="007F6832"/>
    <w:rsid w:val="00803030"/>
    <w:rsid w:val="00803CE0"/>
    <w:rsid w:val="00813613"/>
    <w:rsid w:val="00814B24"/>
    <w:rsid w:val="00837FC8"/>
    <w:rsid w:val="00840520"/>
    <w:rsid w:val="00853B47"/>
    <w:rsid w:val="00855171"/>
    <w:rsid w:val="00886EDD"/>
    <w:rsid w:val="008B734C"/>
    <w:rsid w:val="008C1069"/>
    <w:rsid w:val="008D302F"/>
    <w:rsid w:val="00906C0F"/>
    <w:rsid w:val="00910B72"/>
    <w:rsid w:val="00911AAD"/>
    <w:rsid w:val="009130FD"/>
    <w:rsid w:val="00916D9F"/>
    <w:rsid w:val="009253A9"/>
    <w:rsid w:val="00960F39"/>
    <w:rsid w:val="0096465B"/>
    <w:rsid w:val="00967091"/>
    <w:rsid w:val="00976973"/>
    <w:rsid w:val="009900FE"/>
    <w:rsid w:val="009A08CF"/>
    <w:rsid w:val="009A375D"/>
    <w:rsid w:val="009E20F7"/>
    <w:rsid w:val="009E23B3"/>
    <w:rsid w:val="00A00CDD"/>
    <w:rsid w:val="00A1442D"/>
    <w:rsid w:val="00A2478C"/>
    <w:rsid w:val="00A327BD"/>
    <w:rsid w:val="00A7157D"/>
    <w:rsid w:val="00A80098"/>
    <w:rsid w:val="00A8018F"/>
    <w:rsid w:val="00AA06C1"/>
    <w:rsid w:val="00AE0746"/>
    <w:rsid w:val="00AF25C1"/>
    <w:rsid w:val="00B20A50"/>
    <w:rsid w:val="00B509B4"/>
    <w:rsid w:val="00B702C5"/>
    <w:rsid w:val="00B74D16"/>
    <w:rsid w:val="00B92327"/>
    <w:rsid w:val="00B94046"/>
    <w:rsid w:val="00BC5376"/>
    <w:rsid w:val="00BF6B29"/>
    <w:rsid w:val="00C1659E"/>
    <w:rsid w:val="00C22806"/>
    <w:rsid w:val="00C2350D"/>
    <w:rsid w:val="00C47115"/>
    <w:rsid w:val="00C80F73"/>
    <w:rsid w:val="00CA4705"/>
    <w:rsid w:val="00CB159C"/>
    <w:rsid w:val="00CF264C"/>
    <w:rsid w:val="00CF2E5F"/>
    <w:rsid w:val="00D04D60"/>
    <w:rsid w:val="00D327A4"/>
    <w:rsid w:val="00D63C9F"/>
    <w:rsid w:val="00D8351F"/>
    <w:rsid w:val="00D93608"/>
    <w:rsid w:val="00DB31D1"/>
    <w:rsid w:val="00DC2201"/>
    <w:rsid w:val="00DC7BC9"/>
    <w:rsid w:val="00E17CAF"/>
    <w:rsid w:val="00E26502"/>
    <w:rsid w:val="00E27D91"/>
    <w:rsid w:val="00E47C1E"/>
    <w:rsid w:val="00E93ABF"/>
    <w:rsid w:val="00EA1893"/>
    <w:rsid w:val="00EA3FC1"/>
    <w:rsid w:val="00EA7F7B"/>
    <w:rsid w:val="00EB6B5E"/>
    <w:rsid w:val="00EB73E9"/>
    <w:rsid w:val="00ED4C13"/>
    <w:rsid w:val="00EE2553"/>
    <w:rsid w:val="00EF311F"/>
    <w:rsid w:val="00F23CDD"/>
    <w:rsid w:val="00F82254"/>
    <w:rsid w:val="00F855C9"/>
    <w:rsid w:val="00F93899"/>
    <w:rsid w:val="00F940C2"/>
    <w:rsid w:val="00FA5012"/>
    <w:rsid w:val="00F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BC"/>
    <w:rPr>
      <w:sz w:val="24"/>
      <w:szCs w:val="24"/>
    </w:rPr>
  </w:style>
  <w:style w:type="paragraph" w:styleId="1">
    <w:name w:val="heading 1"/>
    <w:basedOn w:val="a"/>
    <w:qFormat/>
    <w:rsid w:val="00EF311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5B99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B31D1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DB31D1"/>
    <w:pPr>
      <w:spacing w:after="120"/>
      <w:ind w:left="283"/>
    </w:pPr>
  </w:style>
  <w:style w:type="paragraph" w:styleId="a6">
    <w:name w:val="Plain Text"/>
    <w:basedOn w:val="a"/>
    <w:rsid w:val="005179D4"/>
    <w:rPr>
      <w:rFonts w:ascii="Courier New" w:hAnsi="Courier New"/>
      <w:sz w:val="20"/>
      <w:szCs w:val="20"/>
    </w:rPr>
  </w:style>
  <w:style w:type="paragraph" w:customStyle="1" w:styleId="a7">
    <w:name w:val="Знак Знак Знак"/>
    <w:basedOn w:val="a"/>
    <w:rsid w:val="007857A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8">
    <w:name w:val="annotation reference"/>
    <w:semiHidden/>
    <w:rsid w:val="00DC2201"/>
    <w:rPr>
      <w:sz w:val="16"/>
      <w:szCs w:val="16"/>
    </w:rPr>
  </w:style>
  <w:style w:type="paragraph" w:styleId="a9">
    <w:name w:val="annotation text"/>
    <w:basedOn w:val="a"/>
    <w:semiHidden/>
    <w:rsid w:val="00DC2201"/>
    <w:rPr>
      <w:sz w:val="20"/>
      <w:szCs w:val="20"/>
    </w:rPr>
  </w:style>
  <w:style w:type="paragraph" w:styleId="aa">
    <w:name w:val="annotation subject"/>
    <w:basedOn w:val="a9"/>
    <w:next w:val="a9"/>
    <w:semiHidden/>
    <w:rsid w:val="00DC2201"/>
    <w:rPr>
      <w:b/>
      <w:bCs/>
    </w:rPr>
  </w:style>
  <w:style w:type="character" w:styleId="ab">
    <w:name w:val="Hyperlink"/>
    <w:uiPriority w:val="99"/>
    <w:unhideWhenUsed/>
    <w:rsid w:val="00035A35"/>
    <w:rPr>
      <w:color w:val="0000FF"/>
      <w:u w:val="single"/>
    </w:rPr>
  </w:style>
  <w:style w:type="table" w:styleId="ac">
    <w:name w:val="Table Grid"/>
    <w:basedOn w:val="a1"/>
    <w:uiPriority w:val="59"/>
    <w:rsid w:val="00AE07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BC"/>
    <w:rPr>
      <w:sz w:val="24"/>
      <w:szCs w:val="24"/>
    </w:rPr>
  </w:style>
  <w:style w:type="paragraph" w:styleId="1">
    <w:name w:val="heading 1"/>
    <w:basedOn w:val="a"/>
    <w:qFormat/>
    <w:rsid w:val="00EF311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5B99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B31D1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DB31D1"/>
    <w:pPr>
      <w:spacing w:after="120"/>
      <w:ind w:left="283"/>
    </w:pPr>
  </w:style>
  <w:style w:type="paragraph" w:styleId="a6">
    <w:name w:val="Plain Text"/>
    <w:basedOn w:val="a"/>
    <w:rsid w:val="005179D4"/>
    <w:rPr>
      <w:rFonts w:ascii="Courier New" w:hAnsi="Courier New"/>
      <w:sz w:val="20"/>
      <w:szCs w:val="20"/>
    </w:rPr>
  </w:style>
  <w:style w:type="paragraph" w:customStyle="1" w:styleId="a7">
    <w:name w:val="Знак Знак Знак"/>
    <w:basedOn w:val="a"/>
    <w:rsid w:val="007857A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8">
    <w:name w:val="annotation reference"/>
    <w:semiHidden/>
    <w:rsid w:val="00DC2201"/>
    <w:rPr>
      <w:sz w:val="16"/>
      <w:szCs w:val="16"/>
    </w:rPr>
  </w:style>
  <w:style w:type="paragraph" w:styleId="a9">
    <w:name w:val="annotation text"/>
    <w:basedOn w:val="a"/>
    <w:semiHidden/>
    <w:rsid w:val="00DC2201"/>
    <w:rPr>
      <w:sz w:val="20"/>
      <w:szCs w:val="20"/>
    </w:rPr>
  </w:style>
  <w:style w:type="paragraph" w:styleId="aa">
    <w:name w:val="annotation subject"/>
    <w:basedOn w:val="a9"/>
    <w:next w:val="a9"/>
    <w:semiHidden/>
    <w:rsid w:val="00DC2201"/>
    <w:rPr>
      <w:b/>
      <w:bCs/>
    </w:rPr>
  </w:style>
  <w:style w:type="character" w:styleId="ab">
    <w:name w:val="Hyperlink"/>
    <w:uiPriority w:val="99"/>
    <w:unhideWhenUsed/>
    <w:rsid w:val="00035A35"/>
    <w:rPr>
      <w:color w:val="0000FF"/>
      <w:u w:val="single"/>
    </w:rPr>
  </w:style>
  <w:style w:type="table" w:styleId="ac">
    <w:name w:val="Table Grid"/>
    <w:basedOn w:val="a1"/>
    <w:uiPriority w:val="59"/>
    <w:rsid w:val="00AE07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6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1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3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Помощнику управляющего</vt:lpstr>
    </vt:vector>
  </TitlesOfParts>
  <Company>opfr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Помощнику управляющего</dc:title>
  <dc:subject/>
  <dc:creator>test</dc:creator>
  <cp:keywords/>
  <cp:lastModifiedBy>Зайцева Юлия Евгеньевна</cp:lastModifiedBy>
  <cp:revision>15</cp:revision>
  <cp:lastPrinted>2023-07-11T08:55:00Z</cp:lastPrinted>
  <dcterms:created xsi:type="dcterms:W3CDTF">2024-06-18T04:19:00Z</dcterms:created>
  <dcterms:modified xsi:type="dcterms:W3CDTF">2024-06-18T16:26:00Z</dcterms:modified>
</cp:coreProperties>
</file>