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D" w:rsidRDefault="002D5F1D" w:rsidP="004A35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</w:pPr>
      <w:r w:rsidRPr="004A352D">
        <w:rPr>
          <w:rFonts w:ascii="Times New Roman" w:hAnsi="Times New Roman" w:cs="Times New Roman"/>
          <w:b/>
          <w:color w:val="000000"/>
          <w:sz w:val="24"/>
          <w:szCs w:val="16"/>
          <w:shd w:val="clear" w:color="auto" w:fill="FFFFFF"/>
        </w:rPr>
        <w:t>Чем запомнится последний летний месяц посетителям Центров общения старшего поколения Оренбургской области?</w:t>
      </w: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2D5F1D" w:rsidRPr="004A352D" w:rsidRDefault="002D5F1D" w:rsidP="004A352D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4A35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Активисты Центра общения старшего поколения в Бугуруслане посетили персональную выставку фоторабот </w:t>
      </w:r>
      <w:r w:rsidRPr="004A352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заслуженного работника культуры РФ, Почетного гражданина города Бугуруслана </w:t>
      </w:r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Юрия Гришина</w:t>
      </w:r>
      <w:r w:rsidRPr="004A352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4"/>
        </w:rPr>
      </w:pP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  <w:lang w:eastAsia="ru-RU"/>
        </w:rPr>
      </w:pPr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Викториной отметили </w:t>
      </w:r>
      <w:r w:rsidRPr="004A352D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День Государственного флага </w:t>
      </w:r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Сорочинском Центре общения</w:t>
      </w:r>
      <w:r w:rsidRPr="004A352D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. Мероприятие началось с исполнения гимна России. </w:t>
      </w:r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Представители «серебряного» возраста с интересом отвечали на каверзные вопросы: </w:t>
      </w:r>
      <w:r w:rsidRPr="004A352D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что означают цвета флага, какие бывают государственные символы, какая наука изучает флаги и гербы и т.д. Участники праздника </w:t>
      </w:r>
      <w:r w:rsidRPr="004A352D">
        <w:rPr>
          <w:rFonts w:ascii="Times New Roman" w:hAnsi="Times New Roman" w:cs="Times New Roman"/>
          <w:color w:val="020B22"/>
          <w:sz w:val="24"/>
          <w:szCs w:val="24"/>
          <w:shd w:val="clear" w:color="auto" w:fill="FFFFFF"/>
        </w:rPr>
        <w:t xml:space="preserve">читали тематические стихи и пели песни о Родине. </w:t>
      </w: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4"/>
          <w:szCs w:val="28"/>
          <w:lang w:eastAsia="ru-RU"/>
        </w:rPr>
      </w:pP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4A352D">
        <w:rPr>
          <w:rFonts w:ascii="Times New Roman" w:hAnsi="Times New Roman" w:cs="Times New Roman"/>
          <w:sz w:val="24"/>
          <w:szCs w:val="24"/>
        </w:rPr>
        <w:t>П</w:t>
      </w:r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осетители </w:t>
      </w:r>
      <w:proofErr w:type="spellStart"/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Гайского</w:t>
      </w:r>
      <w:proofErr w:type="spellEnd"/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 занимались пальчиковой </w:t>
      </w:r>
      <w:proofErr w:type="spellStart"/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нейрогимнастикой</w:t>
      </w:r>
      <w:proofErr w:type="spellEnd"/>
      <w:r w:rsidRPr="004A35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которую входят различные терапевтические упражнения, техники реабилитации, способствующие укреплению когнитивных способностей. </w:t>
      </w:r>
      <w:r w:rsidRPr="004A352D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Участники по достоинству оценили простоту и нужность таких упражнений для сохранения здоровья и активного долголетия.</w:t>
      </w: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24"/>
        </w:rPr>
      </w:pPr>
    </w:p>
    <w:p w:rsidR="002D5F1D" w:rsidRPr="004A352D" w:rsidRDefault="002D5F1D" w:rsidP="004A3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</w:pPr>
      <w:r w:rsidRPr="004A352D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Центры общения старшего поколения — </w:t>
      </w:r>
      <w:bookmarkStart w:id="0" w:name="_GoBack"/>
      <w:bookmarkEnd w:id="0"/>
      <w:r w:rsidRPr="004A352D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это место для дружеского общения людей пожилого возраста, проведения совместных мероприятий и встреч с интересными людь</w:t>
      </w:r>
      <w:r w:rsidR="004A352D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ми. Ждем Вас в гости!</w:t>
      </w:r>
    </w:p>
    <w:p w:rsidR="002D5F1D" w:rsidRPr="004A352D" w:rsidRDefault="002D5F1D" w:rsidP="002D5F1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14"/>
          <w:szCs w:val="16"/>
          <w:shd w:val="clear" w:color="auto" w:fill="FFFFFF"/>
        </w:rPr>
      </w:pPr>
    </w:p>
    <w:p w:rsidR="00BE7CFA" w:rsidRDefault="00F17B20" w:rsidP="0073274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15033" cy="3307743"/>
            <wp:effectExtent l="19050" t="0" r="0" b="0"/>
            <wp:docPr id="3" name="Рисунок 5" descr="C:\Users\066PankratovaMV\Desktop\СМИ\09. СЕнтябрь\09.09\Фотошоп\ЦОС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66PankratovaMV\Desktop\СМИ\09. СЕнтябрь\09.09\Фотошоп\ЦОСП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49" cy="331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CFA" w:rsidRDefault="00BE7CFA" w:rsidP="00732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32A0" w:rsidRDefault="00F332A0" w:rsidP="0073274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57250" cy="3475021"/>
            <wp:effectExtent l="19050" t="0" r="5300" b="0"/>
            <wp:docPr id="9" name="Рисунок 2" descr="C:\Users\066PankratovaMV\Desktop\СМИ\09. СЕнтябрь\09.09\Фотошоп\Сорочинс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66PankratovaMV\Desktop\СМИ\09. СЕнтябрь\09.09\Фотошоп\Сорочинс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791" cy="347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2A0" w:rsidRDefault="00F332A0" w:rsidP="00732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E5609" w:rsidRDefault="00F332A0" w:rsidP="0073274F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204957" cy="3146601"/>
            <wp:effectExtent l="19050" t="0" r="0" b="0"/>
            <wp:docPr id="10" name="Рисунок 15" descr="C:\Users\066PankratovaMV\Desktop\СМИ\09. СЕнтябрь\09.09\Фотошоп\Га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66PankratovaMV\Desktop\СМИ\09. СЕнтябрь\09.09\Фотошоп\Гай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259" cy="315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609" w:rsidRDefault="002E5609" w:rsidP="007327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2E5609" w:rsidSect="000E734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❗" style="width:11.9pt;height:11.9pt;visibility:visible;mso-wrap-style:square" o:bullet="t">
        <v:imagedata r:id="rId1" o:title="❗"/>
      </v:shape>
    </w:pict>
  </w:numPicBullet>
  <w:numPicBullet w:numPicBulletId="1">
    <w:pict>
      <v:shape id="_x0000_i1035" type="#_x0000_t75" alt="✅" style="width:11.9pt;height:11.9pt;visibility:visible;mso-wrap-style:square" o:bullet="t">
        <v:imagedata r:id="rId2" o:title="✅"/>
      </v:shape>
    </w:pict>
  </w:numPicBullet>
  <w:abstractNum w:abstractNumId="0">
    <w:nsid w:val="0FF97F74"/>
    <w:multiLevelType w:val="hybridMultilevel"/>
    <w:tmpl w:val="B6AA1A60"/>
    <w:lvl w:ilvl="0" w:tplc="36EA30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9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2CD4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7AC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E24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5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CC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45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CF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7BB79DB"/>
    <w:multiLevelType w:val="multilevel"/>
    <w:tmpl w:val="D006F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6E6993"/>
    <w:multiLevelType w:val="hybridMultilevel"/>
    <w:tmpl w:val="DD7A420E"/>
    <w:lvl w:ilvl="0" w:tplc="710447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821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6E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567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DC3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6E0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65A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33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B8FC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B7692"/>
    <w:rsid w:val="00024494"/>
    <w:rsid w:val="00025CA5"/>
    <w:rsid w:val="00054C78"/>
    <w:rsid w:val="000579B3"/>
    <w:rsid w:val="00063175"/>
    <w:rsid w:val="000829DA"/>
    <w:rsid w:val="00096D4B"/>
    <w:rsid w:val="000A4C8E"/>
    <w:rsid w:val="000A582F"/>
    <w:rsid w:val="000A64EA"/>
    <w:rsid w:val="000B0FA1"/>
    <w:rsid w:val="000C33A0"/>
    <w:rsid w:val="000C3BB9"/>
    <w:rsid w:val="000C43AF"/>
    <w:rsid w:val="000C7CE9"/>
    <w:rsid w:val="000D109B"/>
    <w:rsid w:val="000D2A89"/>
    <w:rsid w:val="000D4A94"/>
    <w:rsid w:val="000E111F"/>
    <w:rsid w:val="000E4840"/>
    <w:rsid w:val="000E4B5C"/>
    <w:rsid w:val="000E7344"/>
    <w:rsid w:val="001166F7"/>
    <w:rsid w:val="00116DFF"/>
    <w:rsid w:val="001206AE"/>
    <w:rsid w:val="00126F47"/>
    <w:rsid w:val="0014350D"/>
    <w:rsid w:val="00174600"/>
    <w:rsid w:val="001926ED"/>
    <w:rsid w:val="00192B95"/>
    <w:rsid w:val="00195F62"/>
    <w:rsid w:val="001962D0"/>
    <w:rsid w:val="001A1964"/>
    <w:rsid w:val="001B4866"/>
    <w:rsid w:val="001B5A79"/>
    <w:rsid w:val="001B79E9"/>
    <w:rsid w:val="001C39D2"/>
    <w:rsid w:val="001C694D"/>
    <w:rsid w:val="001D1F0A"/>
    <w:rsid w:val="001D551F"/>
    <w:rsid w:val="001D6DB9"/>
    <w:rsid w:val="001F1FFD"/>
    <w:rsid w:val="001F492A"/>
    <w:rsid w:val="00211013"/>
    <w:rsid w:val="00212923"/>
    <w:rsid w:val="00230FA5"/>
    <w:rsid w:val="002410C1"/>
    <w:rsid w:val="00247EE5"/>
    <w:rsid w:val="00255A52"/>
    <w:rsid w:val="00266697"/>
    <w:rsid w:val="00270969"/>
    <w:rsid w:val="0028435F"/>
    <w:rsid w:val="00285260"/>
    <w:rsid w:val="00291077"/>
    <w:rsid w:val="00295982"/>
    <w:rsid w:val="002A1054"/>
    <w:rsid w:val="002B23A1"/>
    <w:rsid w:val="002B6B72"/>
    <w:rsid w:val="002D290B"/>
    <w:rsid w:val="002D48EC"/>
    <w:rsid w:val="002D5F1D"/>
    <w:rsid w:val="002D63CE"/>
    <w:rsid w:val="002E5609"/>
    <w:rsid w:val="002F32E7"/>
    <w:rsid w:val="002F457A"/>
    <w:rsid w:val="00300B10"/>
    <w:rsid w:val="00302113"/>
    <w:rsid w:val="00306C6A"/>
    <w:rsid w:val="0031096D"/>
    <w:rsid w:val="00317182"/>
    <w:rsid w:val="00323EE7"/>
    <w:rsid w:val="00324FDA"/>
    <w:rsid w:val="0032768A"/>
    <w:rsid w:val="00350E02"/>
    <w:rsid w:val="003656CF"/>
    <w:rsid w:val="00366E8F"/>
    <w:rsid w:val="00370FAF"/>
    <w:rsid w:val="00382AAB"/>
    <w:rsid w:val="003845E4"/>
    <w:rsid w:val="003A04C3"/>
    <w:rsid w:val="003A6B15"/>
    <w:rsid w:val="003B49BB"/>
    <w:rsid w:val="003C26A9"/>
    <w:rsid w:val="003D33AD"/>
    <w:rsid w:val="003D4C7A"/>
    <w:rsid w:val="003E6F86"/>
    <w:rsid w:val="003F463D"/>
    <w:rsid w:val="004111CF"/>
    <w:rsid w:val="004124C2"/>
    <w:rsid w:val="00413BDA"/>
    <w:rsid w:val="0042770F"/>
    <w:rsid w:val="00435267"/>
    <w:rsid w:val="00435344"/>
    <w:rsid w:val="00452E51"/>
    <w:rsid w:val="00460C72"/>
    <w:rsid w:val="00492639"/>
    <w:rsid w:val="004A352D"/>
    <w:rsid w:val="004A3A88"/>
    <w:rsid w:val="004B1194"/>
    <w:rsid w:val="004B4839"/>
    <w:rsid w:val="004C4D11"/>
    <w:rsid w:val="004E3D24"/>
    <w:rsid w:val="004F3F40"/>
    <w:rsid w:val="004F7D4B"/>
    <w:rsid w:val="005014AF"/>
    <w:rsid w:val="00503D47"/>
    <w:rsid w:val="0051421C"/>
    <w:rsid w:val="00556554"/>
    <w:rsid w:val="00561F3C"/>
    <w:rsid w:val="0056279E"/>
    <w:rsid w:val="00572103"/>
    <w:rsid w:val="00573137"/>
    <w:rsid w:val="005810BF"/>
    <w:rsid w:val="0059034A"/>
    <w:rsid w:val="00593D7E"/>
    <w:rsid w:val="005A0320"/>
    <w:rsid w:val="005A1707"/>
    <w:rsid w:val="005B4596"/>
    <w:rsid w:val="005B5258"/>
    <w:rsid w:val="005B7692"/>
    <w:rsid w:val="005C6441"/>
    <w:rsid w:val="005E4010"/>
    <w:rsid w:val="005E6357"/>
    <w:rsid w:val="005F2124"/>
    <w:rsid w:val="005F2E4F"/>
    <w:rsid w:val="00607858"/>
    <w:rsid w:val="00621314"/>
    <w:rsid w:val="006247EF"/>
    <w:rsid w:val="00634F16"/>
    <w:rsid w:val="00635200"/>
    <w:rsid w:val="00641911"/>
    <w:rsid w:val="006653BF"/>
    <w:rsid w:val="0068057C"/>
    <w:rsid w:val="00683F20"/>
    <w:rsid w:val="00684525"/>
    <w:rsid w:val="00694779"/>
    <w:rsid w:val="006B4BAA"/>
    <w:rsid w:val="006B4BBA"/>
    <w:rsid w:val="006C244B"/>
    <w:rsid w:val="006C2905"/>
    <w:rsid w:val="006C7CEB"/>
    <w:rsid w:val="006D46D8"/>
    <w:rsid w:val="006D4D71"/>
    <w:rsid w:val="006D4E33"/>
    <w:rsid w:val="006D54AC"/>
    <w:rsid w:val="006E483B"/>
    <w:rsid w:val="006F2323"/>
    <w:rsid w:val="00713A4E"/>
    <w:rsid w:val="0073274F"/>
    <w:rsid w:val="007437D2"/>
    <w:rsid w:val="00755CA9"/>
    <w:rsid w:val="00763335"/>
    <w:rsid w:val="00766391"/>
    <w:rsid w:val="0077678C"/>
    <w:rsid w:val="00790945"/>
    <w:rsid w:val="007A013B"/>
    <w:rsid w:val="007A373D"/>
    <w:rsid w:val="007A3C80"/>
    <w:rsid w:val="007A7F2F"/>
    <w:rsid w:val="007B6076"/>
    <w:rsid w:val="007B6B38"/>
    <w:rsid w:val="007E3170"/>
    <w:rsid w:val="007E3A38"/>
    <w:rsid w:val="007E48CF"/>
    <w:rsid w:val="00803B0A"/>
    <w:rsid w:val="008112B9"/>
    <w:rsid w:val="008456E6"/>
    <w:rsid w:val="00845B59"/>
    <w:rsid w:val="008617BB"/>
    <w:rsid w:val="00863500"/>
    <w:rsid w:val="00863E25"/>
    <w:rsid w:val="00866A15"/>
    <w:rsid w:val="00871113"/>
    <w:rsid w:val="00874029"/>
    <w:rsid w:val="00896A32"/>
    <w:rsid w:val="008A2A79"/>
    <w:rsid w:val="008B4168"/>
    <w:rsid w:val="008C10D2"/>
    <w:rsid w:val="008D2C1D"/>
    <w:rsid w:val="008E2925"/>
    <w:rsid w:val="008F5623"/>
    <w:rsid w:val="009117C6"/>
    <w:rsid w:val="00913899"/>
    <w:rsid w:val="009140C7"/>
    <w:rsid w:val="00915BAF"/>
    <w:rsid w:val="00920511"/>
    <w:rsid w:val="009254A4"/>
    <w:rsid w:val="0092591D"/>
    <w:rsid w:val="009336D4"/>
    <w:rsid w:val="00951CD5"/>
    <w:rsid w:val="0095432C"/>
    <w:rsid w:val="00954D0C"/>
    <w:rsid w:val="009606D5"/>
    <w:rsid w:val="00965B1B"/>
    <w:rsid w:val="009665BB"/>
    <w:rsid w:val="00980BD1"/>
    <w:rsid w:val="0099084A"/>
    <w:rsid w:val="009A2951"/>
    <w:rsid w:val="009D2CA1"/>
    <w:rsid w:val="009D50F4"/>
    <w:rsid w:val="009D709C"/>
    <w:rsid w:val="009F4268"/>
    <w:rsid w:val="00A06D96"/>
    <w:rsid w:val="00A13E66"/>
    <w:rsid w:val="00A212EA"/>
    <w:rsid w:val="00A22342"/>
    <w:rsid w:val="00A27BF6"/>
    <w:rsid w:val="00A4675B"/>
    <w:rsid w:val="00A52759"/>
    <w:rsid w:val="00A812CB"/>
    <w:rsid w:val="00AB38D7"/>
    <w:rsid w:val="00AC531A"/>
    <w:rsid w:val="00AD10CA"/>
    <w:rsid w:val="00AD1CF7"/>
    <w:rsid w:val="00B158E9"/>
    <w:rsid w:val="00B17440"/>
    <w:rsid w:val="00B213F9"/>
    <w:rsid w:val="00B23917"/>
    <w:rsid w:val="00B26718"/>
    <w:rsid w:val="00B34A75"/>
    <w:rsid w:val="00B378DA"/>
    <w:rsid w:val="00B420E1"/>
    <w:rsid w:val="00B429AC"/>
    <w:rsid w:val="00B479CB"/>
    <w:rsid w:val="00B47F6D"/>
    <w:rsid w:val="00B5073C"/>
    <w:rsid w:val="00B61015"/>
    <w:rsid w:val="00B650E5"/>
    <w:rsid w:val="00B66683"/>
    <w:rsid w:val="00B7631E"/>
    <w:rsid w:val="00B814C3"/>
    <w:rsid w:val="00B82E75"/>
    <w:rsid w:val="00BB0AFF"/>
    <w:rsid w:val="00BB4766"/>
    <w:rsid w:val="00BD24E1"/>
    <w:rsid w:val="00BD28FF"/>
    <w:rsid w:val="00BD55D9"/>
    <w:rsid w:val="00BD7097"/>
    <w:rsid w:val="00BD748D"/>
    <w:rsid w:val="00BE0AEC"/>
    <w:rsid w:val="00BE7CFA"/>
    <w:rsid w:val="00BF2BFF"/>
    <w:rsid w:val="00C00D68"/>
    <w:rsid w:val="00C03611"/>
    <w:rsid w:val="00C22886"/>
    <w:rsid w:val="00C26EBC"/>
    <w:rsid w:val="00C3374A"/>
    <w:rsid w:val="00C45862"/>
    <w:rsid w:val="00C8059C"/>
    <w:rsid w:val="00C844D3"/>
    <w:rsid w:val="00C855FB"/>
    <w:rsid w:val="00CA7BA1"/>
    <w:rsid w:val="00CB039D"/>
    <w:rsid w:val="00CB5842"/>
    <w:rsid w:val="00CD22D4"/>
    <w:rsid w:val="00CD6EB9"/>
    <w:rsid w:val="00CE551D"/>
    <w:rsid w:val="00D07AEA"/>
    <w:rsid w:val="00D1171D"/>
    <w:rsid w:val="00D32D66"/>
    <w:rsid w:val="00D41CBC"/>
    <w:rsid w:val="00D46140"/>
    <w:rsid w:val="00D52269"/>
    <w:rsid w:val="00D65382"/>
    <w:rsid w:val="00D71B0A"/>
    <w:rsid w:val="00D73CFC"/>
    <w:rsid w:val="00D945ED"/>
    <w:rsid w:val="00DB11F8"/>
    <w:rsid w:val="00DB3808"/>
    <w:rsid w:val="00DC14AB"/>
    <w:rsid w:val="00DD097F"/>
    <w:rsid w:val="00DD5A7B"/>
    <w:rsid w:val="00DD7B3A"/>
    <w:rsid w:val="00DD7B52"/>
    <w:rsid w:val="00DE1644"/>
    <w:rsid w:val="00DE3B3B"/>
    <w:rsid w:val="00DE4B9F"/>
    <w:rsid w:val="00DF18AD"/>
    <w:rsid w:val="00DF2BA4"/>
    <w:rsid w:val="00E058F8"/>
    <w:rsid w:val="00E07070"/>
    <w:rsid w:val="00E12B07"/>
    <w:rsid w:val="00E204F0"/>
    <w:rsid w:val="00E27B9A"/>
    <w:rsid w:val="00E33124"/>
    <w:rsid w:val="00E423C6"/>
    <w:rsid w:val="00E611F7"/>
    <w:rsid w:val="00EB2C50"/>
    <w:rsid w:val="00EB3DFC"/>
    <w:rsid w:val="00EB56B3"/>
    <w:rsid w:val="00EC4EF0"/>
    <w:rsid w:val="00ED318F"/>
    <w:rsid w:val="00ED7CCB"/>
    <w:rsid w:val="00EE4E87"/>
    <w:rsid w:val="00EF4DEC"/>
    <w:rsid w:val="00EF531A"/>
    <w:rsid w:val="00F04B80"/>
    <w:rsid w:val="00F07713"/>
    <w:rsid w:val="00F1782F"/>
    <w:rsid w:val="00F17B20"/>
    <w:rsid w:val="00F25001"/>
    <w:rsid w:val="00F332A0"/>
    <w:rsid w:val="00F40C10"/>
    <w:rsid w:val="00F43473"/>
    <w:rsid w:val="00F43AD0"/>
    <w:rsid w:val="00F51486"/>
    <w:rsid w:val="00F924A6"/>
    <w:rsid w:val="00FA73C6"/>
    <w:rsid w:val="00FB0A46"/>
    <w:rsid w:val="00FD1307"/>
    <w:rsid w:val="00FD38EC"/>
    <w:rsid w:val="00FF1037"/>
    <w:rsid w:val="00FF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51"/>
  </w:style>
  <w:style w:type="paragraph" w:styleId="1">
    <w:name w:val="heading 1"/>
    <w:basedOn w:val="a"/>
    <w:next w:val="a"/>
    <w:link w:val="10"/>
    <w:uiPriority w:val="9"/>
    <w:qFormat/>
    <w:rsid w:val="00BD5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6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5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C4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4F16"/>
    <w:pPr>
      <w:ind w:left="720"/>
      <w:contextualSpacing/>
    </w:pPr>
    <w:rPr>
      <w:rFonts w:eastAsiaTheme="minorEastAsia"/>
      <w:lang w:eastAsia="ru-RU"/>
    </w:rPr>
  </w:style>
  <w:style w:type="character" w:customStyle="1" w:styleId="cskcde">
    <w:name w:val="cskcde"/>
    <w:basedOn w:val="a0"/>
    <w:rsid w:val="001166F7"/>
  </w:style>
  <w:style w:type="character" w:customStyle="1" w:styleId="20">
    <w:name w:val="Заголовок 2 Знак"/>
    <w:basedOn w:val="a0"/>
    <w:link w:val="2"/>
    <w:uiPriority w:val="9"/>
    <w:semiHidden/>
    <w:rsid w:val="00732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tact-title">
    <w:name w:val="contact-title"/>
    <w:basedOn w:val="a"/>
    <w:rsid w:val="0049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22CC-4D9D-41B7-9CDF-A4C10461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Марина Владимировна</dc:creator>
  <cp:lastModifiedBy>Панкратова Марина Владимировна</cp:lastModifiedBy>
  <cp:revision>3</cp:revision>
  <dcterms:created xsi:type="dcterms:W3CDTF">2024-09-18T10:52:00Z</dcterms:created>
  <dcterms:modified xsi:type="dcterms:W3CDTF">2024-09-18T10:54:00Z</dcterms:modified>
</cp:coreProperties>
</file>