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5586" w:type="dxa"/>
        <w:tblLook w:val="04A0" w:firstRow="1" w:lastRow="0" w:firstColumn="1" w:lastColumn="0" w:noHBand="0" w:noVBand="1"/>
      </w:tblPr>
      <w:tblGrid>
        <w:gridCol w:w="4835"/>
      </w:tblGrid>
      <w:tr w:rsidR="00572D5E" w:rsidTr="00572D5E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72D5E" w:rsidRDefault="00572D5E" w:rsidP="00E17CF6">
            <w:r>
              <w:t xml:space="preserve">Управляющему </w:t>
            </w:r>
          </w:p>
          <w:p w:rsidR="00572D5E" w:rsidRDefault="00572D5E" w:rsidP="00E17CF6">
            <w:r>
              <w:t>Отделением Фонда пенсионного и социального страхования Российской Федерации</w:t>
            </w:r>
            <w:r>
              <w:t xml:space="preserve"> </w:t>
            </w:r>
            <w:r>
              <w:t>по Оренбургской области</w:t>
            </w:r>
            <w:r>
              <w:t xml:space="preserve"> </w:t>
            </w:r>
          </w:p>
          <w:p w:rsidR="00572D5E" w:rsidRPr="00572D5E" w:rsidRDefault="00572D5E" w:rsidP="00E17CF6">
            <w:pPr>
              <w:rPr>
                <w:sz w:val="16"/>
                <w:szCs w:val="16"/>
              </w:rPr>
            </w:pPr>
          </w:p>
          <w:p w:rsidR="00572D5E" w:rsidRDefault="00572D5E" w:rsidP="00E17CF6">
            <w:r>
              <w:t>С.А.</w:t>
            </w:r>
            <w:r>
              <w:t xml:space="preserve"> </w:t>
            </w:r>
            <w:r>
              <w:t>Башкатовой</w:t>
            </w:r>
          </w:p>
        </w:tc>
      </w:tr>
    </w:tbl>
    <w:p w:rsidR="00572D5E" w:rsidRDefault="00E17CF6" w:rsidP="00E17CF6">
      <w:pPr>
        <w:ind w:left="5586"/>
      </w:pPr>
      <w:r w:rsidRPr="00035212">
        <w:t xml:space="preserve"> </w:t>
      </w:r>
    </w:p>
    <w:p w:rsidR="00572D5E" w:rsidRPr="00380702" w:rsidRDefault="00572D5E" w:rsidP="00CA4065">
      <w:pPr>
        <w:spacing w:after="60"/>
        <w:jc w:val="center"/>
        <w:rPr>
          <w:sz w:val="28"/>
          <w:szCs w:val="28"/>
        </w:rPr>
      </w:pPr>
      <w:bookmarkStart w:id="0" w:name="_GoBack"/>
    </w:p>
    <w:bookmarkEnd w:id="0"/>
    <w:p w:rsidR="00FF44CD" w:rsidRPr="00F6540E" w:rsidRDefault="00F6540E" w:rsidP="00CA4065">
      <w:pPr>
        <w:spacing w:after="60"/>
        <w:jc w:val="center"/>
        <w:rPr>
          <w:b/>
          <w:sz w:val="28"/>
          <w:szCs w:val="28"/>
        </w:rPr>
      </w:pPr>
      <w:r w:rsidRPr="00F6540E">
        <w:rPr>
          <w:b/>
          <w:sz w:val="28"/>
          <w:szCs w:val="28"/>
        </w:rPr>
        <w:t>Уведомление</w:t>
      </w:r>
    </w:p>
    <w:p w:rsidR="00572D5E" w:rsidRDefault="006A1D0D" w:rsidP="00572D5E">
      <w:pPr>
        <w:autoSpaceDE w:val="0"/>
        <w:autoSpaceDN w:val="0"/>
        <w:adjustRightInd w:val="0"/>
        <w:jc w:val="center"/>
      </w:pPr>
      <w:r>
        <w:t>о</w:t>
      </w:r>
      <w:r w:rsidR="00F6540E" w:rsidRPr="00F6540E">
        <w:t xml:space="preserve">б отказе в подаче заявления на </w:t>
      </w:r>
      <w:r w:rsidR="00CA6079" w:rsidRPr="00F6540E">
        <w:t>финансов</w:t>
      </w:r>
      <w:r w:rsidR="00F6540E" w:rsidRPr="00F6540E">
        <w:t xml:space="preserve">ое </w:t>
      </w:r>
      <w:r w:rsidR="00CA6079" w:rsidRPr="00F6540E">
        <w:t>обеспечени</w:t>
      </w:r>
      <w:r w:rsidR="00F6540E" w:rsidRPr="00F6540E">
        <w:t>е</w:t>
      </w:r>
      <w:r w:rsidR="00572D5E">
        <w:t xml:space="preserve"> </w:t>
      </w:r>
      <w:r w:rsidR="008F3825" w:rsidRPr="00F6540E">
        <w:t>предупредительных мер</w:t>
      </w:r>
    </w:p>
    <w:p w:rsidR="00FF44CD" w:rsidRPr="00F6540E" w:rsidRDefault="008F3825" w:rsidP="00572D5E">
      <w:pPr>
        <w:autoSpaceDE w:val="0"/>
        <w:autoSpaceDN w:val="0"/>
        <w:adjustRightInd w:val="0"/>
        <w:jc w:val="center"/>
      </w:pPr>
      <w:r w:rsidRPr="00F6540E">
        <w:t xml:space="preserve">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572D5E" w:rsidRDefault="00572D5E" w:rsidP="00572D5E">
      <w:pPr>
        <w:ind w:firstLine="680"/>
      </w:pPr>
    </w:p>
    <w:p w:rsidR="00572D5E" w:rsidRDefault="00572D5E" w:rsidP="00572D5E">
      <w:pPr>
        <w:ind w:firstLine="680"/>
      </w:pPr>
      <w:r>
        <w:t>С</w:t>
      </w:r>
      <w:r w:rsidRPr="0044100D">
        <w:t>траховател</w:t>
      </w:r>
      <w:r>
        <w:t>ь</w:t>
      </w:r>
      <w:r w:rsidRPr="0044100D">
        <w:t>:</w:t>
      </w:r>
      <w:r>
        <w:t>___________________________________________________________________</w:t>
      </w:r>
    </w:p>
    <w:p w:rsidR="00572D5E" w:rsidRDefault="00572D5E" w:rsidP="00572D5E">
      <w:r>
        <w:t>______________________________________________________________________________</w:t>
      </w:r>
      <w:r>
        <w:t>___</w:t>
      </w:r>
      <w:r>
        <w:t>____</w:t>
      </w:r>
    </w:p>
    <w:p w:rsidR="00572D5E" w:rsidRPr="00180354" w:rsidRDefault="00572D5E" w:rsidP="00572D5E">
      <w:pPr>
        <w:jc w:val="center"/>
        <w:rPr>
          <w:sz w:val="20"/>
          <w:szCs w:val="20"/>
        </w:rPr>
      </w:pPr>
      <w:r>
        <w:rPr>
          <w:sz w:val="18"/>
          <w:szCs w:val="18"/>
        </w:rPr>
        <w:t>(</w:t>
      </w:r>
      <w:r w:rsidRPr="00180354">
        <w:rPr>
          <w:noProof/>
          <w:sz w:val="20"/>
          <w:szCs w:val="20"/>
        </w:rPr>
        <w:t>полное наименование страхователя, фамилия, имя, отчество (при наличии) страхователя-физического лица</w:t>
      </w:r>
      <w:r w:rsidRPr="00180354">
        <w:rPr>
          <w:sz w:val="20"/>
          <w:szCs w:val="20"/>
        </w:rPr>
        <w:t>)</w:t>
      </w:r>
    </w:p>
    <w:p w:rsidR="00572D5E" w:rsidRPr="00572D5E" w:rsidRDefault="00572D5E" w:rsidP="00572D5E">
      <w:pPr>
        <w:ind w:firstLine="680"/>
        <w:jc w:val="both"/>
        <w:rPr>
          <w:sz w:val="16"/>
          <w:szCs w:val="16"/>
        </w:rPr>
      </w:pPr>
    </w:p>
    <w:p w:rsidR="00572D5E" w:rsidRDefault="00572D5E" w:rsidP="00572D5E">
      <w:pPr>
        <w:ind w:firstLine="680"/>
        <w:jc w:val="both"/>
      </w:pPr>
      <w:r w:rsidRPr="0044100D">
        <w:t>Регистрационный номер страхователя:</w:t>
      </w:r>
      <w:r>
        <w:t xml:space="preserve"> ________________________________________</w:t>
      </w:r>
      <w:r>
        <w:t>__</w:t>
      </w:r>
    </w:p>
    <w:p w:rsidR="00572D5E" w:rsidRPr="0044100D" w:rsidRDefault="00572D5E" w:rsidP="00572D5E">
      <w:pPr>
        <w:ind w:firstLine="680"/>
        <w:jc w:val="both"/>
      </w:pPr>
      <w:r>
        <w:rPr>
          <w:noProof/>
        </w:rPr>
        <w:t>И</w:t>
      </w:r>
      <w:r w:rsidRPr="004370C5">
        <w:rPr>
          <w:noProof/>
        </w:rPr>
        <w:t>дентификационный номер налогоплательщика</w:t>
      </w:r>
      <w:r w:rsidRPr="004370C5">
        <w:t>:</w:t>
      </w:r>
      <w:r>
        <w:t xml:space="preserve"> _________________________________</w:t>
      </w:r>
    </w:p>
    <w:p w:rsidR="00572D5E" w:rsidRPr="00572D5E" w:rsidRDefault="00572D5E" w:rsidP="00572D5E">
      <w:pPr>
        <w:jc w:val="both"/>
        <w:rPr>
          <w:sz w:val="16"/>
          <w:szCs w:val="16"/>
        </w:rPr>
      </w:pPr>
    </w:p>
    <w:p w:rsidR="001B1D27" w:rsidRDefault="00572D5E" w:rsidP="00572D5E">
      <w:pPr>
        <w:jc w:val="both"/>
      </w:pPr>
      <w:proofErr w:type="gramStart"/>
      <w:r>
        <w:rPr>
          <w:b/>
        </w:rPr>
        <w:t>у</w:t>
      </w:r>
      <w:r w:rsidR="00F6540E" w:rsidRPr="00F6540E">
        <w:rPr>
          <w:b/>
        </w:rPr>
        <w:t>ведомляе</w:t>
      </w:r>
      <w:r>
        <w:rPr>
          <w:b/>
        </w:rPr>
        <w:t>т</w:t>
      </w:r>
      <w:r w:rsidR="00F6540E" w:rsidRPr="00F6540E">
        <w:rPr>
          <w:b/>
        </w:rPr>
        <w:t xml:space="preserve"> </w:t>
      </w:r>
      <w:r>
        <w:t xml:space="preserve">Отделение Фонда пенсионного и социального страхования Российской Федерации по Оренбургской области </w:t>
      </w:r>
      <w:r w:rsidR="00F6540E" w:rsidRPr="00F6540E">
        <w:rPr>
          <w:b/>
        </w:rPr>
        <w:t>об отказе</w:t>
      </w:r>
      <w:r w:rsidR="00F6540E">
        <w:t xml:space="preserve"> в подаче в </w:t>
      </w:r>
      <w:r>
        <w:t>___</w:t>
      </w:r>
      <w:r w:rsidR="00F6540E">
        <w:t xml:space="preserve"> году заявления на финансовое обеспечение предупредительных мер в соответствии </w:t>
      </w:r>
      <w:r w:rsidR="00853BDB">
        <w:t xml:space="preserve">с </w:t>
      </w:r>
      <w:r w:rsidR="00F60562" w:rsidRPr="00CA6079">
        <w:t>Правил</w:t>
      </w:r>
      <w:r w:rsidR="00F6540E">
        <w:t>ами</w:t>
      </w:r>
      <w:r w:rsidR="00F60562" w:rsidRPr="00CA6079"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</w:t>
      </w:r>
      <w:r w:rsidR="00F6540E">
        <w:t xml:space="preserve">ми </w:t>
      </w:r>
      <w:r w:rsidR="00F60562" w:rsidRPr="00CA6079">
        <w:t xml:space="preserve">приказом Минтруда России от </w:t>
      </w:r>
      <w:r w:rsidR="00D14162" w:rsidRPr="00CA6079">
        <w:t>1</w:t>
      </w:r>
      <w:r w:rsidR="00AF4FF3">
        <w:t>1</w:t>
      </w:r>
      <w:proofErr w:type="gramEnd"/>
      <w:r w:rsidR="00D14162" w:rsidRPr="00CA6079">
        <w:t xml:space="preserve"> июля 202</w:t>
      </w:r>
      <w:r w:rsidR="00AF4FF3">
        <w:t>4</w:t>
      </w:r>
      <w:r w:rsidR="00F60562" w:rsidRPr="00CA6079">
        <w:t xml:space="preserve"> г. </w:t>
      </w:r>
      <w:r w:rsidR="001441B4" w:rsidRPr="00CA6079">
        <w:t xml:space="preserve">№ </w:t>
      </w:r>
      <w:r w:rsidR="00AF4FF3">
        <w:t>34</w:t>
      </w:r>
      <w:r w:rsidR="00D14162" w:rsidRPr="00CA6079">
        <w:t>7</w:t>
      </w:r>
      <w:r w:rsidR="001441B4" w:rsidRPr="00CA6079">
        <w:t>н</w:t>
      </w:r>
      <w:r w:rsidR="00853BDB">
        <w:t>,</w:t>
      </w:r>
      <w:r w:rsidR="00F6540E">
        <w:t xml:space="preserve"> </w:t>
      </w:r>
      <w:r w:rsidR="00F6540E" w:rsidRPr="00F6540E">
        <w:rPr>
          <w:b/>
        </w:rPr>
        <w:t>по причине:</w:t>
      </w:r>
      <w:r w:rsidR="00F6540E">
        <w:t xml:space="preserve"> ____________</w:t>
      </w:r>
      <w:r>
        <w:t>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Default="00572D5E" w:rsidP="00572D5E">
      <w:r>
        <w:t>_____________________________________________________________________________________</w:t>
      </w:r>
    </w:p>
    <w:p w:rsidR="00572D5E" w:rsidRPr="001B1D27" w:rsidRDefault="00572D5E" w:rsidP="00572D5E">
      <w:pPr>
        <w:jc w:val="both"/>
        <w:rPr>
          <w:sz w:val="2"/>
          <w:szCs w:val="2"/>
        </w:rPr>
      </w:pPr>
    </w:p>
    <w:p w:rsidR="00572D5E" w:rsidRDefault="00572D5E" w:rsidP="00572D5E">
      <w:pPr>
        <w:jc w:val="center"/>
        <w:rPr>
          <w:sz w:val="20"/>
          <w:szCs w:val="20"/>
        </w:rPr>
      </w:pPr>
      <w:r>
        <w:rPr>
          <w:sz w:val="18"/>
          <w:szCs w:val="18"/>
        </w:rPr>
        <w:t>(</w:t>
      </w:r>
      <w:r>
        <w:rPr>
          <w:sz w:val="18"/>
          <w:szCs w:val="18"/>
        </w:rPr>
        <w:t>описание причины/обстоятельств отказа</w:t>
      </w:r>
      <w:r w:rsidRPr="00180354">
        <w:rPr>
          <w:sz w:val="20"/>
          <w:szCs w:val="20"/>
        </w:rPr>
        <w:t>)</w:t>
      </w:r>
    </w:p>
    <w:p w:rsidR="00572D5E" w:rsidRDefault="00572D5E" w:rsidP="00572D5E">
      <w:pPr>
        <w:rPr>
          <w:sz w:val="20"/>
          <w:szCs w:val="20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6"/>
        <w:gridCol w:w="458"/>
        <w:gridCol w:w="2163"/>
        <w:gridCol w:w="432"/>
        <w:gridCol w:w="3965"/>
      </w:tblGrid>
      <w:tr w:rsidR="00572D5E" w:rsidRPr="00825BD8" w:rsidTr="00D22EAA">
        <w:tc>
          <w:tcPr>
            <w:tcW w:w="1571" w:type="pct"/>
            <w:vAlign w:val="bottom"/>
          </w:tcPr>
          <w:p w:rsidR="00572D5E" w:rsidRPr="00825BD8" w:rsidRDefault="00572D5E" w:rsidP="00D22EAA">
            <w:pPr>
              <w:jc w:val="center"/>
            </w:pPr>
            <w:r w:rsidRPr="004370C5">
              <w:rPr>
                <w:noProof/>
              </w:rPr>
              <w:t>Руководитель страхователя</w:t>
            </w:r>
            <w:r w:rsidRPr="004370C5">
              <w:t>:</w:t>
            </w:r>
          </w:p>
        </w:tc>
        <w:tc>
          <w:tcPr>
            <w:tcW w:w="224" w:type="pct"/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211" w:type="pct"/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</w:tr>
      <w:tr w:rsidR="00572D5E" w:rsidRPr="00F803D2" w:rsidTr="00D22EAA">
        <w:tc>
          <w:tcPr>
            <w:tcW w:w="1571" w:type="pct"/>
          </w:tcPr>
          <w:p w:rsidR="00572D5E" w:rsidRPr="00F803D2" w:rsidRDefault="00572D5E" w:rsidP="00D22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572D5E" w:rsidRPr="00F803D2" w:rsidRDefault="00572D5E" w:rsidP="00D22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Pr="003B37C3">
              <w:rPr>
                <w:sz w:val="20"/>
                <w:szCs w:val="18"/>
              </w:rPr>
              <w:t>амилия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Pr="003B37C3">
              <w:rPr>
                <w:sz w:val="20"/>
                <w:szCs w:val="18"/>
              </w:rPr>
              <w:t>мя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572D5E" w:rsidRPr="00EA256D" w:rsidRDefault="00572D5E" w:rsidP="00572D5E">
      <w:pPr>
        <w:spacing w:after="120"/>
        <w:rPr>
          <w:sz w:val="2"/>
          <w:szCs w:val="2"/>
        </w:rPr>
      </w:pPr>
    </w:p>
    <w:tbl>
      <w:tblPr>
        <w:tblW w:w="49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6"/>
        <w:gridCol w:w="458"/>
        <w:gridCol w:w="2163"/>
        <w:gridCol w:w="432"/>
        <w:gridCol w:w="3965"/>
      </w:tblGrid>
      <w:tr w:rsidR="00572D5E" w:rsidRPr="00825BD8" w:rsidTr="00D22EAA">
        <w:tc>
          <w:tcPr>
            <w:tcW w:w="1571" w:type="pct"/>
            <w:vAlign w:val="bottom"/>
          </w:tcPr>
          <w:p w:rsidR="00572D5E" w:rsidRPr="00825BD8" w:rsidRDefault="00572D5E" w:rsidP="00D22EAA">
            <w:pPr>
              <w:jc w:val="both"/>
            </w:pPr>
            <w:r w:rsidRPr="004370C5">
              <w:rPr>
                <w:noProof/>
              </w:rPr>
              <w:t>Уполномоченный представитель страхователя</w:t>
            </w:r>
            <w:r w:rsidRPr="004370C5">
              <w:t xml:space="preserve"> </w:t>
            </w:r>
          </w:p>
        </w:tc>
        <w:tc>
          <w:tcPr>
            <w:tcW w:w="224" w:type="pct"/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211" w:type="pct"/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937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</w:tr>
      <w:tr w:rsidR="00572D5E" w:rsidRPr="00F803D2" w:rsidTr="00D22EAA">
        <w:tc>
          <w:tcPr>
            <w:tcW w:w="1571" w:type="pct"/>
          </w:tcPr>
          <w:p w:rsidR="00572D5E" w:rsidRPr="00F803D2" w:rsidRDefault="00572D5E" w:rsidP="00D22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</w:tcPr>
          <w:p w:rsidR="00572D5E" w:rsidRPr="00F803D2" w:rsidRDefault="00572D5E" w:rsidP="00D22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  <w:r w:rsidRPr="003B37C3">
              <w:rPr>
                <w:sz w:val="20"/>
                <w:szCs w:val="18"/>
              </w:rPr>
              <w:t>подпись</w:t>
            </w:r>
          </w:p>
        </w:tc>
        <w:tc>
          <w:tcPr>
            <w:tcW w:w="211" w:type="pct"/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37" w:type="pct"/>
            <w:tcBorders>
              <w:top w:val="single" w:sz="4" w:space="0" w:color="auto"/>
            </w:tcBorders>
          </w:tcPr>
          <w:p w:rsidR="00572D5E" w:rsidRPr="003B37C3" w:rsidRDefault="00572D5E" w:rsidP="00D22EA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</w:t>
            </w:r>
            <w:r w:rsidRPr="003B37C3">
              <w:rPr>
                <w:sz w:val="20"/>
                <w:szCs w:val="18"/>
              </w:rPr>
              <w:t>амилия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и</w:t>
            </w:r>
            <w:r w:rsidRPr="003B37C3">
              <w:rPr>
                <w:sz w:val="20"/>
                <w:szCs w:val="18"/>
              </w:rPr>
              <w:t>мя</w:t>
            </w:r>
            <w:r>
              <w:rPr>
                <w:sz w:val="20"/>
                <w:szCs w:val="18"/>
              </w:rPr>
              <w:t>,</w:t>
            </w:r>
            <w:r w:rsidRPr="003B37C3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о</w:t>
            </w:r>
            <w:r w:rsidRPr="003B37C3">
              <w:rPr>
                <w:sz w:val="20"/>
                <w:szCs w:val="18"/>
              </w:rPr>
              <w:t>тчество (при наличии)</w:t>
            </w:r>
          </w:p>
        </w:tc>
      </w:tr>
    </w:tbl>
    <w:p w:rsidR="00572D5E" w:rsidRDefault="00572D5E" w:rsidP="00572D5E">
      <w:r>
        <w:rPr>
          <w:noProof/>
        </w:rPr>
        <w:t>Н</w:t>
      </w:r>
      <w:r w:rsidRPr="004370C5">
        <w:rPr>
          <w:noProof/>
        </w:rPr>
        <w:t>аименование и реквизиты документа, подтверждающего полномочия уполномоченного представителя страхователя</w:t>
      </w:r>
      <w:r w:rsidRPr="004370C5">
        <w:t xml:space="preserve">: </w:t>
      </w:r>
      <w:r>
        <w:t>_________________________________________________________</w:t>
      </w:r>
    </w:p>
    <w:p w:rsidR="00572D5E" w:rsidRDefault="00572D5E" w:rsidP="00572D5E">
      <w:pPr>
        <w:rPr>
          <w:sz w:val="20"/>
          <w:szCs w:val="20"/>
        </w:rPr>
      </w:pPr>
    </w:p>
    <w:tbl>
      <w:tblPr>
        <w:tblW w:w="292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292"/>
        <w:gridCol w:w="583"/>
        <w:gridCol w:w="181"/>
        <w:gridCol w:w="1425"/>
        <w:gridCol w:w="583"/>
        <w:gridCol w:w="437"/>
        <w:gridCol w:w="436"/>
      </w:tblGrid>
      <w:tr w:rsidR="00572D5E" w:rsidRPr="00825BD8" w:rsidTr="00D22EAA">
        <w:tc>
          <w:tcPr>
            <w:tcW w:w="1723" w:type="pct"/>
            <w:vAlign w:val="bottom"/>
          </w:tcPr>
          <w:p w:rsidR="00572D5E" w:rsidRPr="00825BD8" w:rsidRDefault="00572D5E" w:rsidP="00D22EAA">
            <w:r w:rsidRPr="00293BA7">
              <w:rPr>
                <w:szCs w:val="20"/>
              </w:rPr>
              <w:t>Дата подписания</w:t>
            </w:r>
          </w:p>
        </w:tc>
        <w:tc>
          <w:tcPr>
            <w:tcW w:w="243" w:type="pct"/>
            <w:vAlign w:val="bottom"/>
          </w:tcPr>
          <w:p w:rsidR="00572D5E" w:rsidRPr="00825BD8" w:rsidRDefault="00572D5E" w:rsidP="00D22EAA">
            <w:pPr>
              <w:jc w:val="right"/>
            </w:pPr>
            <w:r w:rsidRPr="00825BD8">
              <w:t>«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51" w:type="pct"/>
            <w:vAlign w:val="bottom"/>
          </w:tcPr>
          <w:p w:rsidR="00572D5E" w:rsidRPr="00825BD8" w:rsidRDefault="00572D5E" w:rsidP="00D22EAA">
            <w:r w:rsidRPr="00825BD8">
              <w:t>»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485" w:type="pct"/>
            <w:vAlign w:val="bottom"/>
          </w:tcPr>
          <w:p w:rsidR="00572D5E" w:rsidRPr="00825BD8" w:rsidRDefault="00572D5E" w:rsidP="00D22EAA">
            <w:pPr>
              <w:jc w:val="right"/>
            </w:pPr>
            <w:r w:rsidRPr="00825BD8">
              <w:t>20</w:t>
            </w:r>
          </w:p>
        </w:tc>
        <w:tc>
          <w:tcPr>
            <w:tcW w:w="364" w:type="pct"/>
            <w:vAlign w:val="bottom"/>
          </w:tcPr>
          <w:p w:rsidR="00572D5E" w:rsidRPr="00825BD8" w:rsidRDefault="00572D5E" w:rsidP="00D22EAA"/>
        </w:tc>
        <w:tc>
          <w:tcPr>
            <w:tcW w:w="363" w:type="pct"/>
            <w:vAlign w:val="bottom"/>
          </w:tcPr>
          <w:p w:rsidR="00572D5E" w:rsidRPr="00825BD8" w:rsidRDefault="00572D5E" w:rsidP="00D22EAA">
            <w:pPr>
              <w:ind w:left="57"/>
            </w:pPr>
            <w:proofErr w:type="gramStart"/>
            <w:r w:rsidRPr="00825BD8">
              <w:t>г</w:t>
            </w:r>
            <w:proofErr w:type="gramEnd"/>
            <w:r w:rsidRPr="00825BD8">
              <w:t>.</w:t>
            </w:r>
          </w:p>
        </w:tc>
      </w:tr>
    </w:tbl>
    <w:p w:rsidR="00572D5E" w:rsidRPr="00572D5E" w:rsidRDefault="00572D5E" w:rsidP="00572D5E">
      <w:pPr>
        <w:rPr>
          <w:noProof/>
          <w:sz w:val="16"/>
          <w:szCs w:val="16"/>
        </w:rPr>
      </w:pPr>
    </w:p>
    <w:p w:rsidR="00572D5E" w:rsidRDefault="00572D5E" w:rsidP="00572D5E">
      <w:r>
        <w:rPr>
          <w:noProof/>
        </w:rPr>
        <w:t>М</w:t>
      </w:r>
      <w:r w:rsidRPr="004370C5">
        <w:rPr>
          <w:noProof/>
        </w:rPr>
        <w:t>есто печати страхователя (при наличии)</w:t>
      </w:r>
      <w:r w:rsidRPr="004370C5">
        <w:t>:</w:t>
      </w:r>
    </w:p>
    <w:p w:rsidR="00572D5E" w:rsidRDefault="00572D5E" w:rsidP="00572D5E"/>
    <w:p w:rsidR="00572D5E" w:rsidRDefault="00572D5E" w:rsidP="00572D5E"/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84"/>
        <w:gridCol w:w="567"/>
        <w:gridCol w:w="176"/>
        <w:gridCol w:w="1385"/>
        <w:gridCol w:w="567"/>
        <w:gridCol w:w="425"/>
        <w:gridCol w:w="424"/>
        <w:gridCol w:w="169"/>
        <w:gridCol w:w="425"/>
        <w:gridCol w:w="2949"/>
      </w:tblGrid>
      <w:tr w:rsidR="00572D5E" w:rsidRPr="00825BD8" w:rsidTr="00D22EAA">
        <w:tc>
          <w:tcPr>
            <w:tcW w:w="2438" w:type="dxa"/>
            <w:vAlign w:val="bottom"/>
          </w:tcPr>
          <w:p w:rsidR="00572D5E" w:rsidRPr="00825BD8" w:rsidRDefault="00572D5E" w:rsidP="00D22EAA">
            <w:r w:rsidRPr="00825BD8">
              <w:t>Заявление принял</w:t>
            </w:r>
          </w:p>
        </w:tc>
        <w:tc>
          <w:tcPr>
            <w:tcW w:w="3997" w:type="dxa"/>
            <w:gridSpan w:val="8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425" w:type="dxa"/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</w:tr>
      <w:tr w:rsidR="00572D5E" w:rsidRPr="00F803D2" w:rsidTr="00D22EAA">
        <w:tc>
          <w:tcPr>
            <w:tcW w:w="2438" w:type="dxa"/>
          </w:tcPr>
          <w:p w:rsidR="00572D5E" w:rsidRDefault="00572D5E" w:rsidP="00D22E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7" w:type="dxa"/>
            <w:gridSpan w:val="8"/>
            <w:tcBorders>
              <w:top w:val="single" w:sz="4" w:space="0" w:color="auto"/>
            </w:tcBorders>
          </w:tcPr>
          <w:p w:rsidR="00572D5E" w:rsidRPr="00293BA7" w:rsidRDefault="00572D5E" w:rsidP="00D22EA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25" w:type="dxa"/>
          </w:tcPr>
          <w:p w:rsidR="00572D5E" w:rsidRPr="00293BA7" w:rsidRDefault="00572D5E" w:rsidP="00D22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572D5E" w:rsidRPr="00293BA7" w:rsidRDefault="00572D5E" w:rsidP="00D22EAA">
            <w:pPr>
              <w:jc w:val="center"/>
              <w:rPr>
                <w:sz w:val="20"/>
                <w:szCs w:val="20"/>
              </w:rPr>
            </w:pPr>
            <w:r w:rsidRPr="00293BA7">
              <w:rPr>
                <w:sz w:val="20"/>
                <w:szCs w:val="20"/>
              </w:rPr>
              <w:t>подпись</w:t>
            </w:r>
          </w:p>
        </w:tc>
      </w:tr>
      <w:tr w:rsidR="00572D5E" w:rsidRPr="00825BD8" w:rsidTr="00D22EAA">
        <w:trPr>
          <w:gridAfter w:val="3"/>
          <w:wAfter w:w="3543" w:type="dxa"/>
        </w:trPr>
        <w:tc>
          <w:tcPr>
            <w:tcW w:w="2438" w:type="dxa"/>
            <w:vAlign w:val="bottom"/>
          </w:tcPr>
          <w:p w:rsidR="00572D5E" w:rsidRPr="00825BD8" w:rsidRDefault="00572D5E" w:rsidP="00D22EAA">
            <w:r w:rsidRPr="00293BA7">
              <w:rPr>
                <w:szCs w:val="20"/>
              </w:rPr>
              <w:t xml:space="preserve">Дата </w:t>
            </w:r>
            <w:r>
              <w:rPr>
                <w:szCs w:val="20"/>
              </w:rPr>
              <w:t xml:space="preserve">приема заявления </w:t>
            </w:r>
          </w:p>
        </w:tc>
        <w:tc>
          <w:tcPr>
            <w:tcW w:w="284" w:type="dxa"/>
            <w:vAlign w:val="bottom"/>
          </w:tcPr>
          <w:p w:rsidR="00572D5E" w:rsidRPr="00825BD8" w:rsidRDefault="00572D5E" w:rsidP="00D22EAA">
            <w:pPr>
              <w:jc w:val="right"/>
            </w:pPr>
            <w:r w:rsidRPr="00825BD8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176" w:type="dxa"/>
            <w:vAlign w:val="bottom"/>
          </w:tcPr>
          <w:p w:rsidR="00572D5E" w:rsidRPr="00825BD8" w:rsidRDefault="00572D5E" w:rsidP="00D22EAA">
            <w:r w:rsidRPr="00825BD8">
              <w:t>»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572D5E" w:rsidRPr="00825BD8" w:rsidRDefault="00572D5E" w:rsidP="00D22EAA">
            <w:pPr>
              <w:jc w:val="center"/>
            </w:pPr>
          </w:p>
        </w:tc>
        <w:tc>
          <w:tcPr>
            <w:tcW w:w="567" w:type="dxa"/>
            <w:vAlign w:val="bottom"/>
          </w:tcPr>
          <w:p w:rsidR="00572D5E" w:rsidRPr="00825BD8" w:rsidRDefault="00572D5E" w:rsidP="00D22EAA">
            <w:pPr>
              <w:jc w:val="right"/>
            </w:pPr>
            <w:r w:rsidRPr="00825BD8">
              <w:t>20</w:t>
            </w:r>
          </w:p>
        </w:tc>
        <w:tc>
          <w:tcPr>
            <w:tcW w:w="425" w:type="dxa"/>
            <w:vAlign w:val="bottom"/>
          </w:tcPr>
          <w:p w:rsidR="00572D5E" w:rsidRPr="00825BD8" w:rsidRDefault="00572D5E" w:rsidP="00D22EAA"/>
        </w:tc>
        <w:tc>
          <w:tcPr>
            <w:tcW w:w="424" w:type="dxa"/>
            <w:vAlign w:val="bottom"/>
          </w:tcPr>
          <w:p w:rsidR="00572D5E" w:rsidRPr="00825BD8" w:rsidRDefault="00572D5E" w:rsidP="00D22EAA">
            <w:pPr>
              <w:ind w:left="57"/>
            </w:pPr>
            <w:proofErr w:type="gramStart"/>
            <w:r w:rsidRPr="00825BD8">
              <w:t>г</w:t>
            </w:r>
            <w:proofErr w:type="gramEnd"/>
            <w:r w:rsidRPr="00825BD8">
              <w:t>.</w:t>
            </w:r>
          </w:p>
        </w:tc>
      </w:tr>
    </w:tbl>
    <w:p w:rsidR="00572D5E" w:rsidRPr="00572D5E" w:rsidRDefault="00572D5E" w:rsidP="00572D5E">
      <w:pPr>
        <w:rPr>
          <w:sz w:val="16"/>
          <w:szCs w:val="16"/>
        </w:rPr>
      </w:pPr>
    </w:p>
    <w:p w:rsidR="00572D5E" w:rsidRDefault="00572D5E" w:rsidP="00572D5E">
      <w:r>
        <w:rPr>
          <w:noProof/>
        </w:rPr>
        <w:t>Ш</w:t>
      </w:r>
      <w:r w:rsidRPr="004370C5">
        <w:rPr>
          <w:noProof/>
        </w:rPr>
        <w:t>тамп территориального органа Фонда</w:t>
      </w:r>
      <w:r w:rsidRPr="004370C5">
        <w:t>:</w:t>
      </w:r>
    </w:p>
    <w:sectPr w:rsidR="00572D5E" w:rsidSect="00572D5E">
      <w:pgSz w:w="11906" w:h="16838" w:code="9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6B" w:rsidRDefault="000F6E6B">
      <w:r>
        <w:separator/>
      </w:r>
    </w:p>
  </w:endnote>
  <w:endnote w:type="continuationSeparator" w:id="0">
    <w:p w:rsidR="000F6E6B" w:rsidRDefault="000F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6B" w:rsidRDefault="000F6E6B">
      <w:r>
        <w:separator/>
      </w:r>
    </w:p>
  </w:footnote>
  <w:footnote w:type="continuationSeparator" w:id="0">
    <w:p w:rsidR="000F6E6B" w:rsidRDefault="000F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35212"/>
    <w:rsid w:val="000424C9"/>
    <w:rsid w:val="00045C38"/>
    <w:rsid w:val="000C3CF7"/>
    <w:rsid w:val="000D5869"/>
    <w:rsid w:val="000E3286"/>
    <w:rsid w:val="000F6E6B"/>
    <w:rsid w:val="001222F4"/>
    <w:rsid w:val="0013085F"/>
    <w:rsid w:val="001441B4"/>
    <w:rsid w:val="00144B4B"/>
    <w:rsid w:val="00161370"/>
    <w:rsid w:val="00186214"/>
    <w:rsid w:val="001959B7"/>
    <w:rsid w:val="001A4412"/>
    <w:rsid w:val="001A4D47"/>
    <w:rsid w:val="001B1D27"/>
    <w:rsid w:val="001C0DF2"/>
    <w:rsid w:val="00237E3E"/>
    <w:rsid w:val="0024234E"/>
    <w:rsid w:val="002C351F"/>
    <w:rsid w:val="002D5A90"/>
    <w:rsid w:val="002D7D68"/>
    <w:rsid w:val="003170C9"/>
    <w:rsid w:val="00337F98"/>
    <w:rsid w:val="003620C3"/>
    <w:rsid w:val="00380702"/>
    <w:rsid w:val="0042195D"/>
    <w:rsid w:val="0044100D"/>
    <w:rsid w:val="00442F54"/>
    <w:rsid w:val="0046294F"/>
    <w:rsid w:val="00504FF6"/>
    <w:rsid w:val="00507C33"/>
    <w:rsid w:val="00521EAE"/>
    <w:rsid w:val="00544794"/>
    <w:rsid w:val="005460C6"/>
    <w:rsid w:val="00554E02"/>
    <w:rsid w:val="00556B12"/>
    <w:rsid w:val="00572D5E"/>
    <w:rsid w:val="00576E60"/>
    <w:rsid w:val="005A3338"/>
    <w:rsid w:val="0060391F"/>
    <w:rsid w:val="006A1D0D"/>
    <w:rsid w:val="006B7805"/>
    <w:rsid w:val="006E4EB9"/>
    <w:rsid w:val="006F3EDC"/>
    <w:rsid w:val="00725FA2"/>
    <w:rsid w:val="007504BB"/>
    <w:rsid w:val="00750D79"/>
    <w:rsid w:val="00773B5D"/>
    <w:rsid w:val="00783CB0"/>
    <w:rsid w:val="007B2EA4"/>
    <w:rsid w:val="007C4E65"/>
    <w:rsid w:val="007D6B00"/>
    <w:rsid w:val="007E148E"/>
    <w:rsid w:val="007F1015"/>
    <w:rsid w:val="008035B1"/>
    <w:rsid w:val="00825BD8"/>
    <w:rsid w:val="008364C1"/>
    <w:rsid w:val="00853BDB"/>
    <w:rsid w:val="00876D8A"/>
    <w:rsid w:val="008E3248"/>
    <w:rsid w:val="008F3825"/>
    <w:rsid w:val="008F76CD"/>
    <w:rsid w:val="009004EE"/>
    <w:rsid w:val="009232FA"/>
    <w:rsid w:val="009667DD"/>
    <w:rsid w:val="00986218"/>
    <w:rsid w:val="009E408A"/>
    <w:rsid w:val="00A07305"/>
    <w:rsid w:val="00A30D11"/>
    <w:rsid w:val="00A32830"/>
    <w:rsid w:val="00A4512E"/>
    <w:rsid w:val="00A6469D"/>
    <w:rsid w:val="00AC7AD6"/>
    <w:rsid w:val="00AE49FF"/>
    <w:rsid w:val="00AF4FF3"/>
    <w:rsid w:val="00B37369"/>
    <w:rsid w:val="00BA6AAD"/>
    <w:rsid w:val="00BF7F88"/>
    <w:rsid w:val="00C34FCC"/>
    <w:rsid w:val="00C50908"/>
    <w:rsid w:val="00C5566D"/>
    <w:rsid w:val="00CA4065"/>
    <w:rsid w:val="00CA6079"/>
    <w:rsid w:val="00CB116C"/>
    <w:rsid w:val="00D14162"/>
    <w:rsid w:val="00D83D8A"/>
    <w:rsid w:val="00DC2144"/>
    <w:rsid w:val="00E17CF6"/>
    <w:rsid w:val="00E33799"/>
    <w:rsid w:val="00E35C4C"/>
    <w:rsid w:val="00E479CA"/>
    <w:rsid w:val="00E54C60"/>
    <w:rsid w:val="00E622DA"/>
    <w:rsid w:val="00EA256D"/>
    <w:rsid w:val="00EE0E78"/>
    <w:rsid w:val="00F53792"/>
    <w:rsid w:val="00F60562"/>
    <w:rsid w:val="00F6540E"/>
    <w:rsid w:val="00F803D2"/>
    <w:rsid w:val="00F80901"/>
    <w:rsid w:val="00F84FAB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7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50D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7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Зайцева Юлия Евгеньевна</cp:lastModifiedBy>
  <cp:revision>8</cp:revision>
  <cp:lastPrinted>2024-06-17T09:02:00Z</cp:lastPrinted>
  <dcterms:created xsi:type="dcterms:W3CDTF">2024-06-17T08:18:00Z</dcterms:created>
  <dcterms:modified xsi:type="dcterms:W3CDTF">2025-01-17T08:29:00Z</dcterms:modified>
</cp:coreProperties>
</file>