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AC" w:rsidRDefault="006B3DAC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Приложение № 109 </w:t>
      </w:r>
    </w:p>
    <w:p w:rsidR="007F2107" w:rsidRPr="007F2107" w:rsidRDefault="006B3DAC" w:rsidP="007F2107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к Учетной политике ОПФР</w:t>
      </w:r>
      <w:r>
        <w:rPr>
          <w:rFonts w:ascii="Times New Roman" w:eastAsia="Times New Roman" w:hAnsi="Times New Roman" w:cs="Times New Roman"/>
          <w:szCs w:val="20"/>
        </w:rPr>
        <w:br/>
        <w:t xml:space="preserve">по Омской области, утвержденной, </w:t>
      </w:r>
      <w:r w:rsidR="007F2107" w:rsidRPr="007F2107">
        <w:rPr>
          <w:rFonts w:ascii="Times New Roman" w:eastAsia="Times New Roman" w:hAnsi="Times New Roman" w:cs="Times New Roman"/>
          <w:szCs w:val="20"/>
        </w:rPr>
        <w:t>приказом № 397</w:t>
      </w:r>
    </w:p>
    <w:p w:rsidR="006B3DAC" w:rsidRDefault="007F2107" w:rsidP="007F2107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r w:rsidRPr="007F2107">
        <w:rPr>
          <w:rFonts w:ascii="Times New Roman" w:eastAsia="Times New Roman" w:hAnsi="Times New Roman" w:cs="Times New Roman"/>
          <w:szCs w:val="20"/>
        </w:rPr>
        <w:t>от 18 июля 2022 г</w:t>
      </w:r>
      <w:bookmarkStart w:id="0" w:name="_GoBack"/>
      <w:bookmarkEnd w:id="0"/>
      <w:r w:rsidR="006B3DAC">
        <w:rPr>
          <w:rFonts w:ascii="Times New Roman" w:eastAsia="Times New Roman" w:hAnsi="Times New Roman" w:cs="Times New Roman"/>
          <w:szCs w:val="20"/>
        </w:rPr>
        <w:t>.</w:t>
      </w: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СПРАВКА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 передаче переплаты пенсий, пособий и иных социальных выплат</w:t>
      </w:r>
    </w:p>
    <w:p w:rsidR="00361C7D" w:rsidRDefault="00361C7D" w:rsidP="00361C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«____» __________2022 г.</w:t>
      </w:r>
    </w:p>
    <w:p w:rsidR="00361C7D" w:rsidRDefault="00361C7D" w:rsidP="00361C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Учреждение:__________________________________________________________________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Структурное подразделение </w:t>
      </w:r>
    </w:p>
    <w:p w:rsidR="00361C7D" w:rsidRDefault="00C31057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</w:t>
      </w:r>
      <w:r w:rsidR="00361C7D">
        <w:rPr>
          <w:rFonts w:ascii="Times New Roman" w:eastAsia="Times New Roman" w:hAnsi="Times New Roman" w:cs="Times New Roman"/>
          <w:szCs w:val="20"/>
        </w:rPr>
        <w:t>существляющее выплату пенсий________________________________________________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  <w:r w:rsidRPr="00361C7D">
        <w:rPr>
          <w:rFonts w:ascii="Times New Roman" w:eastAsia="Times New Roman" w:hAnsi="Times New Roman" w:cs="Times New Roman"/>
          <w:b/>
          <w:i/>
          <w:szCs w:val="20"/>
        </w:rPr>
        <w:t xml:space="preserve">просит осуществить передачу переплаты </w:t>
      </w:r>
      <w:r w:rsidR="00945B74">
        <w:rPr>
          <w:rFonts w:ascii="Times New Roman" w:eastAsia="Times New Roman" w:hAnsi="Times New Roman" w:cs="Times New Roman"/>
          <w:b/>
          <w:i/>
          <w:szCs w:val="20"/>
        </w:rPr>
        <w:t xml:space="preserve">пенсии </w:t>
      </w:r>
      <w:r w:rsidRPr="00361C7D">
        <w:rPr>
          <w:rFonts w:ascii="Times New Roman" w:eastAsia="Times New Roman" w:hAnsi="Times New Roman" w:cs="Times New Roman"/>
          <w:b/>
          <w:i/>
          <w:szCs w:val="20"/>
        </w:rPr>
        <w:t>в связи с переездом получателя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361C7D" w:rsidTr="00FF1E8E">
        <w:tc>
          <w:tcPr>
            <w:tcW w:w="3652" w:type="dxa"/>
          </w:tcPr>
          <w:p w:rsidR="00361C7D" w:rsidRPr="00FF1E8E" w:rsidRDefault="00FF1E8E" w:rsidP="00361C7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F1E8E">
              <w:rPr>
                <w:rFonts w:ascii="Times New Roman" w:eastAsia="Times New Roman" w:hAnsi="Times New Roman" w:cs="Times New Roman"/>
                <w:szCs w:val="20"/>
              </w:rPr>
              <w:t>Содержание записи</w:t>
            </w:r>
          </w:p>
        </w:tc>
        <w:tc>
          <w:tcPr>
            <w:tcW w:w="2977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Отправитель </w:t>
            </w:r>
          </w:p>
          <w:p w:rsidR="00361C7D" w:rsidRPr="00FF1E8E" w:rsidRDefault="00FF1E8E" w:rsidP="00FF1E8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(район выезда)____________</w:t>
            </w:r>
          </w:p>
        </w:tc>
        <w:tc>
          <w:tcPr>
            <w:tcW w:w="2942" w:type="dxa"/>
          </w:tcPr>
          <w:p w:rsidR="00FF1E8E" w:rsidRPr="00FF1E8E" w:rsidRDefault="00FF1E8E" w:rsidP="00FF1E8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Получатель (район прибытия)______________</w:t>
            </w:r>
          </w:p>
        </w:tc>
      </w:tr>
      <w:tr w:rsidR="00C31057" w:rsidTr="00FF1E8E">
        <w:tc>
          <w:tcPr>
            <w:tcW w:w="3652" w:type="dxa"/>
            <w:vMerge w:val="restart"/>
          </w:tcPr>
          <w:p w:rsidR="00C31057" w:rsidRPr="00FF1E8E" w:rsidRDefault="00C31057" w:rsidP="00FF1E8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977" w:type="dxa"/>
          </w:tcPr>
          <w:p w:rsidR="00C31057" w:rsidRPr="00FF1E8E" w:rsidRDefault="00C31057" w:rsidP="00FF1E8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Сумма, руб.</w:t>
            </w:r>
          </w:p>
        </w:tc>
        <w:tc>
          <w:tcPr>
            <w:tcW w:w="2942" w:type="dxa"/>
          </w:tcPr>
          <w:p w:rsidR="00C31057" w:rsidRPr="00FF1E8E" w:rsidRDefault="00C31057" w:rsidP="00FF1E8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Сумма, руб.</w:t>
            </w:r>
          </w:p>
        </w:tc>
      </w:tr>
      <w:tr w:rsidR="00C31057" w:rsidTr="00FF1E8E">
        <w:tc>
          <w:tcPr>
            <w:tcW w:w="3652" w:type="dxa"/>
            <w:vMerge/>
          </w:tcPr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977" w:type="dxa"/>
          </w:tcPr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942" w:type="dxa"/>
          </w:tcPr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</w:tr>
      <w:tr w:rsidR="00FF1E8E" w:rsidTr="00FF1E8E">
        <w:tc>
          <w:tcPr>
            <w:tcW w:w="3652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Итого:</w:t>
            </w:r>
          </w:p>
        </w:tc>
        <w:tc>
          <w:tcPr>
            <w:tcW w:w="2977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942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</w:tr>
    </w:tbl>
    <w:p w:rsidR="00361C7D" w:rsidRP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:rsidR="00361C7D" w:rsidRDefault="00361C7D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C52DB" w:rsidRDefault="002C52DB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C52DB" w:rsidRDefault="002C52DB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565"/>
        <w:gridCol w:w="1646"/>
        <w:gridCol w:w="1573"/>
        <w:gridCol w:w="1554"/>
        <w:gridCol w:w="1646"/>
      </w:tblGrid>
      <w:tr w:rsidR="00B511FD" w:rsidTr="002C52DB">
        <w:tc>
          <w:tcPr>
            <w:tcW w:w="1587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Руководитель</w:t>
            </w:r>
          </w:p>
        </w:tc>
        <w:tc>
          <w:tcPr>
            <w:tcW w:w="1565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</w:t>
            </w: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_____________</w:t>
            </w:r>
          </w:p>
        </w:tc>
        <w:tc>
          <w:tcPr>
            <w:tcW w:w="1573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511FD" w:rsidTr="002C52DB">
        <w:tc>
          <w:tcPr>
            <w:tcW w:w="1587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573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1E8E" w:rsidTr="002C52DB">
        <w:tc>
          <w:tcPr>
            <w:tcW w:w="1587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511FD" w:rsidTr="002C52DB">
        <w:tc>
          <w:tcPr>
            <w:tcW w:w="1587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Исполнитель</w:t>
            </w:r>
          </w:p>
        </w:tc>
        <w:tc>
          <w:tcPr>
            <w:tcW w:w="1565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</w:t>
            </w: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_____________</w:t>
            </w:r>
          </w:p>
        </w:tc>
        <w:tc>
          <w:tcPr>
            <w:tcW w:w="1573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511FD" w:rsidTr="002C52DB">
        <w:tc>
          <w:tcPr>
            <w:tcW w:w="1587" w:type="dxa"/>
          </w:tcPr>
          <w:p w:rsidR="00B511FD" w:rsidRPr="00B511FD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1FD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65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573" w:type="dxa"/>
          </w:tcPr>
          <w:p w:rsidR="00B511FD" w:rsidRPr="00B511FD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1E8E" w:rsidTr="002C52DB">
        <w:tc>
          <w:tcPr>
            <w:tcW w:w="1587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5052" w:rsidTr="002C52DB">
        <w:tc>
          <w:tcPr>
            <w:tcW w:w="1587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___»_______</w:t>
            </w:r>
          </w:p>
        </w:tc>
        <w:tc>
          <w:tcPr>
            <w:tcW w:w="1565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 г.</w:t>
            </w: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5052" w:rsidTr="002C52DB">
        <w:tc>
          <w:tcPr>
            <w:tcW w:w="1587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Тел.</w:t>
            </w:r>
          </w:p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361C7D" w:rsidRDefault="00361C7D" w:rsidP="009E505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sectPr w:rsidR="00361C7D" w:rsidSect="003D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AC"/>
    <w:rsid w:val="002C52DB"/>
    <w:rsid w:val="00361C7D"/>
    <w:rsid w:val="003D4843"/>
    <w:rsid w:val="00500CEC"/>
    <w:rsid w:val="00501EE6"/>
    <w:rsid w:val="00691B18"/>
    <w:rsid w:val="006B3DAC"/>
    <w:rsid w:val="007F2107"/>
    <w:rsid w:val="00945B74"/>
    <w:rsid w:val="009E5052"/>
    <w:rsid w:val="00A66584"/>
    <w:rsid w:val="00AB491B"/>
    <w:rsid w:val="00B511FD"/>
    <w:rsid w:val="00C31057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065ZagvazdinaSV</dc:creator>
  <cp:keywords/>
  <dc:description/>
  <cp:lastModifiedBy>Верховский М.А.</cp:lastModifiedBy>
  <cp:revision>11</cp:revision>
  <dcterms:created xsi:type="dcterms:W3CDTF">2022-04-08T04:43:00Z</dcterms:created>
  <dcterms:modified xsi:type="dcterms:W3CDTF">2022-09-21T09:03:00Z</dcterms:modified>
</cp:coreProperties>
</file>