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05"/>
      </w:tblGrid>
      <w:tr w:rsidR="00D84EFD" w:rsidRPr="00D84EFD" w:rsidTr="00D15DF7">
        <w:trPr>
          <w:trHeight w:val="247"/>
        </w:trPr>
        <w:tc>
          <w:tcPr>
            <w:tcW w:w="14205" w:type="dxa"/>
            <w:hideMark/>
          </w:tcPr>
          <w:p w:rsidR="00D84EFD" w:rsidRPr="00D84EFD" w:rsidRDefault="006D4B9D" w:rsidP="00D15D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D15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02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EFD" w:rsidRPr="00D84EFD" w:rsidTr="00D15DF7">
        <w:trPr>
          <w:trHeight w:val="247"/>
        </w:trPr>
        <w:tc>
          <w:tcPr>
            <w:tcW w:w="14205" w:type="dxa"/>
            <w:hideMark/>
          </w:tcPr>
          <w:p w:rsidR="00D84EFD" w:rsidRPr="00D84EFD" w:rsidRDefault="00D84EFD" w:rsidP="00D15DF7">
            <w:pPr>
              <w:tabs>
                <w:tab w:val="left" w:pos="850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15D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D84EFD">
              <w:rPr>
                <w:rFonts w:ascii="Times New Roman" w:hAnsi="Times New Roman" w:cs="Times New Roman"/>
                <w:sz w:val="28"/>
                <w:szCs w:val="28"/>
              </w:rPr>
              <w:t xml:space="preserve"> к Учетной политике ОПФР</w:t>
            </w:r>
          </w:p>
          <w:p w:rsidR="00D84EFD" w:rsidRPr="00D84EFD" w:rsidRDefault="00D15DF7" w:rsidP="00D15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>по Омской области,</w:t>
            </w:r>
          </w:p>
          <w:p w:rsidR="00D84EFD" w:rsidRPr="00D84EFD" w:rsidRDefault="00D15DF7" w:rsidP="00D15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proofErr w:type="gramStart"/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="00D84EFD" w:rsidRPr="00D84EFD">
              <w:rPr>
                <w:rFonts w:ascii="Times New Roman" w:hAnsi="Times New Roman" w:cs="Times New Roman"/>
                <w:sz w:val="28"/>
                <w:szCs w:val="28"/>
              </w:rPr>
              <w:t>, приказом</w:t>
            </w:r>
          </w:p>
        </w:tc>
      </w:tr>
      <w:tr w:rsidR="00D84EFD" w:rsidRPr="00D84EFD" w:rsidTr="00D15DF7">
        <w:trPr>
          <w:trHeight w:val="247"/>
        </w:trPr>
        <w:tc>
          <w:tcPr>
            <w:tcW w:w="14205" w:type="dxa"/>
            <w:shd w:val="solid" w:color="FFFFFF" w:fill="auto"/>
            <w:hideMark/>
          </w:tcPr>
          <w:p w:rsidR="00D84EFD" w:rsidRPr="00D84EFD" w:rsidRDefault="00D15DF7" w:rsidP="00187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EF5C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6A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D84EFD" w:rsidRPr="00706A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7663">
              <w:rPr>
                <w:rFonts w:ascii="Times New Roman" w:hAnsi="Times New Roman" w:cs="Times New Roman"/>
                <w:sz w:val="28"/>
                <w:szCs w:val="28"/>
              </w:rPr>
              <w:t>27.12.2019 г. №780</w:t>
            </w:r>
            <w:r w:rsidR="00706A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7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15DF7" w:rsidRDefault="00D15DF7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E42" w:rsidRPr="00D911E3" w:rsidRDefault="00A40E42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>А К Т</w:t>
      </w:r>
    </w:p>
    <w:p w:rsidR="001B55C1" w:rsidRPr="00D911E3" w:rsidRDefault="001B55C1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 xml:space="preserve">снятия показаний </w:t>
      </w:r>
      <w:proofErr w:type="spellStart"/>
      <w:r w:rsidRPr="00D911E3">
        <w:rPr>
          <w:rFonts w:ascii="Times New Roman" w:hAnsi="Times New Roman" w:cs="Times New Roman"/>
          <w:sz w:val="28"/>
          <w:szCs w:val="28"/>
        </w:rPr>
        <w:t>моточасов</w:t>
      </w:r>
      <w:proofErr w:type="spellEnd"/>
      <w:r w:rsidRPr="00D911E3">
        <w:rPr>
          <w:rFonts w:ascii="Times New Roman" w:hAnsi="Times New Roman" w:cs="Times New Roman"/>
          <w:sz w:val="28"/>
          <w:szCs w:val="28"/>
        </w:rPr>
        <w:t xml:space="preserve"> и остатков дизельного топлива в дизельной электростанции мощностью 150кВт</w:t>
      </w:r>
    </w:p>
    <w:p w:rsidR="000B7A85" w:rsidRPr="00D911E3" w:rsidRDefault="000B7A85" w:rsidP="001B55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 xml:space="preserve">на « </w:t>
      </w:r>
      <w:r w:rsidR="00D911E3" w:rsidRPr="00D911E3">
        <w:rPr>
          <w:rFonts w:ascii="Times New Roman" w:hAnsi="Times New Roman" w:cs="Times New Roman"/>
          <w:sz w:val="28"/>
          <w:szCs w:val="28"/>
        </w:rPr>
        <w:t>__</w:t>
      </w:r>
      <w:r w:rsidRPr="00D911E3">
        <w:rPr>
          <w:rFonts w:ascii="Times New Roman" w:hAnsi="Times New Roman" w:cs="Times New Roman"/>
          <w:sz w:val="28"/>
          <w:szCs w:val="28"/>
        </w:rPr>
        <w:t xml:space="preserve"> » </w:t>
      </w:r>
      <w:r w:rsidR="00D911E3" w:rsidRPr="00D911E3">
        <w:rPr>
          <w:rFonts w:ascii="Times New Roman" w:hAnsi="Times New Roman" w:cs="Times New Roman"/>
          <w:sz w:val="28"/>
          <w:szCs w:val="28"/>
        </w:rPr>
        <w:t>________</w:t>
      </w:r>
      <w:r w:rsidR="00B857C5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Pr="00D911E3">
        <w:rPr>
          <w:rFonts w:ascii="Times New Roman" w:hAnsi="Times New Roman" w:cs="Times New Roman"/>
          <w:sz w:val="28"/>
          <w:szCs w:val="28"/>
        </w:rPr>
        <w:t xml:space="preserve"> 20</w:t>
      </w:r>
      <w:r w:rsidR="00D911E3" w:rsidRPr="00D911E3">
        <w:rPr>
          <w:rFonts w:ascii="Times New Roman" w:hAnsi="Times New Roman" w:cs="Times New Roman"/>
          <w:sz w:val="28"/>
          <w:szCs w:val="28"/>
        </w:rPr>
        <w:t>__г.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268"/>
        <w:gridCol w:w="2268"/>
        <w:gridCol w:w="2268"/>
        <w:gridCol w:w="1985"/>
      </w:tblGrid>
      <w:tr w:rsidR="00D15DF7" w:rsidRPr="00D911E3" w:rsidTr="00D15DF7">
        <w:tc>
          <w:tcPr>
            <w:tcW w:w="851" w:type="dxa"/>
            <w:vMerge w:val="restart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Merge w:val="restart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</w:t>
            </w:r>
            <w:proofErr w:type="spell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моточасов</w:t>
            </w:r>
            <w:proofErr w:type="spellEnd"/>
          </w:p>
        </w:tc>
        <w:tc>
          <w:tcPr>
            <w:tcW w:w="4536" w:type="dxa"/>
            <w:gridSpan w:val="2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Остаток дизельного топлива</w:t>
            </w:r>
          </w:p>
        </w:tc>
        <w:tc>
          <w:tcPr>
            <w:tcW w:w="4253" w:type="dxa"/>
            <w:gridSpan w:val="2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15DF7" w:rsidRPr="00D911E3" w:rsidTr="00D15DF7">
        <w:tc>
          <w:tcPr>
            <w:tcW w:w="851" w:type="dxa"/>
            <w:vMerge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 наличие (визуально) л.</w:t>
            </w:r>
          </w:p>
        </w:tc>
        <w:tc>
          <w:tcPr>
            <w:tcW w:w="2268" w:type="dxa"/>
          </w:tcPr>
          <w:p w:rsidR="00D15DF7" w:rsidRPr="00D911E3" w:rsidRDefault="00D15DF7" w:rsidP="00D15DF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бухгалтерского учета  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Недостача Кол-во (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 xml:space="preserve">Излишки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Кол-во (</w:t>
            </w:r>
            <w:proofErr w:type="gramStart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911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15DF7" w:rsidRPr="00D911E3" w:rsidTr="00D15DF7">
        <w:tc>
          <w:tcPr>
            <w:tcW w:w="851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F7" w:rsidRPr="00D911E3" w:rsidRDefault="00D15DF7" w:rsidP="00C2665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F7" w:rsidRPr="00D911E3" w:rsidRDefault="00D15DF7" w:rsidP="00134EC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F7" w:rsidRPr="00D911E3" w:rsidRDefault="00D15DF7" w:rsidP="00134EC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DF7" w:rsidRPr="00D911E3" w:rsidRDefault="00D15DF7" w:rsidP="001B5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DF7" w:rsidRDefault="0094762F" w:rsidP="00BF4DF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FF" w:rsidRPr="00D911E3" w:rsidRDefault="00D15DF7" w:rsidP="00BF4DF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30F" w:rsidRPr="00D911E3">
        <w:rPr>
          <w:rFonts w:ascii="Times New Roman" w:hAnsi="Times New Roman" w:cs="Times New Roman"/>
          <w:sz w:val="28"/>
          <w:szCs w:val="28"/>
        </w:rPr>
        <w:t>Н</w:t>
      </w:r>
      <w:r w:rsidR="00CF1082" w:rsidRPr="00D911E3">
        <w:rPr>
          <w:rFonts w:ascii="Times New Roman" w:hAnsi="Times New Roman" w:cs="Times New Roman"/>
          <w:sz w:val="28"/>
          <w:szCs w:val="28"/>
        </w:rPr>
        <w:t>ачальник</w:t>
      </w:r>
      <w:r w:rsidR="00BF4DFF" w:rsidRPr="00D911E3">
        <w:rPr>
          <w:rFonts w:ascii="Times New Roman" w:hAnsi="Times New Roman" w:cs="Times New Roman"/>
          <w:sz w:val="28"/>
          <w:szCs w:val="28"/>
        </w:rPr>
        <w:t xml:space="preserve"> АХО     __________</w:t>
      </w:r>
      <w:r w:rsidR="0059243F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="00BF4DFF" w:rsidRPr="00D91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5DF7" w:rsidRDefault="00D15DF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11E3" w:rsidRPr="00D911E3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="001C0833" w:rsidRPr="00D911E3">
        <w:rPr>
          <w:rFonts w:ascii="Times New Roman" w:hAnsi="Times New Roman" w:cs="Times New Roman"/>
          <w:sz w:val="28"/>
          <w:szCs w:val="28"/>
        </w:rPr>
        <w:t xml:space="preserve"> АХО</w:t>
      </w:r>
      <w:r w:rsidR="00CF1082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="00BF4DFF" w:rsidRPr="00D911E3">
        <w:rPr>
          <w:rFonts w:ascii="Times New Roman" w:hAnsi="Times New Roman" w:cs="Times New Roman"/>
          <w:sz w:val="28"/>
          <w:szCs w:val="28"/>
        </w:rPr>
        <w:t>_______</w:t>
      </w:r>
      <w:r w:rsidR="00CF1082" w:rsidRPr="00D911E3">
        <w:rPr>
          <w:rFonts w:ascii="Times New Roman" w:hAnsi="Times New Roman" w:cs="Times New Roman"/>
          <w:sz w:val="28"/>
          <w:szCs w:val="28"/>
        </w:rPr>
        <w:t>_</w:t>
      </w:r>
      <w:r w:rsidR="00C26652" w:rsidRPr="00D911E3">
        <w:rPr>
          <w:rFonts w:ascii="Times New Roman" w:hAnsi="Times New Roman" w:cs="Times New Roman"/>
          <w:sz w:val="28"/>
          <w:szCs w:val="28"/>
        </w:rPr>
        <w:t>___</w:t>
      </w:r>
      <w:r w:rsidR="00CF1082" w:rsidRPr="00D911E3">
        <w:rPr>
          <w:rFonts w:ascii="Times New Roman" w:hAnsi="Times New Roman" w:cs="Times New Roman"/>
          <w:sz w:val="28"/>
          <w:szCs w:val="28"/>
        </w:rPr>
        <w:t xml:space="preserve"> </w:t>
      </w:r>
      <w:r w:rsidR="00D911E3" w:rsidRPr="00D911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4B29" w:rsidRPr="00D911E3">
        <w:rPr>
          <w:rFonts w:ascii="Times New Roman" w:hAnsi="Times New Roman" w:cs="Times New Roman"/>
          <w:sz w:val="28"/>
          <w:szCs w:val="28"/>
        </w:rPr>
        <w:t xml:space="preserve">  </w:t>
      </w:r>
      <w:r w:rsidR="00D911E3" w:rsidRPr="00D911E3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</w:p>
    <w:p w:rsidR="001864B9" w:rsidRPr="00D911E3" w:rsidRDefault="00D15DF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отдела учета и отчетности</w:t>
      </w:r>
      <w:r w:rsidR="00BF4DFF" w:rsidRPr="00D911E3">
        <w:rPr>
          <w:rFonts w:ascii="Times New Roman" w:hAnsi="Times New Roman" w:cs="Times New Roman"/>
          <w:sz w:val="28"/>
          <w:szCs w:val="28"/>
        </w:rPr>
        <w:t xml:space="preserve">  ________ </w:t>
      </w:r>
      <w:r w:rsidR="00266BA0" w:rsidRPr="00D911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64B9" w:rsidRPr="00D911E3" w:rsidSect="00D15DF7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72F3"/>
    <w:multiLevelType w:val="hybridMultilevel"/>
    <w:tmpl w:val="D6A8798A"/>
    <w:lvl w:ilvl="0" w:tplc="382695E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F07D0E"/>
    <w:multiLevelType w:val="hybridMultilevel"/>
    <w:tmpl w:val="6DBC3746"/>
    <w:lvl w:ilvl="0" w:tplc="9BB4BB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0E42"/>
    <w:rsid w:val="0001321A"/>
    <w:rsid w:val="00042527"/>
    <w:rsid w:val="000674DD"/>
    <w:rsid w:val="000B1BA9"/>
    <w:rsid w:val="000B7A85"/>
    <w:rsid w:val="000D0BFD"/>
    <w:rsid w:val="000F10CC"/>
    <w:rsid w:val="0010005D"/>
    <w:rsid w:val="00104963"/>
    <w:rsid w:val="00134ECC"/>
    <w:rsid w:val="00181315"/>
    <w:rsid w:val="001864B9"/>
    <w:rsid w:val="00187663"/>
    <w:rsid w:val="00195B9B"/>
    <w:rsid w:val="001A05BA"/>
    <w:rsid w:val="001A555F"/>
    <w:rsid w:val="001B55C1"/>
    <w:rsid w:val="001C0833"/>
    <w:rsid w:val="001C4BD5"/>
    <w:rsid w:val="00266BA0"/>
    <w:rsid w:val="0027025D"/>
    <w:rsid w:val="00343AAC"/>
    <w:rsid w:val="003640DB"/>
    <w:rsid w:val="0037575B"/>
    <w:rsid w:val="003D25CF"/>
    <w:rsid w:val="003D50AE"/>
    <w:rsid w:val="003F2196"/>
    <w:rsid w:val="00403DD2"/>
    <w:rsid w:val="00415B59"/>
    <w:rsid w:val="00424CB4"/>
    <w:rsid w:val="00425DF5"/>
    <w:rsid w:val="0046293F"/>
    <w:rsid w:val="00474275"/>
    <w:rsid w:val="0052050C"/>
    <w:rsid w:val="00521C32"/>
    <w:rsid w:val="00572C85"/>
    <w:rsid w:val="0059243F"/>
    <w:rsid w:val="005B5B73"/>
    <w:rsid w:val="005C6328"/>
    <w:rsid w:val="005E655F"/>
    <w:rsid w:val="005F3B47"/>
    <w:rsid w:val="005F455E"/>
    <w:rsid w:val="0060310F"/>
    <w:rsid w:val="00611EFB"/>
    <w:rsid w:val="00645CAC"/>
    <w:rsid w:val="006616B9"/>
    <w:rsid w:val="00685BE7"/>
    <w:rsid w:val="006D4B9D"/>
    <w:rsid w:val="006E235A"/>
    <w:rsid w:val="006E580A"/>
    <w:rsid w:val="00706A3D"/>
    <w:rsid w:val="0071753D"/>
    <w:rsid w:val="007435DB"/>
    <w:rsid w:val="00745CF9"/>
    <w:rsid w:val="00756C87"/>
    <w:rsid w:val="00763CEE"/>
    <w:rsid w:val="007B79FC"/>
    <w:rsid w:val="007C4726"/>
    <w:rsid w:val="007D2BB3"/>
    <w:rsid w:val="007E1CA1"/>
    <w:rsid w:val="00816247"/>
    <w:rsid w:val="00867934"/>
    <w:rsid w:val="008E1B08"/>
    <w:rsid w:val="009043E1"/>
    <w:rsid w:val="00915ABC"/>
    <w:rsid w:val="00916D8D"/>
    <w:rsid w:val="0094762F"/>
    <w:rsid w:val="0095559B"/>
    <w:rsid w:val="009604D8"/>
    <w:rsid w:val="00987188"/>
    <w:rsid w:val="009A7E46"/>
    <w:rsid w:val="009B22E2"/>
    <w:rsid w:val="009C70B4"/>
    <w:rsid w:val="00A02AA9"/>
    <w:rsid w:val="00A40E42"/>
    <w:rsid w:val="00A640BA"/>
    <w:rsid w:val="00A81900"/>
    <w:rsid w:val="00AB303D"/>
    <w:rsid w:val="00AC313C"/>
    <w:rsid w:val="00AF2310"/>
    <w:rsid w:val="00B12B27"/>
    <w:rsid w:val="00B3466E"/>
    <w:rsid w:val="00B40A12"/>
    <w:rsid w:val="00B6171B"/>
    <w:rsid w:val="00B67BD2"/>
    <w:rsid w:val="00B857C5"/>
    <w:rsid w:val="00BF4140"/>
    <w:rsid w:val="00BF4DFF"/>
    <w:rsid w:val="00C14A97"/>
    <w:rsid w:val="00C26652"/>
    <w:rsid w:val="00C45799"/>
    <w:rsid w:val="00C462C5"/>
    <w:rsid w:val="00C71F2D"/>
    <w:rsid w:val="00C84841"/>
    <w:rsid w:val="00C905D9"/>
    <w:rsid w:val="00C976F9"/>
    <w:rsid w:val="00CC731B"/>
    <w:rsid w:val="00CD2AEF"/>
    <w:rsid w:val="00CE1988"/>
    <w:rsid w:val="00CF1082"/>
    <w:rsid w:val="00D15DF7"/>
    <w:rsid w:val="00D25F2E"/>
    <w:rsid w:val="00D62EF7"/>
    <w:rsid w:val="00D67180"/>
    <w:rsid w:val="00D84EFD"/>
    <w:rsid w:val="00D911E3"/>
    <w:rsid w:val="00DC0EE2"/>
    <w:rsid w:val="00DD4725"/>
    <w:rsid w:val="00E34B29"/>
    <w:rsid w:val="00E52C92"/>
    <w:rsid w:val="00E66C88"/>
    <w:rsid w:val="00E8296B"/>
    <w:rsid w:val="00E839FB"/>
    <w:rsid w:val="00E918AB"/>
    <w:rsid w:val="00ED08CF"/>
    <w:rsid w:val="00ED66A6"/>
    <w:rsid w:val="00EE330F"/>
    <w:rsid w:val="00EF5CEB"/>
    <w:rsid w:val="00F05716"/>
    <w:rsid w:val="00F53E08"/>
    <w:rsid w:val="00F549F8"/>
    <w:rsid w:val="00F61BF6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034-0312</dc:creator>
  <cp:lastModifiedBy>USERPFR</cp:lastModifiedBy>
  <cp:revision>10</cp:revision>
  <cp:lastPrinted>2018-11-16T03:32:00Z</cp:lastPrinted>
  <dcterms:created xsi:type="dcterms:W3CDTF">2019-03-15T09:27:00Z</dcterms:created>
  <dcterms:modified xsi:type="dcterms:W3CDTF">2020-07-20T08:58:00Z</dcterms:modified>
</cp:coreProperties>
</file>