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DAC" w:rsidRDefault="006B3DAC" w:rsidP="006B3DAC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 xml:space="preserve">Приложение № 109 </w:t>
      </w:r>
    </w:p>
    <w:p w:rsidR="00361C7D" w:rsidRDefault="006B3DAC" w:rsidP="006B3DAC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к Учетной политике О</w:t>
      </w:r>
      <w:r w:rsidR="00EC779F">
        <w:rPr>
          <w:rFonts w:ascii="Times New Roman" w:eastAsia="Times New Roman" w:hAnsi="Times New Roman" w:cs="Times New Roman"/>
          <w:szCs w:val="20"/>
        </w:rPr>
        <w:t>С</w:t>
      </w:r>
      <w:r>
        <w:rPr>
          <w:rFonts w:ascii="Times New Roman" w:eastAsia="Times New Roman" w:hAnsi="Times New Roman" w:cs="Times New Roman"/>
          <w:szCs w:val="20"/>
        </w:rPr>
        <w:t>ФР</w:t>
      </w:r>
      <w:r>
        <w:rPr>
          <w:rFonts w:ascii="Times New Roman" w:eastAsia="Times New Roman" w:hAnsi="Times New Roman" w:cs="Times New Roman"/>
          <w:szCs w:val="20"/>
        </w:rPr>
        <w:br/>
        <w:t xml:space="preserve">по Омской области, утвержденной, </w:t>
      </w:r>
      <w:r w:rsidR="00946C39" w:rsidRPr="00946C39">
        <w:rPr>
          <w:rFonts w:ascii="Times New Roman" w:eastAsia="Times New Roman" w:hAnsi="Times New Roman" w:cs="Times New Roman"/>
          <w:szCs w:val="20"/>
        </w:rPr>
        <w:t xml:space="preserve">приказом </w:t>
      </w:r>
      <w:r w:rsidR="0047483D">
        <w:rPr>
          <w:rFonts w:ascii="Times New Roman" w:eastAsia="Times New Roman" w:hAnsi="Times New Roman" w:cs="Times New Roman"/>
          <w:szCs w:val="20"/>
        </w:rPr>
        <w:br/>
      </w:r>
      <w:bookmarkStart w:id="0" w:name="_GoBack"/>
      <w:bookmarkEnd w:id="0"/>
      <w:r w:rsidR="0047483D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8B585F" w:rsidRPr="008B585F">
        <w:rPr>
          <w:rFonts w:ascii="Times New Roman" w:eastAsia="Times New Roman" w:hAnsi="Times New Roman" w:cs="Times New Roman"/>
          <w:sz w:val="24"/>
          <w:szCs w:val="24"/>
        </w:rPr>
        <w:t>1749 от 28 декабря 2023 г.</w:t>
      </w:r>
    </w:p>
    <w:p w:rsidR="00361C7D" w:rsidRDefault="00361C7D" w:rsidP="006B3DAC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</w:p>
    <w:p w:rsidR="00361C7D" w:rsidRDefault="00361C7D" w:rsidP="006B3DAC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</w:p>
    <w:p w:rsidR="00361C7D" w:rsidRDefault="00361C7D" w:rsidP="006B3DAC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</w:p>
    <w:p w:rsidR="00361C7D" w:rsidRDefault="00361C7D" w:rsidP="006B3DAC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</w:p>
    <w:p w:rsid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 xml:space="preserve">                                                                            СПРАВКА</w:t>
      </w:r>
    </w:p>
    <w:p w:rsid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361C7D" w:rsidRDefault="00361C7D" w:rsidP="00361C7D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о передаче переплаты пенсий, пособий и иных социальных выплат</w:t>
      </w:r>
    </w:p>
    <w:p w:rsidR="00361C7D" w:rsidRDefault="00361C7D" w:rsidP="00361C7D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от «____» __________202</w:t>
      </w:r>
      <w:r w:rsidR="004C3088">
        <w:rPr>
          <w:rFonts w:ascii="Times New Roman" w:eastAsia="Times New Roman" w:hAnsi="Times New Roman" w:cs="Times New Roman"/>
          <w:szCs w:val="20"/>
        </w:rPr>
        <w:t>4</w:t>
      </w:r>
      <w:r>
        <w:rPr>
          <w:rFonts w:ascii="Times New Roman" w:eastAsia="Times New Roman" w:hAnsi="Times New Roman" w:cs="Times New Roman"/>
          <w:szCs w:val="20"/>
        </w:rPr>
        <w:t xml:space="preserve"> г.</w:t>
      </w:r>
    </w:p>
    <w:p w:rsidR="00361C7D" w:rsidRDefault="00361C7D" w:rsidP="00361C7D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</w:rPr>
      </w:pPr>
    </w:p>
    <w:p w:rsid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Учреждение:__________________________________________________________________</w:t>
      </w:r>
    </w:p>
    <w:p w:rsid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 xml:space="preserve">Структурное подразделение </w:t>
      </w:r>
    </w:p>
    <w:p w:rsidR="00361C7D" w:rsidRDefault="00C31057" w:rsidP="00361C7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proofErr w:type="gramStart"/>
      <w:r>
        <w:rPr>
          <w:rFonts w:ascii="Times New Roman" w:eastAsia="Times New Roman" w:hAnsi="Times New Roman" w:cs="Times New Roman"/>
          <w:szCs w:val="20"/>
        </w:rPr>
        <w:t>о</w:t>
      </w:r>
      <w:r w:rsidR="00361C7D">
        <w:rPr>
          <w:rFonts w:ascii="Times New Roman" w:eastAsia="Times New Roman" w:hAnsi="Times New Roman" w:cs="Times New Roman"/>
          <w:szCs w:val="20"/>
        </w:rPr>
        <w:t>существляющее</w:t>
      </w:r>
      <w:proofErr w:type="gramEnd"/>
      <w:r w:rsidR="00361C7D">
        <w:rPr>
          <w:rFonts w:ascii="Times New Roman" w:eastAsia="Times New Roman" w:hAnsi="Times New Roman" w:cs="Times New Roman"/>
          <w:szCs w:val="20"/>
        </w:rPr>
        <w:t xml:space="preserve"> выплату пенсий________________________________________________</w:t>
      </w:r>
    </w:p>
    <w:p w:rsid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b/>
          <w:i/>
          <w:szCs w:val="20"/>
        </w:rPr>
      </w:pPr>
      <w:r w:rsidRPr="00361C7D">
        <w:rPr>
          <w:rFonts w:ascii="Times New Roman" w:eastAsia="Times New Roman" w:hAnsi="Times New Roman" w:cs="Times New Roman"/>
          <w:b/>
          <w:i/>
          <w:szCs w:val="20"/>
        </w:rPr>
        <w:t xml:space="preserve">просит осуществить передачу переплаты </w:t>
      </w:r>
      <w:r w:rsidR="00945B74">
        <w:rPr>
          <w:rFonts w:ascii="Times New Roman" w:eastAsia="Times New Roman" w:hAnsi="Times New Roman" w:cs="Times New Roman"/>
          <w:b/>
          <w:i/>
          <w:szCs w:val="20"/>
        </w:rPr>
        <w:t xml:space="preserve">пенсии </w:t>
      </w:r>
      <w:r w:rsidRPr="00361C7D">
        <w:rPr>
          <w:rFonts w:ascii="Times New Roman" w:eastAsia="Times New Roman" w:hAnsi="Times New Roman" w:cs="Times New Roman"/>
          <w:b/>
          <w:i/>
          <w:szCs w:val="20"/>
        </w:rPr>
        <w:t>в связи с переездом получателя</w:t>
      </w:r>
    </w:p>
    <w:p w:rsid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b/>
          <w:i/>
          <w:szCs w:val="20"/>
        </w:rPr>
      </w:pPr>
    </w:p>
    <w:p w:rsid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b/>
          <w:i/>
          <w:szCs w:val="20"/>
        </w:rPr>
      </w:pPr>
    </w:p>
    <w:tbl>
      <w:tblPr>
        <w:tblStyle w:val="a3"/>
        <w:tblW w:w="0" w:type="auto"/>
        <w:tblLook w:val="04A0"/>
      </w:tblPr>
      <w:tblGrid>
        <w:gridCol w:w="3652"/>
        <w:gridCol w:w="2977"/>
        <w:gridCol w:w="2942"/>
      </w:tblGrid>
      <w:tr w:rsidR="00361C7D" w:rsidTr="00FF1E8E">
        <w:tc>
          <w:tcPr>
            <w:tcW w:w="3652" w:type="dxa"/>
          </w:tcPr>
          <w:p w:rsidR="00361C7D" w:rsidRPr="00FF1E8E" w:rsidRDefault="00FF1E8E" w:rsidP="00361C7D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FF1E8E">
              <w:rPr>
                <w:rFonts w:ascii="Times New Roman" w:eastAsia="Times New Roman" w:hAnsi="Times New Roman" w:cs="Times New Roman"/>
                <w:szCs w:val="20"/>
              </w:rPr>
              <w:t>Содержание записи</w:t>
            </w:r>
          </w:p>
        </w:tc>
        <w:tc>
          <w:tcPr>
            <w:tcW w:w="2977" w:type="dxa"/>
          </w:tcPr>
          <w:p w:rsidR="00FF1E8E" w:rsidRDefault="00FF1E8E" w:rsidP="00361C7D">
            <w:pPr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 xml:space="preserve">Отправитель </w:t>
            </w:r>
          </w:p>
          <w:p w:rsidR="00361C7D" w:rsidRPr="00FF1E8E" w:rsidRDefault="00FF1E8E" w:rsidP="00FF1E8E">
            <w:pPr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(район выезда)____________</w:t>
            </w:r>
          </w:p>
        </w:tc>
        <w:tc>
          <w:tcPr>
            <w:tcW w:w="2942" w:type="dxa"/>
          </w:tcPr>
          <w:p w:rsidR="00FF1E8E" w:rsidRPr="00FF1E8E" w:rsidRDefault="00FF1E8E" w:rsidP="00FF1E8E">
            <w:pPr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Получатель (район прибытия)______________</w:t>
            </w:r>
          </w:p>
        </w:tc>
      </w:tr>
      <w:tr w:rsidR="00C31057" w:rsidTr="00FF1E8E">
        <w:tc>
          <w:tcPr>
            <w:tcW w:w="3652" w:type="dxa"/>
            <w:vMerge w:val="restart"/>
          </w:tcPr>
          <w:p w:rsidR="00C31057" w:rsidRPr="00FF1E8E" w:rsidRDefault="00C31057" w:rsidP="00FF1E8E">
            <w:pPr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977" w:type="dxa"/>
          </w:tcPr>
          <w:p w:rsidR="00C31057" w:rsidRPr="00FF1E8E" w:rsidRDefault="00C31057" w:rsidP="00FF1E8E">
            <w:pPr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Сумма, руб.</w:t>
            </w:r>
          </w:p>
        </w:tc>
        <w:tc>
          <w:tcPr>
            <w:tcW w:w="2942" w:type="dxa"/>
          </w:tcPr>
          <w:p w:rsidR="00C31057" w:rsidRPr="00FF1E8E" w:rsidRDefault="00C31057" w:rsidP="00FF1E8E">
            <w:pPr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Сумма, руб.</w:t>
            </w:r>
          </w:p>
        </w:tc>
      </w:tr>
      <w:tr w:rsidR="00C31057" w:rsidTr="00FF1E8E">
        <w:tc>
          <w:tcPr>
            <w:tcW w:w="3652" w:type="dxa"/>
            <w:vMerge/>
          </w:tcPr>
          <w:p w:rsidR="00C31057" w:rsidRDefault="00C31057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2977" w:type="dxa"/>
          </w:tcPr>
          <w:p w:rsidR="00C31057" w:rsidRDefault="00C31057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  <w:p w:rsidR="00C31057" w:rsidRDefault="00C31057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2942" w:type="dxa"/>
          </w:tcPr>
          <w:p w:rsidR="00C31057" w:rsidRDefault="00C31057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</w:tr>
      <w:tr w:rsidR="00FF1E8E" w:rsidTr="00FF1E8E">
        <w:tc>
          <w:tcPr>
            <w:tcW w:w="3652" w:type="dxa"/>
          </w:tcPr>
          <w:p w:rsidR="00FF1E8E" w:rsidRDefault="00FF1E8E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Cs w:val="20"/>
              </w:rPr>
              <w:t>Итого:</w:t>
            </w:r>
          </w:p>
        </w:tc>
        <w:tc>
          <w:tcPr>
            <w:tcW w:w="2977" w:type="dxa"/>
          </w:tcPr>
          <w:p w:rsidR="00FF1E8E" w:rsidRDefault="00FF1E8E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  <w:tc>
          <w:tcPr>
            <w:tcW w:w="2942" w:type="dxa"/>
          </w:tcPr>
          <w:p w:rsidR="00FF1E8E" w:rsidRDefault="00FF1E8E" w:rsidP="00361C7D">
            <w:pPr>
              <w:rPr>
                <w:rFonts w:ascii="Times New Roman" w:eastAsia="Times New Roman" w:hAnsi="Times New Roman" w:cs="Times New Roman"/>
                <w:b/>
                <w:i/>
                <w:szCs w:val="20"/>
              </w:rPr>
            </w:pPr>
          </w:p>
        </w:tc>
      </w:tr>
    </w:tbl>
    <w:p w:rsidR="00361C7D" w:rsidRPr="00361C7D" w:rsidRDefault="00361C7D" w:rsidP="00361C7D">
      <w:pPr>
        <w:spacing w:after="0" w:line="240" w:lineRule="auto"/>
        <w:rPr>
          <w:rFonts w:ascii="Times New Roman" w:eastAsia="Times New Roman" w:hAnsi="Times New Roman" w:cs="Times New Roman"/>
          <w:b/>
          <w:i/>
          <w:szCs w:val="20"/>
        </w:rPr>
      </w:pPr>
    </w:p>
    <w:p w:rsidR="00361C7D" w:rsidRDefault="00361C7D" w:rsidP="002C52DB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2C52DB" w:rsidRDefault="002C52DB" w:rsidP="002C52DB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2C52DB" w:rsidRDefault="002C52DB" w:rsidP="002C52DB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361C7D" w:rsidRDefault="00361C7D" w:rsidP="002C52DB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87"/>
        <w:gridCol w:w="1565"/>
        <w:gridCol w:w="1646"/>
        <w:gridCol w:w="1573"/>
        <w:gridCol w:w="1554"/>
        <w:gridCol w:w="1646"/>
      </w:tblGrid>
      <w:tr w:rsidR="00B511FD" w:rsidTr="002C52DB">
        <w:tc>
          <w:tcPr>
            <w:tcW w:w="1587" w:type="dxa"/>
          </w:tcPr>
          <w:p w:rsidR="00B511FD" w:rsidRDefault="00B511FD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Руководитель</w:t>
            </w:r>
          </w:p>
        </w:tc>
        <w:tc>
          <w:tcPr>
            <w:tcW w:w="1565" w:type="dxa"/>
          </w:tcPr>
          <w:p w:rsidR="00B511FD" w:rsidRDefault="00B511FD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__________</w:t>
            </w:r>
          </w:p>
        </w:tc>
        <w:tc>
          <w:tcPr>
            <w:tcW w:w="1646" w:type="dxa"/>
          </w:tcPr>
          <w:p w:rsidR="00B511FD" w:rsidRDefault="00B511FD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_____________</w:t>
            </w:r>
          </w:p>
        </w:tc>
        <w:tc>
          <w:tcPr>
            <w:tcW w:w="1573" w:type="dxa"/>
          </w:tcPr>
          <w:p w:rsidR="00B511FD" w:rsidRDefault="00B511FD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54" w:type="dxa"/>
          </w:tcPr>
          <w:p w:rsidR="00B511FD" w:rsidRDefault="00B511FD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646" w:type="dxa"/>
          </w:tcPr>
          <w:p w:rsidR="00B511FD" w:rsidRDefault="00B511FD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B511FD" w:rsidTr="002C52DB">
        <w:tc>
          <w:tcPr>
            <w:tcW w:w="1587" w:type="dxa"/>
          </w:tcPr>
          <w:p w:rsidR="00B511FD" w:rsidRDefault="00B511FD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65" w:type="dxa"/>
          </w:tcPr>
          <w:p w:rsidR="00B511FD" w:rsidRPr="00FF1E8E" w:rsidRDefault="00B511FD" w:rsidP="002C52D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1E8E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1646" w:type="dxa"/>
          </w:tcPr>
          <w:p w:rsidR="00B511FD" w:rsidRPr="00FF1E8E" w:rsidRDefault="00B511FD" w:rsidP="002C52D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1E8E"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  <w:tc>
          <w:tcPr>
            <w:tcW w:w="1573" w:type="dxa"/>
          </w:tcPr>
          <w:p w:rsidR="00B511FD" w:rsidRDefault="00B511FD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54" w:type="dxa"/>
          </w:tcPr>
          <w:p w:rsidR="00B511FD" w:rsidRPr="00FF1E8E" w:rsidRDefault="00B511FD" w:rsidP="002C52D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6" w:type="dxa"/>
          </w:tcPr>
          <w:p w:rsidR="00B511FD" w:rsidRPr="00FF1E8E" w:rsidRDefault="00B511FD" w:rsidP="002C52D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1E8E" w:rsidTr="002C52DB">
        <w:tc>
          <w:tcPr>
            <w:tcW w:w="1587" w:type="dxa"/>
          </w:tcPr>
          <w:p w:rsidR="00FF1E8E" w:rsidRDefault="00FF1E8E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65" w:type="dxa"/>
          </w:tcPr>
          <w:p w:rsidR="00FF1E8E" w:rsidRDefault="00FF1E8E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646" w:type="dxa"/>
          </w:tcPr>
          <w:p w:rsidR="00FF1E8E" w:rsidRDefault="00FF1E8E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73" w:type="dxa"/>
          </w:tcPr>
          <w:p w:rsidR="00FF1E8E" w:rsidRDefault="00FF1E8E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54" w:type="dxa"/>
          </w:tcPr>
          <w:p w:rsidR="00FF1E8E" w:rsidRDefault="00FF1E8E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646" w:type="dxa"/>
          </w:tcPr>
          <w:p w:rsidR="00FF1E8E" w:rsidRDefault="00FF1E8E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B511FD" w:rsidTr="002C52DB">
        <w:tc>
          <w:tcPr>
            <w:tcW w:w="1587" w:type="dxa"/>
          </w:tcPr>
          <w:p w:rsidR="00B511FD" w:rsidRDefault="00B511FD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Исполнитель</w:t>
            </w:r>
          </w:p>
        </w:tc>
        <w:tc>
          <w:tcPr>
            <w:tcW w:w="1565" w:type="dxa"/>
          </w:tcPr>
          <w:p w:rsidR="00B511FD" w:rsidRDefault="00B511FD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__________</w:t>
            </w:r>
          </w:p>
        </w:tc>
        <w:tc>
          <w:tcPr>
            <w:tcW w:w="1646" w:type="dxa"/>
          </w:tcPr>
          <w:p w:rsidR="00B511FD" w:rsidRDefault="00B511FD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_____________</w:t>
            </w:r>
          </w:p>
        </w:tc>
        <w:tc>
          <w:tcPr>
            <w:tcW w:w="1573" w:type="dxa"/>
          </w:tcPr>
          <w:p w:rsidR="00B511FD" w:rsidRDefault="00B511FD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54" w:type="dxa"/>
          </w:tcPr>
          <w:p w:rsidR="00B511FD" w:rsidRDefault="00B511FD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646" w:type="dxa"/>
          </w:tcPr>
          <w:p w:rsidR="00B511FD" w:rsidRDefault="00B511FD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B511FD" w:rsidTr="002C52DB">
        <w:tc>
          <w:tcPr>
            <w:tcW w:w="1587" w:type="dxa"/>
          </w:tcPr>
          <w:p w:rsidR="00B511FD" w:rsidRPr="00B511FD" w:rsidRDefault="00B511FD" w:rsidP="002C52D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511FD">
              <w:rPr>
                <w:rFonts w:ascii="Times New Roman" w:eastAsia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1565" w:type="dxa"/>
          </w:tcPr>
          <w:p w:rsidR="00B511FD" w:rsidRPr="00FF1E8E" w:rsidRDefault="00B511FD" w:rsidP="002C52D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1E8E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1646" w:type="dxa"/>
          </w:tcPr>
          <w:p w:rsidR="00B511FD" w:rsidRPr="00FF1E8E" w:rsidRDefault="00B511FD" w:rsidP="002C52D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F1E8E"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  <w:tc>
          <w:tcPr>
            <w:tcW w:w="1573" w:type="dxa"/>
          </w:tcPr>
          <w:p w:rsidR="00B511FD" w:rsidRPr="00B511FD" w:rsidRDefault="00B511FD" w:rsidP="002C52D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4" w:type="dxa"/>
          </w:tcPr>
          <w:p w:rsidR="00B511FD" w:rsidRPr="00FF1E8E" w:rsidRDefault="00B511FD" w:rsidP="002C52D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6" w:type="dxa"/>
          </w:tcPr>
          <w:p w:rsidR="00B511FD" w:rsidRPr="00FF1E8E" w:rsidRDefault="00B511FD" w:rsidP="002C52D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F1E8E" w:rsidTr="002C52DB">
        <w:tc>
          <w:tcPr>
            <w:tcW w:w="1587" w:type="dxa"/>
          </w:tcPr>
          <w:p w:rsidR="00FF1E8E" w:rsidRDefault="00FF1E8E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65" w:type="dxa"/>
          </w:tcPr>
          <w:p w:rsidR="00FF1E8E" w:rsidRDefault="00FF1E8E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646" w:type="dxa"/>
          </w:tcPr>
          <w:p w:rsidR="00FF1E8E" w:rsidRDefault="00FF1E8E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73" w:type="dxa"/>
          </w:tcPr>
          <w:p w:rsidR="00FF1E8E" w:rsidRDefault="00FF1E8E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54" w:type="dxa"/>
          </w:tcPr>
          <w:p w:rsidR="00FF1E8E" w:rsidRDefault="00FF1E8E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646" w:type="dxa"/>
          </w:tcPr>
          <w:p w:rsidR="00FF1E8E" w:rsidRDefault="00FF1E8E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9E5052" w:rsidTr="002C52DB">
        <w:tc>
          <w:tcPr>
            <w:tcW w:w="1587" w:type="dxa"/>
          </w:tcPr>
          <w:p w:rsidR="009E5052" w:rsidRDefault="009E5052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szCs w:val="20"/>
              </w:rPr>
              <w:softHyphen/>
              <w:t>___»_______</w:t>
            </w:r>
          </w:p>
        </w:tc>
        <w:tc>
          <w:tcPr>
            <w:tcW w:w="1565" w:type="dxa"/>
          </w:tcPr>
          <w:p w:rsidR="009E5052" w:rsidRDefault="009E5052" w:rsidP="004C3088">
            <w:pPr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202</w:t>
            </w:r>
            <w:r w:rsidR="004C3088">
              <w:rPr>
                <w:rFonts w:ascii="Times New Roman" w:eastAsia="Times New Roman" w:hAnsi="Times New Roman" w:cs="Times New Roman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Cs w:val="20"/>
              </w:rPr>
              <w:t xml:space="preserve"> г.</w:t>
            </w:r>
          </w:p>
        </w:tc>
        <w:tc>
          <w:tcPr>
            <w:tcW w:w="1646" w:type="dxa"/>
          </w:tcPr>
          <w:p w:rsidR="009E5052" w:rsidRDefault="009E5052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73" w:type="dxa"/>
          </w:tcPr>
          <w:p w:rsidR="009E5052" w:rsidRDefault="009E5052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54" w:type="dxa"/>
          </w:tcPr>
          <w:p w:rsidR="009E5052" w:rsidRDefault="009E5052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646" w:type="dxa"/>
          </w:tcPr>
          <w:p w:rsidR="009E5052" w:rsidRDefault="009E5052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9E5052" w:rsidTr="002C52DB">
        <w:tc>
          <w:tcPr>
            <w:tcW w:w="1587" w:type="dxa"/>
          </w:tcPr>
          <w:p w:rsidR="009E5052" w:rsidRDefault="009E5052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Тел.</w:t>
            </w:r>
          </w:p>
          <w:p w:rsidR="009E5052" w:rsidRDefault="009E5052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65" w:type="dxa"/>
          </w:tcPr>
          <w:p w:rsidR="009E5052" w:rsidRDefault="009E5052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646" w:type="dxa"/>
          </w:tcPr>
          <w:p w:rsidR="009E5052" w:rsidRDefault="009E5052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73" w:type="dxa"/>
          </w:tcPr>
          <w:p w:rsidR="009E5052" w:rsidRDefault="009E5052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554" w:type="dxa"/>
          </w:tcPr>
          <w:p w:rsidR="009E5052" w:rsidRDefault="009E5052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646" w:type="dxa"/>
          </w:tcPr>
          <w:p w:rsidR="009E5052" w:rsidRDefault="009E5052" w:rsidP="002C52DB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361C7D" w:rsidRDefault="00361C7D" w:rsidP="009E5052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sectPr w:rsidR="00361C7D" w:rsidSect="003D4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B3DAC"/>
    <w:rsid w:val="001C31C4"/>
    <w:rsid w:val="00224C9B"/>
    <w:rsid w:val="002C52DB"/>
    <w:rsid w:val="00361C7D"/>
    <w:rsid w:val="003D4843"/>
    <w:rsid w:val="003E5AA7"/>
    <w:rsid w:val="004424EC"/>
    <w:rsid w:val="0047483D"/>
    <w:rsid w:val="004C3088"/>
    <w:rsid w:val="00500CEC"/>
    <w:rsid w:val="00501EE6"/>
    <w:rsid w:val="005B25A9"/>
    <w:rsid w:val="00691B18"/>
    <w:rsid w:val="006B3DAC"/>
    <w:rsid w:val="007F2107"/>
    <w:rsid w:val="008B585F"/>
    <w:rsid w:val="00945B74"/>
    <w:rsid w:val="00946C39"/>
    <w:rsid w:val="009E5052"/>
    <w:rsid w:val="00A66584"/>
    <w:rsid w:val="00AB491B"/>
    <w:rsid w:val="00B511FD"/>
    <w:rsid w:val="00B5453F"/>
    <w:rsid w:val="00C31057"/>
    <w:rsid w:val="00C35600"/>
    <w:rsid w:val="00D72D05"/>
    <w:rsid w:val="00EC779F"/>
    <w:rsid w:val="00FF1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D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065ZagvazdinaSV</dc:creator>
  <cp:keywords/>
  <dc:description/>
  <cp:lastModifiedBy>065ZagvazdinaSV</cp:lastModifiedBy>
  <cp:revision>20</cp:revision>
  <dcterms:created xsi:type="dcterms:W3CDTF">2022-04-08T04:43:00Z</dcterms:created>
  <dcterms:modified xsi:type="dcterms:W3CDTF">2024-03-29T08:50:00Z</dcterms:modified>
</cp:coreProperties>
</file>