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4C5" w:rsidRDefault="001B24C5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</w:p>
    <w:p w:rsidR="00C56EFE" w:rsidRPr="00C73E24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 w:rsidRPr="00C73E24">
        <w:rPr>
          <w:rFonts w:ascii="Times New Roman" w:eastAsia="Times New Roman" w:hAnsi="Times New Roman" w:cs="Times New Roman"/>
          <w:sz w:val="20"/>
        </w:rPr>
        <w:t xml:space="preserve">Приложение </w:t>
      </w:r>
      <w:r w:rsidR="00B435C0">
        <w:rPr>
          <w:rFonts w:ascii="Times New Roman" w:eastAsia="Times New Roman" w:hAnsi="Times New Roman" w:cs="Times New Roman"/>
          <w:sz w:val="20"/>
        </w:rPr>
        <w:t xml:space="preserve">№ </w:t>
      </w:r>
      <w:r w:rsidRPr="00C73E24">
        <w:rPr>
          <w:rFonts w:ascii="Times New Roman" w:eastAsia="Times New Roman" w:hAnsi="Times New Roman" w:cs="Times New Roman"/>
          <w:sz w:val="20"/>
        </w:rPr>
        <w:t>4</w:t>
      </w:r>
    </w:p>
    <w:p w:rsidR="00F407AB" w:rsidRPr="00F407AB" w:rsidRDefault="00F407AB" w:rsidP="00F407AB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 w:rsidRPr="00F407AB">
        <w:rPr>
          <w:rFonts w:ascii="Times New Roman" w:eastAsia="Times New Roman" w:hAnsi="Times New Roman" w:cs="Times New Roman"/>
          <w:sz w:val="20"/>
        </w:rPr>
        <w:t xml:space="preserve">к Учетной политике </w:t>
      </w:r>
    </w:p>
    <w:p w:rsidR="00F407AB" w:rsidRPr="00F407AB" w:rsidRDefault="00F407AB" w:rsidP="00F407AB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 w:rsidRPr="00F407AB">
        <w:rPr>
          <w:rFonts w:ascii="Times New Roman" w:eastAsia="Times New Roman" w:hAnsi="Times New Roman" w:cs="Times New Roman"/>
          <w:sz w:val="20"/>
        </w:rPr>
        <w:t xml:space="preserve">ОСФР по Омской области, </w:t>
      </w:r>
    </w:p>
    <w:p w:rsidR="00F407AB" w:rsidRPr="00F407AB" w:rsidRDefault="00F407AB" w:rsidP="00F407AB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proofErr w:type="gramStart"/>
      <w:r w:rsidRPr="00F407AB">
        <w:rPr>
          <w:rFonts w:ascii="Times New Roman" w:eastAsia="Times New Roman" w:hAnsi="Times New Roman" w:cs="Times New Roman"/>
          <w:sz w:val="20"/>
        </w:rPr>
        <w:t>утвержденной</w:t>
      </w:r>
      <w:proofErr w:type="gramEnd"/>
      <w:r w:rsidRPr="00F407AB">
        <w:rPr>
          <w:rFonts w:ascii="Times New Roman" w:eastAsia="Times New Roman" w:hAnsi="Times New Roman" w:cs="Times New Roman"/>
          <w:sz w:val="20"/>
        </w:rPr>
        <w:t xml:space="preserve">, приказом № 1749 </w:t>
      </w:r>
    </w:p>
    <w:p w:rsidR="00F407AB" w:rsidRPr="00F407AB" w:rsidRDefault="00F407AB" w:rsidP="00F407AB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 w:rsidRPr="00F407AB">
        <w:rPr>
          <w:rFonts w:ascii="Times New Roman" w:eastAsia="Times New Roman" w:hAnsi="Times New Roman" w:cs="Times New Roman"/>
          <w:sz w:val="20"/>
        </w:rPr>
        <w:t>от 28 декабря 2023 г.</w:t>
      </w:r>
    </w:p>
    <w:p w:rsidR="00F407AB" w:rsidRPr="007F20D7" w:rsidRDefault="00F407AB" w:rsidP="00F407AB">
      <w:pPr>
        <w:autoSpaceDE w:val="0"/>
        <w:autoSpaceDN w:val="0"/>
        <w:adjustRightInd w:val="0"/>
        <w:ind w:firstLine="6237"/>
        <w:rPr>
          <w:sz w:val="28"/>
          <w:szCs w:val="28"/>
        </w:rPr>
      </w:pPr>
    </w:p>
    <w:p w:rsidR="003D65B6" w:rsidRDefault="003D6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65B6" w:rsidRPr="00C73E24" w:rsidRDefault="003D6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Pr="00C73E24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73E24"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Pr="00C73E24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73E24">
        <w:rPr>
          <w:rFonts w:ascii="Times New Roman" w:eastAsia="Times New Roman" w:hAnsi="Times New Roman" w:cs="Times New Roman"/>
          <w:b/>
          <w:sz w:val="28"/>
        </w:rPr>
        <w:t xml:space="preserve">основных первичных </w:t>
      </w:r>
      <w:r w:rsidR="00A33F34" w:rsidRPr="00C73E24">
        <w:rPr>
          <w:rFonts w:ascii="Times New Roman" w:eastAsia="Times New Roman" w:hAnsi="Times New Roman" w:cs="Times New Roman"/>
          <w:b/>
          <w:sz w:val="28"/>
        </w:rPr>
        <w:t xml:space="preserve">(сводных) </w:t>
      </w:r>
      <w:r w:rsidRPr="00C73E24">
        <w:rPr>
          <w:rFonts w:ascii="Times New Roman" w:eastAsia="Times New Roman" w:hAnsi="Times New Roman" w:cs="Times New Roman"/>
          <w:b/>
          <w:sz w:val="28"/>
        </w:rPr>
        <w:t>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C73E24">
        <w:rPr>
          <w:rFonts w:ascii="Times New Roman" w:eastAsia="Times New Roman" w:hAnsi="Times New Roman" w:cs="Times New Roman"/>
          <w:b/>
          <w:sz w:val="28"/>
        </w:rPr>
        <w:t>прилагаемых</w:t>
      </w:r>
      <w:proofErr w:type="gramEnd"/>
      <w:r w:rsidRPr="00C73E24">
        <w:rPr>
          <w:rFonts w:ascii="Times New Roman" w:eastAsia="Times New Roman" w:hAnsi="Times New Roman" w:cs="Times New Roman"/>
          <w:b/>
          <w:sz w:val="28"/>
        </w:rPr>
        <w:t xml:space="preserve"> к регистрам бюджетного учета</w:t>
      </w:r>
    </w:p>
    <w:p w:rsidR="007A7142" w:rsidRPr="00C73E24" w:rsidRDefault="007A7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5654"/>
      </w:tblGrid>
      <w:tr w:rsidR="00C56EFE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>
            <w:pPr>
              <w:spacing w:after="0" w:line="240" w:lineRule="auto"/>
              <w:jc w:val="center"/>
            </w:pPr>
            <w:r w:rsidRPr="00C73E24">
              <w:rPr>
                <w:rFonts w:ascii="Times New Roman" w:eastAsia="Times New Roman" w:hAnsi="Times New Roman" w:cs="Times New Roman"/>
                <w:sz w:val="28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7A2FC8">
            <w:pPr>
              <w:spacing w:after="0" w:line="240" w:lineRule="auto"/>
              <w:jc w:val="center"/>
              <w:rPr>
                <w:vertAlign w:val="superscript"/>
              </w:rPr>
            </w:pPr>
            <w:r w:rsidRPr="00C73E24"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C56EFE" w:rsidRPr="00C73E24" w:rsidTr="00D27BFE">
        <w:trPr>
          <w:cantSplit/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1B7E42">
            <w:pPr>
              <w:spacing w:after="0" w:line="240" w:lineRule="auto"/>
              <w:jc w:val="center"/>
            </w:pPr>
            <w:r w:rsidRPr="00C73E24">
              <w:rPr>
                <w:rFonts w:ascii="Times New Roman" w:eastAsia="Times New Roman" w:hAnsi="Times New Roman" w:cs="Times New Roman"/>
                <w:sz w:val="28"/>
              </w:rPr>
              <w:t>Финансовый орган</w:t>
            </w:r>
            <w:r w:rsidR="00CF4C27" w:rsidRPr="00C73E2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F4C27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C" w:rsidRPr="00C73E24" w:rsidRDefault="007C4977" w:rsidP="00EC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</w:t>
            </w:r>
            <w:r w:rsidR="008D2EEC" w:rsidRPr="00C73E2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(код формы по ОКУД 0504071</w:t>
            </w:r>
            <w:r w:rsidR="008D2EEC" w:rsidRPr="00C73E24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4C6C99" w:rsidRPr="00C73E24" w:rsidRDefault="004C6C99" w:rsidP="00EC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C27" w:rsidRPr="00C73E24" w:rsidRDefault="00145644" w:rsidP="007A71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35BA9">
              <w:rPr>
                <w:rFonts w:ascii="Times New Roman" w:eastAsia="Times New Roman" w:hAnsi="Times New Roman" w:cs="Times New Roman"/>
                <w:sz w:val="24"/>
              </w:rPr>
              <w:t>Документ</w:t>
            </w:r>
            <w:r w:rsidR="00A35BA9" w:rsidRPr="00A35BA9">
              <w:rPr>
                <w:rFonts w:ascii="Times New Roman" w:eastAsia="Times New Roman" w:hAnsi="Times New Roman" w:cs="Times New Roman"/>
                <w:sz w:val="24"/>
              </w:rPr>
              <w:t>ы</w:t>
            </w:r>
            <w:r w:rsidRPr="00A35BA9">
              <w:rPr>
                <w:rFonts w:ascii="Times New Roman" w:eastAsia="Times New Roman" w:hAnsi="Times New Roman" w:cs="Times New Roman"/>
                <w:sz w:val="24"/>
              </w:rPr>
              <w:t xml:space="preserve"> органа Федерального казначейства, подтверждающий поступление (выбытие) средств бюджета СФР</w:t>
            </w:r>
            <w:r w:rsidR="004C6C99" w:rsidRPr="00A35BA9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5978A7" w:rsidRPr="00A35BA9">
              <w:rPr>
                <w:rFonts w:ascii="Times New Roman" w:eastAsia="Times New Roman" w:hAnsi="Times New Roman" w:cs="Times New Roman"/>
                <w:sz w:val="24"/>
              </w:rPr>
              <w:t>р</w:t>
            </w:r>
            <w:r w:rsidR="005978A7">
              <w:rPr>
                <w:rFonts w:ascii="Times New Roman" w:eastAsia="Times New Roman" w:hAnsi="Times New Roman" w:cs="Times New Roman"/>
                <w:sz w:val="24"/>
              </w:rPr>
              <w:t>аспоряжение о совершении казначейских платежей</w:t>
            </w:r>
            <w:r w:rsidR="004C6C99" w:rsidRPr="00C73E24">
              <w:rPr>
                <w:rFonts w:ascii="Times New Roman" w:eastAsia="Times New Roman" w:hAnsi="Times New Roman" w:cs="Times New Roman"/>
                <w:sz w:val="24"/>
              </w:rPr>
              <w:t xml:space="preserve">; Реестр платежных документов по счету 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4C6C99" w:rsidRPr="00C73E24">
              <w:rPr>
                <w:rFonts w:ascii="Times New Roman" w:eastAsia="Times New Roman" w:hAnsi="Times New Roman" w:cs="Times New Roman"/>
                <w:sz w:val="24"/>
              </w:rPr>
              <w:t>5 к Учетной политике</w:t>
            </w:r>
            <w:r w:rsidR="007A7142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="004C6C99" w:rsidRPr="00C73E24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645C98" w:rsidRPr="00C73E24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A35BA9">
              <w:t xml:space="preserve"> </w:t>
            </w:r>
            <w:r w:rsidR="00A35BA9" w:rsidRPr="00A35BA9">
              <w:rPr>
                <w:rFonts w:ascii="Times New Roman" w:eastAsia="Times New Roman" w:hAnsi="Times New Roman" w:cs="Times New Roman"/>
                <w:sz w:val="24"/>
              </w:rPr>
              <w:t>Уведомление об уточнении вида и принадлежности платежа (код формы по КФД 0531809)</w:t>
            </w:r>
            <w:r w:rsidR="00A35BA9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645C98" w:rsidRPr="00C73E24"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0504833); </w:t>
            </w:r>
            <w:r w:rsidR="00F722F5">
              <w:rPr>
                <w:rFonts w:ascii="Times New Roman" w:eastAsia="Times New Roman" w:hAnsi="Times New Roman" w:cs="Times New Roman"/>
                <w:sz w:val="24"/>
              </w:rPr>
              <w:t xml:space="preserve">приказ </w:t>
            </w:r>
            <w:r w:rsidR="00AF27A1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645C98" w:rsidRPr="00C73E24">
              <w:rPr>
                <w:rFonts w:ascii="Times New Roman" w:eastAsia="Times New Roman" w:hAnsi="Times New Roman" w:cs="Times New Roman"/>
                <w:sz w:val="24"/>
              </w:rPr>
              <w:t>ФР</w:t>
            </w:r>
          </w:p>
        </w:tc>
      </w:tr>
      <w:tr w:rsidR="00940289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0289" w:rsidRPr="00C73E24" w:rsidRDefault="00940289" w:rsidP="00EC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140 </w:t>
            </w:r>
            <w:proofErr w:type="spellStart"/>
            <w:r w:rsidRPr="00C73E24">
              <w:rPr>
                <w:rFonts w:ascii="Times New Roman" w:eastAsia="Times New Roman" w:hAnsi="Times New Roman" w:cs="Times New Roman"/>
                <w:sz w:val="24"/>
              </w:rPr>
              <w:t>межотчетного</w:t>
            </w:r>
            <w:proofErr w:type="spellEnd"/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периода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0289" w:rsidRPr="00C73E24" w:rsidRDefault="00940289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C56EFE" w:rsidRPr="00C73E24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062378">
            <w:pPr>
              <w:spacing w:after="0" w:line="240" w:lineRule="auto"/>
              <w:jc w:val="center"/>
            </w:pPr>
            <w:r w:rsidRPr="00C73E24">
              <w:rPr>
                <w:rFonts w:ascii="Times New Roman" w:eastAsia="Times New Roman" w:hAnsi="Times New Roman" w:cs="Times New Roman"/>
                <w:sz w:val="28"/>
              </w:rPr>
              <w:t>Получатель бюджетных средств, распорядитель бюджетных средств как получатель бюджетных средств, администратор источников финансирования дефицита бюджета с полномочиями главного администратора</w:t>
            </w:r>
            <w:r w:rsidR="00062378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C73E24">
              <w:rPr>
                <w:rFonts w:ascii="Times New Roman" w:eastAsia="Times New Roman" w:hAnsi="Times New Roman" w:cs="Times New Roman"/>
                <w:sz w:val="28"/>
              </w:rPr>
              <w:t xml:space="preserve"> администратор доходов бюджета </w:t>
            </w:r>
            <w:r w:rsidR="00AF27A1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C73E24">
              <w:rPr>
                <w:rFonts w:ascii="Times New Roman" w:eastAsia="Times New Roman" w:hAnsi="Times New Roman" w:cs="Times New Roman"/>
                <w:sz w:val="28"/>
              </w:rPr>
              <w:t>ФР</w:t>
            </w:r>
          </w:p>
        </w:tc>
      </w:tr>
      <w:tr w:rsidR="00C56EFE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C0D06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</w:t>
            </w:r>
            <w:r w:rsidR="001831BE" w:rsidRPr="00C73E24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DD6B31">
            <w:pPr>
              <w:spacing w:after="0" w:line="240" w:lineRule="auto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Отчет кассира с прилага</w:t>
            </w:r>
            <w:r w:rsidR="00DD6B31" w:rsidRPr="00C73E24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кассовыми документами</w:t>
            </w:r>
          </w:p>
        </w:tc>
      </w:tr>
      <w:tr w:rsidR="00C56EFE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C0D06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Журнал операций № 2 с безналичными денежными средствами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C56E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56EFE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C0D06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Журнал операций № 20 с безналичными денежными средствами (по пенсиям, пособиям и иным социальным выплатам)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266D6A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="00D775BF" w:rsidRPr="00C73E2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ыписке из лицевого счета получателя бюджетных средств (код формы по КФД 0531778); Реестр платежных документов по счету (приложение </w:t>
            </w:r>
            <w:r w:rsidR="002B111F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5 к Учетной политике</w:t>
            </w:r>
            <w:r w:rsidR="00674FAB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  <w:r w:rsidR="002B111F">
              <w:rPr>
                <w:rFonts w:ascii="Times New Roman" w:eastAsia="Times New Roman" w:hAnsi="Times New Roman" w:cs="Times New Roman"/>
                <w:sz w:val="24"/>
              </w:rPr>
              <w:t>Реестр на оплату расходов получателей средств бюджета (приложение № 25 к учетной политике</w:t>
            </w:r>
            <w:r w:rsidR="00266D6A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="002B111F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Уведомление о возврате средств (приложение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44 к Учетной политике</w:t>
            </w:r>
            <w:r w:rsidR="00674FAB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  <w:r w:rsidR="00FD5EA3" w:rsidRPr="00025362">
              <w:rPr>
                <w:rFonts w:ascii="Times New Roman" w:eastAsia="Times New Roman" w:hAnsi="Times New Roman" w:cs="Times New Roman"/>
                <w:sz w:val="24"/>
              </w:rPr>
              <w:t xml:space="preserve">Уведомление об уточнении вида и принадлежности платежа (код формы по КФД 0531809); </w:t>
            </w:r>
            <w:r w:rsidRPr="00025362">
              <w:rPr>
                <w:rFonts w:ascii="Times New Roman" w:eastAsia="Times New Roman" w:hAnsi="Times New Roman" w:cs="Times New Roman"/>
                <w:sz w:val="24"/>
              </w:rPr>
              <w:t>Бухга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лтерская справка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>(код формы по ОКУД 0504833)</w:t>
            </w:r>
          </w:p>
        </w:tc>
      </w:tr>
      <w:tr w:rsidR="00C56EFE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C0D06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21 с безналичными денежными средствами (администратора источников финансирования дефицита бюджета с полномочиями главного администратора)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главного администратора источников финансирования дефицита бюджета (администратора источников финансирования дефицита бюджета с полномочиями главного администратора) (для отражения операций за __ - __ годы) (код формы по КФД 0531717);</w:t>
            </w:r>
          </w:p>
          <w:p w:rsidR="00C56EFE" w:rsidRPr="00C73E24" w:rsidRDefault="000A42D3" w:rsidP="00761975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Приложение к </w:t>
            </w:r>
            <w:r w:rsidR="00D775BF" w:rsidRPr="00C73E2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главного администратора источников финансирования дефицита бюджета (администратора источников финансирования дефицита бюджета с полномочиями главного администратора) (для отражения операций за __ - __ годы) (код формы по КФД 0531798)</w:t>
            </w:r>
          </w:p>
        </w:tc>
      </w:tr>
      <w:tr w:rsidR="00C56EFE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5267A0" w:rsidRDefault="000A42D3" w:rsidP="00EC0D06">
            <w:pPr>
              <w:spacing w:after="0" w:line="240" w:lineRule="auto"/>
              <w:jc w:val="both"/>
            </w:pPr>
            <w:r w:rsidRPr="005267A0"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5267A0" w:rsidRDefault="000A42D3" w:rsidP="00414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="00D775BF" w:rsidRPr="005267A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ыписке из лицевого счета получателя бюджетных средств (код формы по КФД 0531778); </w:t>
            </w:r>
            <w:r w:rsidR="005978A7" w:rsidRPr="005267A0">
              <w:rPr>
                <w:rFonts w:ascii="Times New Roman" w:eastAsia="Times New Roman" w:hAnsi="Times New Roman" w:cs="Times New Roman"/>
                <w:sz w:val="24"/>
              </w:rPr>
              <w:t>распоряжение о совершении казначейских платежей</w:t>
            </w:r>
            <w:r w:rsidR="00F7678E" w:rsidRPr="005267A0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5978A7" w:rsidRPr="005267A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Реестр платежных документов по счету (приложение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5 к настоящей Учетной политике); </w:t>
            </w:r>
            <w:r w:rsidR="00DD6B31" w:rsidRPr="005267A0">
              <w:rPr>
                <w:rFonts w:ascii="Times New Roman" w:eastAsia="Times New Roman" w:hAnsi="Times New Roman" w:cs="Times New Roman"/>
                <w:sz w:val="24"/>
              </w:rPr>
              <w:t xml:space="preserve">счета на оплату; </w:t>
            </w:r>
            <w:r w:rsidR="00DE151D" w:rsidRPr="005267A0">
              <w:rPr>
                <w:rFonts w:ascii="Times New Roman" w:eastAsia="Times New Roman" w:hAnsi="Times New Roman" w:cs="Times New Roman"/>
                <w:sz w:val="24"/>
              </w:rPr>
              <w:t>ордер к</w:t>
            </w:r>
            <w:r w:rsidR="00657B65" w:rsidRPr="005267A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C1624" w:rsidRPr="005267A0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657B65" w:rsidRPr="005267A0">
              <w:rPr>
                <w:rFonts w:ascii="Times New Roman" w:eastAsia="Times New Roman" w:hAnsi="Times New Roman" w:cs="Times New Roman"/>
                <w:sz w:val="24"/>
              </w:rPr>
              <w:t>бъявлени</w:t>
            </w:r>
            <w:r w:rsidR="00DE151D" w:rsidRPr="005267A0">
              <w:rPr>
                <w:rFonts w:ascii="Times New Roman" w:eastAsia="Times New Roman" w:hAnsi="Times New Roman" w:cs="Times New Roman"/>
                <w:sz w:val="24"/>
              </w:rPr>
              <w:t>ю</w:t>
            </w:r>
            <w:r w:rsidR="00657B65" w:rsidRPr="005267A0">
              <w:rPr>
                <w:rFonts w:ascii="Times New Roman" w:eastAsia="Times New Roman" w:hAnsi="Times New Roman" w:cs="Times New Roman"/>
                <w:sz w:val="24"/>
              </w:rPr>
              <w:t xml:space="preserve"> на взнос наличными</w:t>
            </w:r>
            <w:r w:rsidR="009C1624" w:rsidRPr="005267A0">
              <w:rPr>
                <w:rFonts w:ascii="Times New Roman" w:eastAsia="Times New Roman" w:hAnsi="Times New Roman" w:cs="Times New Roman"/>
                <w:sz w:val="24"/>
              </w:rPr>
              <w:t xml:space="preserve"> (код формы по ОКУД 04</w:t>
            </w:r>
            <w:r w:rsidR="000879A8" w:rsidRPr="005267A0">
              <w:rPr>
                <w:rFonts w:ascii="Times New Roman" w:eastAsia="Times New Roman" w:hAnsi="Times New Roman" w:cs="Times New Roman"/>
                <w:sz w:val="24"/>
              </w:rPr>
              <w:t>02001)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;</w:t>
            </w:r>
            <w:proofErr w:type="gramEnd"/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57B65" w:rsidRPr="005267A0">
              <w:rPr>
                <w:rFonts w:ascii="Times New Roman" w:eastAsia="Times New Roman" w:hAnsi="Times New Roman" w:cs="Times New Roman"/>
                <w:sz w:val="24"/>
              </w:rPr>
              <w:t xml:space="preserve">Сведения об операциях, совершаемых с использованием карт (код формы по КФД 0531246);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  <w:p w:rsidR="007C5E87" w:rsidRPr="00C73E24" w:rsidRDefault="007C5E87" w:rsidP="004149E6">
            <w:pPr>
              <w:spacing w:after="0" w:line="240" w:lineRule="auto"/>
              <w:jc w:val="both"/>
            </w:pP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Реестр перечислений ЕНП (приложение № 120 к настоящей Учетной политике); Реестр перечислений платы за НВОС (приложение №101 к настоящей Учетной политике), Решение о командировании на территории Российской Федерации (код формы по ОКУД 0504512), Изменение решения о командировании на территории Российской Федерации (код формы по ОКУД 0504513), заявка-обоснование закупки товаров, работ, услуг малого объема </w:t>
            </w:r>
            <w:r w:rsidR="002018D3" w:rsidRPr="005267A0">
              <w:rPr>
                <w:rFonts w:ascii="Times New Roman" w:eastAsia="Times New Roman" w:hAnsi="Times New Roman" w:cs="Times New Roman"/>
                <w:sz w:val="24"/>
              </w:rPr>
              <w:t>через подотчетное лицо (код формы по ОКУД 0510521)</w:t>
            </w:r>
          </w:p>
        </w:tc>
      </w:tr>
      <w:tr w:rsidR="00C56EFE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C0D06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Журнал операций № 23 с безналичными денежными средствами (по поступлениям в бюджет)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администратора доходов бюджета (код формы по КФД 0531761);</w:t>
            </w:r>
          </w:p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Приложение к </w:t>
            </w:r>
            <w:r w:rsidR="00D775BF" w:rsidRPr="00C73E2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администратора доходов бюджета (код формы по КФД 0531779);</w:t>
            </w:r>
          </w:p>
          <w:p w:rsidR="00C56EFE" w:rsidRPr="00C73E24" w:rsidRDefault="00E610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распоряжение о совершении казначейских платежей</w:t>
            </w:r>
            <w:r w:rsidR="000A42D3" w:rsidRPr="00C73E24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Запрос на выяснение принадлежности платежа (код формы по КФД 0531808);</w:t>
            </w:r>
          </w:p>
          <w:p w:rsidR="00C56EFE" w:rsidRPr="00C73E24" w:rsidRDefault="000A42D3" w:rsidP="00437540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Реестр платежных документов по счету (приложение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 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5 к настоящей Учетной политике)</w:t>
            </w:r>
          </w:p>
        </w:tc>
      </w:tr>
      <w:tr w:rsidR="00C56EFE" w:rsidRPr="00C73E24" w:rsidTr="00D27BFE">
        <w:trPr>
          <w:trHeight w:val="1408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C0D06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24</w:t>
            </w:r>
            <w:r w:rsidR="007C5E87">
              <w:rPr>
                <w:rFonts w:ascii="Times New Roman" w:eastAsia="Times New Roman" w:hAnsi="Times New Roman" w:cs="Times New Roman"/>
                <w:sz w:val="24"/>
              </w:rPr>
              <w:t>,24/1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с безналичными денежными средствами (по средствам, находящимся во временном распоряжении)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610DB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</w:t>
            </w:r>
            <w:r w:rsidR="00E610DB">
              <w:rPr>
                <w:rFonts w:ascii="Times New Roman" w:eastAsia="Times New Roman" w:hAnsi="Times New Roman" w:cs="Times New Roman"/>
                <w:sz w:val="24"/>
              </w:rPr>
              <w:t>распоряжение о совершении казначейских платежей</w:t>
            </w:r>
            <w:r w:rsidR="00065714" w:rsidRPr="00C73E24">
              <w:rPr>
                <w:rFonts w:ascii="Times New Roman" w:eastAsia="Times New Roman" w:hAnsi="Times New Roman" w:cs="Times New Roman"/>
                <w:sz w:val="24"/>
              </w:rPr>
              <w:t xml:space="preserve">; Реестр платежных документов по счету 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065714" w:rsidRPr="00C73E24">
              <w:rPr>
                <w:rFonts w:ascii="Times New Roman" w:eastAsia="Times New Roman" w:hAnsi="Times New Roman" w:cs="Times New Roman"/>
                <w:sz w:val="24"/>
              </w:rPr>
              <w:t xml:space="preserve">5 к настоящей Учетной политике) </w:t>
            </w:r>
          </w:p>
        </w:tc>
      </w:tr>
      <w:tr w:rsidR="00C56EFE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C0D06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Журнал операций № 3</w:t>
            </w:r>
            <w:r w:rsidR="007C5E87">
              <w:rPr>
                <w:rFonts w:ascii="Times New Roman" w:eastAsia="Times New Roman" w:hAnsi="Times New Roman" w:cs="Times New Roman"/>
                <w:sz w:val="24"/>
              </w:rPr>
              <w:t>,3/1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7C5E87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Авансовый отчет</w:t>
            </w:r>
            <w:r w:rsidR="007C5E87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7C5E87" w:rsidRPr="002F7513">
              <w:rPr>
                <w:rFonts w:ascii="Times New Roman" w:eastAsia="Times New Roman" w:hAnsi="Times New Roman"/>
                <w:sz w:val="24"/>
              </w:rPr>
              <w:t>отчет о расходах подотчетного лица</w:t>
            </w:r>
            <w:r w:rsidR="007C5E87" w:rsidRPr="002F7513">
              <w:rPr>
                <w:rFonts w:ascii="Times New Roman" w:eastAsia="Times New Roman" w:hAnsi="Times New Roman" w:cs="Times New Roman"/>
                <w:sz w:val="24"/>
              </w:rPr>
              <w:t xml:space="preserve"> с приложенными отчетными документами о расходовании средств</w:t>
            </w:r>
            <w:r w:rsidR="00544ED8" w:rsidRPr="00C73E24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</w:t>
            </w:r>
          </w:p>
        </w:tc>
      </w:tr>
      <w:tr w:rsidR="00C56EFE" w:rsidRPr="00C73E24" w:rsidTr="00795A91">
        <w:trPr>
          <w:trHeight w:val="2390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5267A0" w:rsidRDefault="000A42D3" w:rsidP="00EC0D06">
            <w:pPr>
              <w:spacing w:after="0" w:line="240" w:lineRule="auto"/>
              <w:jc w:val="both"/>
            </w:pPr>
            <w:r w:rsidRPr="005267A0">
              <w:rPr>
                <w:rFonts w:ascii="Times New Roman" w:eastAsia="Times New Roman" w:hAnsi="Times New Roman" w:cs="Times New Roman"/>
                <w:sz w:val="24"/>
              </w:rPr>
              <w:t>Журнал операций № 4</w:t>
            </w:r>
            <w:r w:rsidR="00FC38B9" w:rsidRPr="005267A0">
              <w:rPr>
                <w:rFonts w:ascii="Times New Roman" w:eastAsia="Times New Roman" w:hAnsi="Times New Roman" w:cs="Times New Roman"/>
                <w:sz w:val="24"/>
              </w:rPr>
              <w:t>,4/1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 расчетов с поставщиками и подрядчиками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5267A0" w:rsidRDefault="006A547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267A0">
              <w:rPr>
                <w:rFonts w:ascii="Times New Roman" w:eastAsia="Times New Roman" w:hAnsi="Times New Roman" w:cs="Times New Roman"/>
                <w:sz w:val="24"/>
              </w:rPr>
              <w:t>Документ</w:t>
            </w:r>
            <w:r w:rsidR="00145644" w:rsidRPr="005267A0">
              <w:rPr>
                <w:rFonts w:ascii="Times New Roman" w:eastAsia="Times New Roman" w:hAnsi="Times New Roman" w:cs="Times New Roman"/>
                <w:sz w:val="24"/>
              </w:rPr>
              <w:t xml:space="preserve"> о приемке</w:t>
            </w:r>
            <w:r w:rsidR="000A42D3" w:rsidRPr="005267A0">
              <w:rPr>
                <w:rFonts w:ascii="Times New Roman" w:eastAsia="Times New Roman" w:hAnsi="Times New Roman" w:cs="Times New Roman"/>
                <w:sz w:val="24"/>
              </w:rPr>
              <w:t xml:space="preserve">; Бухгалтерская справка (код формы по ОКУД 0504833); Извещение (код формы по ОКУД 0504805); Реестр расходов на возмещение государственной пошлины, судебных издержек (приложение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0A42D3" w:rsidRPr="005267A0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0A42D3" w:rsidRPr="005267A0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</w:t>
            </w:r>
            <w:r w:rsidR="00732BC3" w:rsidRPr="005267A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B435C0" w:rsidRPr="00C73E24" w:rsidRDefault="00732BC3" w:rsidP="00266D6A">
            <w:pPr>
              <w:spacing w:after="0" w:line="240" w:lineRule="auto"/>
              <w:jc w:val="both"/>
            </w:pPr>
            <w:r w:rsidRPr="005267A0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Акт сверки </w:t>
            </w:r>
            <w:r w:rsidR="00DD7897" w:rsidRPr="005267A0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расчетов </w:t>
            </w:r>
            <w:r w:rsidR="00DD7897" w:rsidRPr="005267A0">
              <w:rPr>
                <w:rFonts w:ascii="Times New Roman" w:hAnsi="Times New Roman" w:cs="Times New Roman"/>
                <w:sz w:val="24"/>
                <w:szCs w:val="24"/>
              </w:rPr>
              <w:t>по выплате пенсий и иных социальных выплат</w:t>
            </w:r>
            <w:r w:rsidR="00DD7897" w:rsidRPr="005267A0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267A0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(приложение </w:t>
            </w:r>
            <w:r w:rsidR="00B435C0" w:rsidRPr="005267A0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№ </w:t>
            </w:r>
            <w:r w:rsidR="006A5477" w:rsidRPr="005267A0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43</w:t>
            </w:r>
            <w:r w:rsidRPr="005267A0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к Учетной политике</w:t>
            </w:r>
            <w:r w:rsidR="00266D6A" w:rsidRPr="005267A0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СФР</w:t>
            </w:r>
            <w:r w:rsidRPr="005267A0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)</w:t>
            </w:r>
            <w:r w:rsidR="005C79A9" w:rsidRPr="005267A0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,</w:t>
            </w:r>
            <w:r w:rsidR="005C79A9" w:rsidRPr="005267A0">
              <w:rPr>
                <w:rFonts w:ascii="Times New Roman" w:eastAsia="Times New Roman" w:hAnsi="Times New Roman" w:cs="Times New Roman"/>
                <w:sz w:val="24"/>
              </w:rPr>
              <w:t xml:space="preserve"> Сводная ведомость по отдельным операциям органа системы СФР (приложение № 33 к Учетной политике</w:t>
            </w:r>
            <w:r w:rsidR="00266D6A" w:rsidRPr="005267A0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="005C79A9" w:rsidRPr="005267A0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</w:tc>
      </w:tr>
      <w:tr w:rsidR="00C56EFE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C0D06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Журнал операций № 5</w:t>
            </w:r>
            <w:r w:rsidR="00D237CB">
              <w:rPr>
                <w:rFonts w:ascii="Times New Roman" w:eastAsia="Times New Roman" w:hAnsi="Times New Roman" w:cs="Times New Roman"/>
                <w:sz w:val="24"/>
              </w:rPr>
              <w:t>, 5/1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расчетов с дебиторами по доходам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AF4D3A" w:rsidRDefault="002C425A" w:rsidP="007619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1361F6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группового начисления доходов (код формы по ОКУД 0510431); </w:t>
            </w:r>
            <w:r w:rsidR="00AF4D3A" w:rsidRPr="001361F6">
              <w:rPr>
                <w:rFonts w:ascii="Times New Roman" w:hAnsi="Times New Roman" w:cs="Times New Roman"/>
                <w:sz w:val="24"/>
                <w:szCs w:val="24"/>
              </w:rPr>
              <w:t>Ведомост</w:t>
            </w:r>
            <w:r w:rsidR="00AF4D3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F4D3A" w:rsidRPr="001361F6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доходов бюджета (код формы по ОКУД 0510837)</w:t>
            </w:r>
            <w:r w:rsidR="00AF4D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6EFE" w:rsidRPr="00C73E24" w:rsidRDefault="00145644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361F6">
              <w:rPr>
                <w:rFonts w:ascii="Times New Roman" w:hAnsi="Times New Roman" w:cs="Times New Roman"/>
                <w:sz w:val="24"/>
                <w:szCs w:val="24"/>
              </w:rPr>
              <w:t>Извещение о начислении доходов (уточнении начисления) (код формы по ОКУД 0510432)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62378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Ведомость выпадающих доходов </w:t>
            </w:r>
            <w:r w:rsidR="00062378" w:rsidRPr="001361F6">
              <w:rPr>
                <w:rFonts w:ascii="Times New Roman" w:hAnsi="Times New Roman" w:cs="Times New Roman"/>
                <w:sz w:val="24"/>
                <w:szCs w:val="24"/>
              </w:rPr>
              <w:t>(код формы по ОКУД 0510</w:t>
            </w:r>
            <w:r w:rsidR="00551D8F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  <w:r w:rsidR="00062378" w:rsidRPr="001361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51D8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62378">
              <w:rPr>
                <w:rFonts w:ascii="Times New Roman" w:hAnsi="Times New Roman" w:cs="Times New Roman"/>
                <w:sz w:val="24"/>
                <w:szCs w:val="24"/>
              </w:rPr>
              <w:t>Акт о признании безнадежной к взысканию задолженности по доходам (код формы по ОКУД 0510436</w:t>
            </w:r>
            <w:r w:rsidR="00062378" w:rsidRPr="001361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62378">
              <w:rPr>
                <w:rFonts w:ascii="Times New Roman" w:hAnsi="Times New Roman" w:cs="Times New Roman"/>
                <w:sz w:val="24"/>
                <w:szCs w:val="24"/>
              </w:rPr>
              <w:t xml:space="preserve">; Решение о признании (восстановлении) сомнительной задолженности по доходам </w:t>
            </w:r>
            <w:r w:rsidR="00062378" w:rsidRPr="001361F6">
              <w:rPr>
                <w:rFonts w:ascii="Times New Roman" w:hAnsi="Times New Roman" w:cs="Times New Roman"/>
                <w:sz w:val="24"/>
                <w:szCs w:val="24"/>
              </w:rPr>
              <w:t>(код формы по ОКУД 05104</w:t>
            </w:r>
            <w:r w:rsidR="0006237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62378" w:rsidRPr="001361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6237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="000A42D3" w:rsidRPr="00C73E24">
              <w:rPr>
                <w:rFonts w:ascii="Times New Roman" w:eastAsia="Times New Roman" w:hAnsi="Times New Roman" w:cs="Times New Roman"/>
                <w:sz w:val="24"/>
              </w:rPr>
              <w:t xml:space="preserve">Отчет о кассовых расходах, связанных с выплатой пенсий, назначенных досрочно, гражданам, признанным безработными, и выплатой социального пособия на погребение умерших </w:t>
            </w:r>
            <w:proofErr w:type="spellStart"/>
            <w:r w:rsidR="000A42D3" w:rsidRPr="00C73E24">
              <w:rPr>
                <w:rFonts w:ascii="Times New Roman" w:eastAsia="Times New Roman" w:hAnsi="Times New Roman" w:cs="Times New Roman"/>
                <w:sz w:val="24"/>
              </w:rPr>
              <w:t>неработавших</w:t>
            </w:r>
            <w:proofErr w:type="spellEnd"/>
            <w:r w:rsidR="000A42D3" w:rsidRPr="00C73E24">
              <w:rPr>
                <w:rFonts w:ascii="Times New Roman" w:eastAsia="Times New Roman" w:hAnsi="Times New Roman" w:cs="Times New Roman"/>
                <w:sz w:val="24"/>
              </w:rPr>
              <w:t xml:space="preserve"> пенсионеров, досрочно оформивших пенсию по предложению органов службы занятости, и оказание услуг по погребению согласно гарантированному перечню этих услуг, подлежащих возмещению органом службы занятости населения субъекта Российской Федерации 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0A42D3" w:rsidRPr="00C73E24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6A5477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0A42D3" w:rsidRPr="00C73E24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политике);</w:t>
            </w:r>
            <w:proofErr w:type="gramEnd"/>
          </w:p>
          <w:p w:rsidR="00C56EFE" w:rsidRPr="00C73E24" w:rsidRDefault="00334CD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hAnsi="Times New Roman" w:cs="Times New Roman"/>
                <w:sz w:val="24"/>
                <w:szCs w:val="24"/>
              </w:rPr>
              <w:t>Аналитически</w:t>
            </w:r>
            <w:r w:rsidR="000879A8" w:rsidRPr="00C73E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3E24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по выявленным и погашенным переплатам пенсий, пособий и иных социальных выплат (по вине получателя)</w:t>
            </w:r>
            <w:r w:rsidRPr="00C73E24">
              <w:rPr>
                <w:sz w:val="28"/>
                <w:szCs w:val="28"/>
              </w:rPr>
              <w:t xml:space="preserve"> </w:t>
            </w:r>
            <w:r w:rsidR="000A42D3" w:rsidRPr="00C73E24">
              <w:rPr>
                <w:rFonts w:ascii="Times New Roman" w:eastAsia="Times New Roman" w:hAnsi="Times New Roman" w:cs="Times New Roman"/>
                <w:sz w:val="24"/>
              </w:rPr>
              <w:t xml:space="preserve">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0A42D3" w:rsidRPr="00C73E24">
              <w:rPr>
                <w:rFonts w:ascii="Times New Roman" w:eastAsia="Times New Roman" w:hAnsi="Times New Roman" w:cs="Times New Roman"/>
                <w:sz w:val="24"/>
              </w:rPr>
              <w:t>51 к настоящей Учетной политике);</w:t>
            </w:r>
          </w:p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</w:t>
            </w:r>
            <w:r w:rsidR="00334CD7" w:rsidRPr="00C73E24">
              <w:rPr>
                <w:rFonts w:ascii="Times New Roman" w:hAnsi="Times New Roman" w:cs="Times New Roman"/>
                <w:sz w:val="24"/>
                <w:szCs w:val="24"/>
              </w:rPr>
              <w:t>аналитических сведений</w:t>
            </w:r>
            <w:r w:rsidR="00334CD7" w:rsidRPr="00C73E24">
              <w:rPr>
                <w:sz w:val="28"/>
                <w:szCs w:val="28"/>
              </w:rPr>
              <w:t xml:space="preserve">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по выявленным и погашенным переплатам пенсий, пособий и иных социальных выплат (по вине </w:t>
            </w:r>
            <w:r w:rsidR="000879A8" w:rsidRPr="00C73E24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) 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58 к настоящей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Учетной политике);</w:t>
            </w:r>
          </w:p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Ведомость выявленных и погашенных переплат  пенсий, назначенных по предложению органов службы занятости, текущего года (по вине пенсионера) 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59 к настоящей Учетной политике);</w:t>
            </w:r>
          </w:p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ведомостей выявленных и погашенных переплат пенсий, назначенных по предложению органов службы занятости, текущего года (по вине пенсионера) 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60 к настоящей Учетной политике);</w:t>
            </w:r>
          </w:p>
          <w:p w:rsidR="00A33F34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Уведомление по расчетам между бюджетами (код формы по ОКУД 0504817); </w:t>
            </w:r>
          </w:p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</w:t>
            </w:r>
          </w:p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Ведомость выявленных и погашенных излишне выплаченных средств (части средств) материнского (семейного) капитала текущего года 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86</w:t>
            </w:r>
            <w:r w:rsidR="00B530BF" w:rsidRPr="00C73E2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к настоящей Учетной политике);</w:t>
            </w:r>
          </w:p>
          <w:p w:rsidR="00C56EFE" w:rsidRDefault="000A42D3" w:rsidP="00B43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Реестр безнадежной к взысканию </w:t>
            </w:r>
            <w:r w:rsidR="005152CF" w:rsidRPr="00C73E24">
              <w:rPr>
                <w:rFonts w:ascii="Times New Roman" w:eastAsia="Times New Roman" w:hAnsi="Times New Roman" w:cs="Times New Roman"/>
                <w:sz w:val="24"/>
              </w:rPr>
              <w:t xml:space="preserve">задолженности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по платежам в бюджет </w:t>
            </w:r>
            <w:r w:rsidR="001059FC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ФР, подлежащей списанию 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97 к настоящей Учетной политике); Бухгалтерская справка (код формы по ОКУД 0504833)</w:t>
            </w:r>
            <w:r w:rsidR="00DB2F22">
              <w:rPr>
                <w:rFonts w:ascii="Times New Roman" w:eastAsia="Times New Roman" w:hAnsi="Times New Roman" w:cs="Times New Roman"/>
                <w:sz w:val="24"/>
              </w:rPr>
              <w:t>; Реестр развернутого сальдо переданного из ФК «Лицевой счет» в ФК «Финансовый блок» (Приложения №136,137,138 к настоящей УП)</w:t>
            </w:r>
            <w:proofErr w:type="gramEnd"/>
          </w:p>
          <w:p w:rsidR="00B435C0" w:rsidRPr="00C73E24" w:rsidRDefault="00B435C0" w:rsidP="00B435C0">
            <w:pPr>
              <w:spacing w:after="0" w:line="240" w:lineRule="auto"/>
              <w:jc w:val="both"/>
            </w:pPr>
          </w:p>
        </w:tc>
      </w:tr>
      <w:tr w:rsidR="00C56EFE" w:rsidRPr="00C73E24" w:rsidTr="00D27BFE"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C0D06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Расчетно-платежн</w:t>
            </w:r>
            <w:r w:rsidR="000879A8" w:rsidRPr="00C73E24">
              <w:rPr>
                <w:rFonts w:ascii="Times New Roman" w:eastAsia="Times New Roman" w:hAnsi="Times New Roman" w:cs="Times New Roman"/>
                <w:sz w:val="24"/>
              </w:rPr>
              <w:t>ая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ведомост</w:t>
            </w:r>
            <w:r w:rsidR="000879A8" w:rsidRPr="00C73E24">
              <w:rPr>
                <w:rFonts w:ascii="Times New Roman" w:eastAsia="Times New Roman" w:hAnsi="Times New Roman" w:cs="Times New Roman"/>
                <w:sz w:val="24"/>
              </w:rPr>
              <w:t>ь (код формы по ОКУД</w:t>
            </w:r>
            <w:r w:rsidR="00CE43ED" w:rsidRPr="00C73E24">
              <w:rPr>
                <w:rFonts w:ascii="Times New Roman" w:eastAsia="Times New Roman" w:hAnsi="Times New Roman" w:cs="Times New Roman"/>
                <w:sz w:val="24"/>
              </w:rPr>
              <w:t xml:space="preserve"> 05044</w:t>
            </w:r>
            <w:r w:rsidR="000879A8" w:rsidRPr="00C73E24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CE43ED" w:rsidRPr="00C73E24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0879A8" w:rsidRPr="00C73E24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AD6BC7" w:rsidRPr="00C73E24">
              <w:rPr>
                <w:rFonts w:ascii="Times New Roman" w:eastAsia="Times New Roman" w:hAnsi="Times New Roman" w:cs="Times New Roman"/>
                <w:sz w:val="24"/>
              </w:rPr>
              <w:t xml:space="preserve">Расчетная </w:t>
            </w:r>
            <w:r w:rsidR="00AB6CD5" w:rsidRPr="00C73E24">
              <w:rPr>
                <w:rFonts w:ascii="Times New Roman" w:eastAsia="Times New Roman" w:hAnsi="Times New Roman" w:cs="Times New Roman"/>
                <w:sz w:val="24"/>
              </w:rPr>
              <w:t xml:space="preserve">ведомость </w:t>
            </w:r>
            <w:r w:rsidR="0069653B" w:rsidRPr="00C73E24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AD6BC7" w:rsidRPr="00C73E24">
              <w:rPr>
                <w:rFonts w:ascii="Times New Roman" w:eastAsia="Times New Roman" w:hAnsi="Times New Roman" w:cs="Times New Roman"/>
                <w:sz w:val="24"/>
              </w:rPr>
              <w:t>код формы по ОКУД 0504402</w:t>
            </w:r>
            <w:r w:rsidR="0069653B" w:rsidRPr="00C73E24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AB6CD5" w:rsidRPr="00C73E24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табель использования рабочего времени</w:t>
            </w:r>
            <w:r w:rsidR="000879A8" w:rsidRPr="00C73E24">
              <w:rPr>
                <w:rFonts w:ascii="Times New Roman" w:eastAsia="Times New Roman" w:hAnsi="Times New Roman" w:cs="Times New Roman"/>
                <w:sz w:val="24"/>
              </w:rPr>
              <w:t xml:space="preserve"> (код формы по ОКУД 0504421)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CE43ED" w:rsidRPr="00C73E24">
              <w:rPr>
                <w:rFonts w:ascii="Times New Roman" w:eastAsia="Times New Roman" w:hAnsi="Times New Roman" w:cs="Times New Roman"/>
                <w:sz w:val="24"/>
              </w:rPr>
              <w:t xml:space="preserve">распорядительный акт органа системы </w:t>
            </w:r>
            <w:r w:rsidR="001059FC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CE43ED" w:rsidRPr="00C73E24">
              <w:rPr>
                <w:rFonts w:ascii="Times New Roman" w:eastAsia="Times New Roman" w:hAnsi="Times New Roman" w:cs="Times New Roman"/>
                <w:sz w:val="24"/>
              </w:rPr>
              <w:t>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C56EFE" w:rsidRPr="00C73E24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Записка-расчет об исчислении среднего заработка</w:t>
            </w:r>
            <w:r w:rsidR="008923EB" w:rsidRPr="00C73E2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при предоставлении отпуска, увольнении и других случаях (код формы по ОКУД 0504425); </w:t>
            </w:r>
          </w:p>
          <w:p w:rsidR="00C56EFE" w:rsidRPr="00C73E24" w:rsidRDefault="000A42D3" w:rsidP="00761975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C56EFE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EC0D06">
            <w:pPr>
              <w:spacing w:after="0" w:line="240" w:lineRule="auto"/>
              <w:jc w:val="both"/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C73E24" w:rsidRDefault="000A42D3" w:rsidP="006A5477">
            <w:pPr>
              <w:spacing w:after="0" w:line="240" w:lineRule="auto"/>
              <w:jc w:val="both"/>
            </w:pPr>
            <w:proofErr w:type="gramStart"/>
            <w:r w:rsidRPr="00C73E24"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нефинансовых активов и документы по начислению амортизации имущества;</w:t>
            </w:r>
            <w:r w:rsidR="00145644">
              <w:rPr>
                <w:rFonts w:ascii="Times New Roman" w:eastAsia="Times New Roman" w:hAnsi="Times New Roman" w:cs="Times New Roman"/>
                <w:sz w:val="24"/>
              </w:rPr>
              <w:t xml:space="preserve"> товарная накладная; товарно-транспортная накладная; счет-фактура и другие документы</w:t>
            </w:r>
            <w:r w:rsidR="00F7678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145644">
              <w:rPr>
                <w:rFonts w:ascii="Times New Roman" w:eastAsia="Times New Roman" w:hAnsi="Times New Roman" w:cs="Times New Roman"/>
                <w:sz w:val="24"/>
              </w:rPr>
              <w:t xml:space="preserve"> подтверждающие поступление товара;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Извещение (код формы по ОКУД 0504805); Бухгалтерская справка (код формы по ОКУД 0504833); Путевые листы по работе автотранспорта; Отчет об использовании горюче-смазочных материалов 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6A5477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</w:t>
            </w:r>
            <w:r w:rsidR="00DD7368" w:rsidRPr="00C73E24">
              <w:rPr>
                <w:rFonts w:ascii="Times New Roman" w:eastAsia="Times New Roman" w:hAnsi="Times New Roman" w:cs="Times New Roman"/>
                <w:sz w:val="24"/>
              </w:rPr>
              <w:t xml:space="preserve"> (при необходимости)</w:t>
            </w:r>
            <w:proofErr w:type="gramEnd"/>
          </w:p>
        </w:tc>
      </w:tr>
      <w:tr w:rsidR="00C34D67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5267A0" w:rsidRDefault="00C34D67" w:rsidP="00B10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267A0">
              <w:rPr>
                <w:rFonts w:ascii="Times New Roman" w:eastAsia="Times New Roman" w:hAnsi="Times New Roman" w:cs="Times New Roman"/>
                <w:sz w:val="24"/>
              </w:rPr>
              <w:t>Журнал операций № 8</w:t>
            </w:r>
            <w:r w:rsidR="00D237CB" w:rsidRPr="005267A0">
              <w:rPr>
                <w:rFonts w:ascii="Times New Roman" w:eastAsia="Times New Roman" w:hAnsi="Times New Roman" w:cs="Times New Roman"/>
                <w:sz w:val="24"/>
              </w:rPr>
              <w:t>, 8/1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5267A0" w:rsidRDefault="00C34D67" w:rsidP="0050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267A0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 отчет кассира с прилага</w:t>
            </w:r>
            <w:r w:rsidR="00F6351B" w:rsidRPr="005267A0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 документами по фондовой кассе; Извещение (код формы по ОКУД 0504805); </w:t>
            </w:r>
            <w:r w:rsidR="006A5477" w:rsidRPr="005267A0">
              <w:rPr>
                <w:rFonts w:ascii="Times New Roman" w:eastAsia="Times New Roman" w:hAnsi="Times New Roman" w:cs="Times New Roman"/>
                <w:sz w:val="24"/>
              </w:rPr>
              <w:t>Документ о приемке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CE43ED" w:rsidRPr="005267A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распорядительный акт органа системы </w:t>
            </w:r>
            <w:r w:rsidR="001059FC" w:rsidRPr="005267A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CE43ED" w:rsidRPr="005267A0">
              <w:rPr>
                <w:rFonts w:ascii="Times New Roman" w:eastAsia="Times New Roman" w:hAnsi="Times New Roman" w:cs="Times New Roman"/>
                <w:sz w:val="24"/>
              </w:rPr>
              <w:t>ФР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; Реестр расходов на возмещение государственной пошлины, судебных издержек (приложение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6A5477" w:rsidRPr="005267A0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 к настоящей Учетной политике); Сведения об ожидаемых расходах по искам (претензиям), предъявленным к орган</w:t>
            </w:r>
            <w:r w:rsidR="00CE43ED" w:rsidRPr="005267A0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 системы </w:t>
            </w:r>
            <w:r w:rsidR="001059FC" w:rsidRPr="005267A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ФР (приложение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6A5477" w:rsidRPr="005267A0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2 к Учетной политике</w:t>
            </w:r>
            <w:r w:rsidR="00266D6A" w:rsidRPr="005267A0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  <w:r w:rsidR="00231F08" w:rsidRPr="005267A0">
              <w:rPr>
                <w:rFonts w:ascii="Times New Roman" w:eastAsia="Times New Roman" w:hAnsi="Times New Roman" w:cs="Times New Roman"/>
                <w:sz w:val="24"/>
              </w:rPr>
              <w:t xml:space="preserve">Аналитические сведения по использованию резерва предстоящих расходов по претензионным требованиям и искам по осуществлению социальных выплат (Приложение 67 к Учетной политике СФР); </w:t>
            </w:r>
            <w:proofErr w:type="gramStart"/>
            <w:r w:rsidR="00231F08" w:rsidRPr="005267A0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Аналитических сведений по использованию резерва предстоящих расходов по претензионным требованиям и искам по осуществлению социальных выплат (Приложение 42 к Учетной политике СФР);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Сведения, необходимые для формирования резервов предстоящих расходов, представленные соответствующим структурным подразделением органа системы </w:t>
            </w:r>
            <w:r w:rsidR="001059FC" w:rsidRPr="005267A0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ФР;</w:t>
            </w:r>
            <w:r w:rsidR="00506290" w:rsidRPr="005267A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Расходное расписание (код формы по КФД 0531722); Уведомление о лимитах бюджетных обязательств (бюджетных ассигнованиях) (код формы по ОКУД 0504822);</w:t>
            </w:r>
            <w:proofErr w:type="gramEnd"/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0504833); Ведомость по принятию бюджетных обязательств по расходам на заработную плату (приложение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11 к настоящей Учетной политике); Ведомость по принятию бюджетных обязательств по расходам на иные выплаты персоналу, за исключением фонда оплаты труда (приложение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12 к настоящей Учетной политике); Ведомость </w:t>
            </w:r>
            <w:proofErr w:type="gramStart"/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по принятию бюджетных обязательств по расходам </w:t>
            </w:r>
            <w:r w:rsidR="00CE43ED" w:rsidRPr="005267A0">
              <w:rPr>
                <w:rFonts w:ascii="Times New Roman" w:eastAsia="Times New Roman" w:hAnsi="Times New Roman" w:cs="Times New Roman"/>
                <w:sz w:val="24"/>
              </w:rPr>
              <w:t>по взносам по обязательному социальному страхованию на выплаты</w:t>
            </w:r>
            <w:proofErr w:type="gramEnd"/>
            <w:r w:rsidR="00CE43ED" w:rsidRPr="005267A0">
              <w:rPr>
                <w:rFonts w:ascii="Times New Roman" w:eastAsia="Times New Roman" w:hAnsi="Times New Roman" w:cs="Times New Roman"/>
                <w:sz w:val="24"/>
              </w:rPr>
              <w:t xml:space="preserve"> по оплате труда работников и иные выплаты работникам государственных внебюджетных фондов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(приложение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13 к настоящей Учетной политике); </w:t>
            </w:r>
            <w:proofErr w:type="gramStart"/>
            <w:r w:rsidRPr="005267A0">
              <w:rPr>
                <w:rFonts w:ascii="Times New Roman" w:eastAsia="Times New Roman" w:hAnsi="Times New Roman" w:cs="Times New Roman"/>
                <w:sz w:val="24"/>
              </w:rPr>
              <w:t>Ведомость по принятию бюджетных обязательств по расходам на уплату налогов, сборов и иных платежей,</w:t>
            </w:r>
            <w:r w:rsidR="00CE43ED" w:rsidRPr="005267A0">
              <w:rPr>
                <w:rFonts w:ascii="Times New Roman" w:eastAsia="Times New Roman" w:hAnsi="Times New Roman" w:cs="Times New Roman"/>
                <w:sz w:val="24"/>
              </w:rPr>
              <w:t xml:space="preserve"> исполнение судебных актов по возмещению причиненного вреда, иные выплаты населению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 (приложение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14 к настоящей Учетной политике); Ведомость по принятию бюджетных обязательств по расходам на пособия, компенсации и иные социальные выплаты гражданам (кроме публичн</w:t>
            </w:r>
            <w:r w:rsidR="00CE43ED" w:rsidRPr="005267A0">
              <w:rPr>
                <w:rFonts w:ascii="Times New Roman" w:eastAsia="Times New Roman" w:hAnsi="Times New Roman" w:cs="Times New Roman"/>
                <w:sz w:val="24"/>
              </w:rPr>
              <w:t xml:space="preserve">ых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нормативных обязательств) (приложение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15 к настоящей Учетной политике);</w:t>
            </w:r>
            <w:proofErr w:type="gramEnd"/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Pr="005267A0">
              <w:rPr>
                <w:rFonts w:ascii="Times New Roman" w:eastAsia="Times New Roman" w:hAnsi="Times New Roman" w:cs="Times New Roman"/>
                <w:sz w:val="24"/>
              </w:rPr>
              <w:t xml:space="preserve">Ведомость по принятию бюджетных обязательств по расходам на пенсионное обеспечение, социальные выплаты и мероприятия в области социальной политики (приложение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16 к Учетной политике</w:t>
            </w:r>
            <w:r w:rsidR="00266D6A" w:rsidRPr="005267A0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5267A0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t xml:space="preserve">; Уведомление о размещении извещений и </w:t>
            </w:r>
            <w:r w:rsidR="00B435C0" w:rsidRPr="005267A0">
              <w:rPr>
                <w:rFonts w:ascii="Times New Roman" w:eastAsia="Times New Roman" w:hAnsi="Times New Roman" w:cs="Times New Roman"/>
                <w:sz w:val="24"/>
              </w:rPr>
              <w:lastRenderedPageBreak/>
              <w:t>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№ 17 к настоящей Учетной политике)</w:t>
            </w:r>
            <w:proofErr w:type="gramEnd"/>
          </w:p>
          <w:p w:rsidR="008319E9" w:rsidRPr="005267A0" w:rsidRDefault="008319E9" w:rsidP="0050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267A0">
              <w:rPr>
                <w:rFonts w:ascii="Times New Roman" w:eastAsia="Times New Roman" w:hAnsi="Times New Roman" w:cs="Times New Roman"/>
                <w:sz w:val="24"/>
              </w:rPr>
              <w:t>Журнал регистрации обязательств (код формы по ОКУД 0504064); Справка-расчет по начислению земельного налога (приложение № 115 к настоящей Учетной политике); Справка-расчет по начислению налога на имущество (приложение №104 к настоящей Учетной политике); справка-расчет по начислению транспортного налога (приложение № 112 к настоящей Учетной политике).</w:t>
            </w:r>
          </w:p>
          <w:p w:rsidR="005C79A9" w:rsidRPr="00C73E24" w:rsidRDefault="005C79A9" w:rsidP="0050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267A0">
              <w:rPr>
                <w:rFonts w:ascii="Times New Roman" w:eastAsia="Times New Roman" w:hAnsi="Times New Roman" w:cs="Times New Roman"/>
                <w:sz w:val="24"/>
              </w:rPr>
              <w:t>Сводная ведомость по отдельным операциям органа системы СФР (приложение № 33 к настоящей Учетной политике);</w:t>
            </w:r>
          </w:p>
        </w:tc>
      </w:tr>
      <w:tr w:rsidR="009D7F39" w:rsidRPr="002F7513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F39" w:rsidRPr="00BB3183" w:rsidRDefault="009D7F39" w:rsidP="009D7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B3183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 текущего периода по </w:t>
            </w:r>
            <w:proofErr w:type="spellStart"/>
            <w:r w:rsidRPr="00BB3183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BB3183">
              <w:rPr>
                <w:rFonts w:ascii="Times New Roman" w:eastAsia="Times New Roman" w:hAnsi="Times New Roman" w:cs="Times New Roman"/>
                <w:sz w:val="24"/>
              </w:rPr>
              <w:t xml:space="preserve"> счету 10 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F39" w:rsidRPr="00BB3183" w:rsidRDefault="009D7F39" w:rsidP="009D7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B3183">
              <w:rPr>
                <w:rFonts w:ascii="Times New Roman" w:eastAsia="Times New Roman" w:hAnsi="Times New Roman" w:cs="Times New Roman"/>
                <w:sz w:val="24"/>
              </w:rPr>
              <w:t>Сводная ведомость по отдельным операциям органа системы СФР (приложение № 33 к настоящей Учетной политике);</w:t>
            </w:r>
            <w:r w:rsidR="00F608D5" w:rsidRPr="00BB3183"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0504833);</w:t>
            </w:r>
          </w:p>
          <w:p w:rsidR="009D7F39" w:rsidRPr="00BB3183" w:rsidRDefault="009D7F39" w:rsidP="00831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319E9" w:rsidRPr="002F7513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7764EB" w:rsidRDefault="008319E9" w:rsidP="0083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highlight w:val="yellow"/>
              </w:rPr>
            </w:pPr>
            <w:r w:rsidRPr="009D7F39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 текущего периода по </w:t>
            </w:r>
            <w:proofErr w:type="spellStart"/>
            <w:r w:rsidRPr="009D7F39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9D7F39">
              <w:rPr>
                <w:rFonts w:ascii="Times New Roman" w:eastAsia="Times New Roman" w:hAnsi="Times New Roman" w:cs="Times New Roman"/>
                <w:sz w:val="24"/>
              </w:rPr>
              <w:t xml:space="preserve"> счету 19 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2F7513" w:rsidRDefault="008319E9" w:rsidP="00831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F7513">
              <w:rPr>
                <w:rFonts w:ascii="Times New Roman" w:eastAsia="Times New Roman" w:hAnsi="Times New Roman" w:cs="Times New Roman"/>
                <w:sz w:val="24"/>
              </w:rPr>
              <w:t>Ведомость учета невыясненных поступлений прошлых лет (приложение № 82 к настоящей Учетной политике)</w:t>
            </w:r>
          </w:p>
        </w:tc>
      </w:tr>
      <w:tr w:rsidR="008319E9" w:rsidRPr="00DB2F22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83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 текущего периода по </w:t>
            </w:r>
            <w:proofErr w:type="spellStart"/>
            <w:r w:rsidRPr="00DB2F22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счету С31 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831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>Ведомость выявленных переплат пенсий, пособий и иных социальных выплат (за исключением переплат, образовавшихся по вине получателя), Сводный реестр ведомостей по выявленным переплатам пенсий, пособий и иных социальных выплат (за исключением переплат, образовавшихся по вине получателя)  (приложение № 46БК,№  47БК)</w:t>
            </w:r>
          </w:p>
        </w:tc>
      </w:tr>
      <w:tr w:rsidR="008319E9" w:rsidRPr="00DB2F22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83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 текущего периода по </w:t>
            </w:r>
            <w:proofErr w:type="spellStart"/>
            <w:r w:rsidRPr="00DB2F22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счету 16 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831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>Ведомость выявленных переплат пенсий, пособий и иных социальных выплат (за исключением переплат, образовавшихся по вине получателя), Сводный реестр ведомостей по выявленным переплатам пенсий, пособий и иных социальных выплат (за исключением переплат, образовавшихся по вине получателя) (приложение №46ВП, №47ВП)</w:t>
            </w:r>
          </w:p>
        </w:tc>
      </w:tr>
      <w:tr w:rsidR="008319E9" w:rsidRPr="00DB2F22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83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 текущего периода по </w:t>
            </w:r>
            <w:proofErr w:type="spellStart"/>
            <w:r w:rsidRPr="00DB2F22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счету 04 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0025" w:rsidRPr="00450025" w:rsidRDefault="008319E9" w:rsidP="00450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>Ведомость выявленных переплат пенсий, пособий и иных социальных выплат (за исключением переплат, образовавшихся по вине получателя), Сводный реестр ведомостей по выявленным переплатам пенсий, пособий и иных социальных выплат (за исключением переплат, образовавшихся по вине получателя) (приложение №46ЗБ, №47ЗБ)</w:t>
            </w:r>
            <w:r w:rsidR="00B24215">
              <w:rPr>
                <w:rFonts w:ascii="Times New Roman" w:eastAsia="Times New Roman" w:hAnsi="Times New Roman" w:cs="Times New Roman"/>
                <w:sz w:val="24"/>
              </w:rPr>
              <w:t>; ведомость по финансовым санкциям/штрафам по сомнительной задолженности (приложение № 46-1); сводный реестр ведомостей выявленных по финансовым санкциям/штрафам по сомнительной задолженности (приложение № 47-1)</w:t>
            </w:r>
            <w:r w:rsidR="00450025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450025" w:rsidRPr="00450025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</w:t>
            </w:r>
            <w:r w:rsidR="00450025" w:rsidRPr="00450025">
              <w:rPr>
                <w:rFonts w:ascii="Times New Roman" w:eastAsia="Times New Roman" w:hAnsi="Times New Roman" w:cs="Times New Roman"/>
                <w:sz w:val="24"/>
              </w:rPr>
              <w:lastRenderedPageBreak/>
              <w:t>справка (код формы по ОКУД 0504833);</w:t>
            </w:r>
          </w:p>
          <w:p w:rsidR="008319E9" w:rsidRPr="00DB2F22" w:rsidRDefault="008319E9" w:rsidP="00831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319E9" w:rsidRPr="00DB2F22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83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 текущего периода по </w:t>
            </w:r>
            <w:proofErr w:type="spellStart"/>
            <w:r w:rsidRPr="00DB2F22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счету 03,03/1(код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831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DB2F22">
              <w:rPr>
                <w:rFonts w:ascii="Times New Roman" w:eastAsia="Times New Roman" w:hAnsi="Times New Roman"/>
                <w:sz w:val="24"/>
              </w:rPr>
              <w:t>Документы по передаче и списанию бланков строгой отчетности (талоны на право бесплатного проезда, трудовые книжки и вкладыши к трудовым книжкам);</w:t>
            </w:r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F39F6" w:rsidRPr="00DB2F22">
              <w:rPr>
                <w:rFonts w:ascii="Times New Roman" w:eastAsia="Times New Roman" w:hAnsi="Times New Roman" w:cs="Times New Roman"/>
                <w:sz w:val="24"/>
              </w:rPr>
              <w:t xml:space="preserve">Требование-накладная (код формы по ОКУД 0510451); Акт о списании бланков строгой отчетности (код по ОКУД 0510461); </w:t>
            </w:r>
            <w:r w:rsidRPr="00DB2F22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</w:t>
            </w:r>
          </w:p>
        </w:tc>
      </w:tr>
      <w:tr w:rsidR="008319E9" w:rsidRPr="00DB2F22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83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 текущего периода по </w:t>
            </w:r>
            <w:proofErr w:type="spellStart"/>
            <w:r w:rsidRPr="00DB2F22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счету     </w:t>
            </w:r>
            <w:proofErr w:type="gramStart"/>
            <w:r w:rsidRPr="00DB2F22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03 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DB2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Реестр накладных на получение путевок </w:t>
            </w:r>
            <w:r w:rsidR="00B50C48" w:rsidRPr="00DB2F22">
              <w:rPr>
                <w:rFonts w:ascii="Times New Roman" w:eastAsia="Times New Roman" w:hAnsi="Times New Roman" w:cs="Times New Roman"/>
                <w:sz w:val="24"/>
              </w:rPr>
              <w:t>на санаторно-курортное лечение граждан льготной категории и застрахованных лиц, получивших повреждение здоровья вследствие несчастного случая на производстве или профессионального заболевания</w:t>
            </w:r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 w:rsidR="00B50C48" w:rsidRPr="00DB2F22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Pr="00DB2F22">
              <w:rPr>
                <w:rFonts w:ascii="Times New Roman" w:eastAsia="Times New Roman" w:hAnsi="Times New Roman" w:cs="Times New Roman"/>
                <w:sz w:val="24"/>
              </w:rPr>
              <w:t>риложение №</w:t>
            </w:r>
            <w:r w:rsidR="00DB2F22" w:rsidRPr="00DB2F22">
              <w:rPr>
                <w:rFonts w:ascii="Times New Roman" w:eastAsia="Times New Roman" w:hAnsi="Times New Roman" w:cs="Times New Roman"/>
                <w:sz w:val="24"/>
              </w:rPr>
              <w:t xml:space="preserve"> 134</w:t>
            </w:r>
            <w:r w:rsidR="00B50C48" w:rsidRPr="00DB2F22"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DB2F22">
              <w:rPr>
                <w:rFonts w:ascii="Times New Roman" w:eastAsia="Times New Roman" w:hAnsi="Times New Roman" w:cs="Times New Roman"/>
                <w:sz w:val="24"/>
              </w:rPr>
              <w:t>к настоящей Учетной политике),</w:t>
            </w:r>
            <w:r w:rsidR="00FC27A7">
              <w:rPr>
                <w:rFonts w:ascii="Times New Roman" w:eastAsia="Times New Roman" w:hAnsi="Times New Roman" w:cs="Times New Roman"/>
                <w:sz w:val="24"/>
              </w:rPr>
              <w:t xml:space="preserve"> накладная</w:t>
            </w:r>
            <w:r w:rsidR="00B50C48" w:rsidRPr="00DB2F22">
              <w:rPr>
                <w:rFonts w:ascii="Times New Roman" w:eastAsia="Times New Roman" w:hAnsi="Times New Roman" w:cs="Times New Roman"/>
                <w:sz w:val="24"/>
              </w:rPr>
              <w:t xml:space="preserve">  Реестр выданных путевок на санаторно-курортное лечение гражданам льготной категории и застрахованным лицам, получивших повреждение здоровья вследствие несчастного случая на производстве или профессионального заболевания (Приложение № </w:t>
            </w:r>
            <w:r w:rsidR="00DB2F22" w:rsidRPr="00DB2F22">
              <w:rPr>
                <w:rFonts w:ascii="Times New Roman" w:eastAsia="Times New Roman" w:hAnsi="Times New Roman" w:cs="Times New Roman"/>
                <w:sz w:val="24"/>
              </w:rPr>
              <w:t>135</w:t>
            </w:r>
            <w:r w:rsidR="00B50C48" w:rsidRPr="00DB2F22">
              <w:rPr>
                <w:rFonts w:ascii="Times New Roman" w:eastAsia="Times New Roman" w:hAnsi="Times New Roman" w:cs="Times New Roman"/>
                <w:sz w:val="24"/>
              </w:rPr>
              <w:t xml:space="preserve">    к настоящей Учетной</w:t>
            </w:r>
            <w:proofErr w:type="gramEnd"/>
            <w:r w:rsidR="00B50C48" w:rsidRPr="00DB2F22">
              <w:rPr>
                <w:rFonts w:ascii="Times New Roman" w:eastAsia="Times New Roman" w:hAnsi="Times New Roman" w:cs="Times New Roman"/>
                <w:sz w:val="24"/>
              </w:rPr>
              <w:t xml:space="preserve"> политике).</w:t>
            </w:r>
          </w:p>
        </w:tc>
      </w:tr>
      <w:tr w:rsidR="008319E9" w:rsidRPr="002F7513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83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 текущего периода по </w:t>
            </w:r>
            <w:proofErr w:type="spellStart"/>
            <w:r w:rsidRPr="00DB2F22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счету     20 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6D6A" w:rsidRPr="00DB2F22" w:rsidRDefault="008319E9" w:rsidP="0026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  <w:r w:rsidR="00266D6A" w:rsidRPr="00DB2F22">
              <w:rPr>
                <w:rFonts w:ascii="Times New Roman" w:eastAsia="Times New Roman" w:hAnsi="Times New Roman" w:cs="Times New Roman"/>
                <w:sz w:val="24"/>
              </w:rPr>
              <w:t>Ведомость неполученных сумм пенсий, пособий и иных социальных выплат (приложение № 69 к Учетной политике СФР);</w:t>
            </w:r>
          </w:p>
          <w:p w:rsidR="00266D6A" w:rsidRPr="00DB2F22" w:rsidRDefault="00266D6A" w:rsidP="0026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>Сводный реестр ведомостей неполученных сумм пенсий, пособий и иных социальных выплат (приложение № 70 к Учетной политике СФР);</w:t>
            </w:r>
          </w:p>
          <w:p w:rsidR="006D57AE" w:rsidRPr="00DB2F22" w:rsidRDefault="006D57AE" w:rsidP="0026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>Карточка учета средств и расчетов (код формы по ОКУД 0504051);</w:t>
            </w:r>
          </w:p>
          <w:p w:rsidR="00266D6A" w:rsidRPr="00DB2F22" w:rsidRDefault="00266D6A" w:rsidP="00266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>Сводная ведомость по отдельным операциям органа системы СФР (приложение № 33 к Учетной политике СФР);</w:t>
            </w:r>
          </w:p>
          <w:p w:rsidR="008319E9" w:rsidRPr="007764EB" w:rsidRDefault="008319E9" w:rsidP="00831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>приказ, протокол заседания комиссии на списание/восстановление задолженности, невостребованной кредиторами</w:t>
            </w:r>
          </w:p>
        </w:tc>
      </w:tr>
      <w:tr w:rsidR="00180924" w:rsidRPr="002F7513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24" w:rsidRPr="00BB3183" w:rsidRDefault="00180924" w:rsidP="00931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B3183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 текущего периода по </w:t>
            </w:r>
            <w:proofErr w:type="spellStart"/>
            <w:r w:rsidRPr="00BB3183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BB3183">
              <w:rPr>
                <w:rFonts w:ascii="Times New Roman" w:eastAsia="Times New Roman" w:hAnsi="Times New Roman" w:cs="Times New Roman"/>
                <w:sz w:val="24"/>
              </w:rPr>
              <w:t xml:space="preserve"> счету 30 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24" w:rsidRPr="00BB3183" w:rsidRDefault="00180924" w:rsidP="00931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B3183">
              <w:rPr>
                <w:rFonts w:ascii="Times New Roman" w:eastAsia="Times New Roman" w:hAnsi="Times New Roman" w:cs="Times New Roman"/>
                <w:sz w:val="24"/>
              </w:rPr>
              <w:t>Сводная ведомость по отдельным операциям органа системы СФР (приложение № 33 к настоящей Учетной политике);</w:t>
            </w:r>
          </w:p>
          <w:p w:rsidR="00083350" w:rsidRPr="00BB3183" w:rsidRDefault="00083350" w:rsidP="00931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B3183">
              <w:rPr>
                <w:rFonts w:ascii="Times New Roman" w:eastAsia="Times New Roman" w:hAnsi="Times New Roman" w:cs="Times New Roman"/>
                <w:sz w:val="24"/>
              </w:rPr>
              <w:t>Карточка учета расчетов по исполнению денежных  обязательств через третьих лиц  (Приложение 76 к Учетной политике СФР);</w:t>
            </w:r>
          </w:p>
          <w:p w:rsidR="00180924" w:rsidRPr="00BB3183" w:rsidRDefault="00180924" w:rsidP="00931A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B3183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</w:t>
            </w:r>
          </w:p>
        </w:tc>
      </w:tr>
      <w:tr w:rsidR="00C974E9" w:rsidRPr="002F7513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4E9" w:rsidRPr="00DB2F22" w:rsidRDefault="00C974E9" w:rsidP="00C97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 текущего периода по </w:t>
            </w:r>
            <w:proofErr w:type="spellStart"/>
            <w:r w:rsidRPr="00DB2F22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счету 29 (код формы по ОКУД 0509213</w:t>
            </w:r>
            <w:proofErr w:type="gram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74E9" w:rsidRPr="00DB2F22" w:rsidRDefault="00C974E9" w:rsidP="00C974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</w:t>
            </w:r>
          </w:p>
          <w:p w:rsidR="00C974E9" w:rsidRPr="007764EB" w:rsidRDefault="00C974E9" w:rsidP="00520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Копия решения (распоряжения, приказа) о </w:t>
            </w:r>
            <w:r w:rsidR="00551398" w:rsidRPr="00DB2F22">
              <w:rPr>
                <w:rFonts w:ascii="Times New Roman" w:eastAsia="Times New Roman" w:hAnsi="Times New Roman" w:cs="Times New Roman"/>
                <w:sz w:val="24"/>
              </w:rPr>
              <w:t xml:space="preserve">выделении субсидии на приобретение жилья; Копия документов, подтверждающих </w:t>
            </w:r>
            <w:r w:rsidR="00520F03" w:rsidRPr="00DB2F22">
              <w:rPr>
                <w:rFonts w:ascii="Times New Roman" w:eastAsia="Times New Roman" w:hAnsi="Times New Roman" w:cs="Times New Roman"/>
                <w:sz w:val="24"/>
              </w:rPr>
              <w:t>перечисление полученной суммы субсидии на приобретение жилья;</w:t>
            </w:r>
          </w:p>
        </w:tc>
      </w:tr>
      <w:tr w:rsidR="008319E9" w:rsidRPr="00DB2F22" w:rsidTr="008319E9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83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 текущего периода по </w:t>
            </w:r>
            <w:proofErr w:type="spellStart"/>
            <w:r w:rsidRPr="00DB2F22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счету     </w:t>
            </w:r>
            <w:r w:rsidR="00FD6654" w:rsidRPr="00DB2F22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B2F22">
              <w:rPr>
                <w:rFonts w:ascii="Times New Roman" w:eastAsia="Times New Roman" w:hAnsi="Times New Roman" w:cs="Times New Roman"/>
                <w:sz w:val="24"/>
              </w:rPr>
              <w:t>50, 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F3A" w:rsidRPr="00DB2F22" w:rsidRDefault="00932F3A" w:rsidP="0093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 Извещение (код формы по ОКУД 0504805);</w:t>
            </w:r>
          </w:p>
          <w:p w:rsidR="008319E9" w:rsidRPr="00DB2F22" w:rsidRDefault="008319E9" w:rsidP="00831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</w:p>
        </w:tc>
      </w:tr>
      <w:tr w:rsidR="008319E9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E9" w:rsidRPr="00DB2F22" w:rsidRDefault="008319E9" w:rsidP="00FD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 текущего периода по </w:t>
            </w:r>
            <w:proofErr w:type="spellStart"/>
            <w:r w:rsidRPr="00DB2F22">
              <w:rPr>
                <w:rFonts w:ascii="Times New Roman" w:eastAsia="Times New Roman" w:hAnsi="Times New Roman" w:cs="Times New Roman"/>
                <w:sz w:val="24"/>
              </w:rPr>
              <w:t>забалансовому</w:t>
            </w:r>
            <w:proofErr w:type="spellEnd"/>
            <w:r w:rsidRPr="00DB2F22">
              <w:rPr>
                <w:rFonts w:ascii="Times New Roman" w:eastAsia="Times New Roman" w:hAnsi="Times New Roman" w:cs="Times New Roman"/>
                <w:sz w:val="24"/>
              </w:rPr>
              <w:t xml:space="preserve"> счету     </w:t>
            </w:r>
            <w:r w:rsidR="00FD6654" w:rsidRPr="00DB2F22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DB2F22">
              <w:rPr>
                <w:rFonts w:ascii="Times New Roman" w:eastAsia="Times New Roman" w:hAnsi="Times New Roman" w:cs="Times New Roman"/>
                <w:sz w:val="24"/>
              </w:rPr>
              <w:t>60, (код формы по ОКУД 0509213)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2F3A" w:rsidRPr="00C73E24" w:rsidRDefault="00932F3A" w:rsidP="00932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2F22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 Извещение (код формы по ОКУД 0504805);</w:t>
            </w:r>
          </w:p>
          <w:p w:rsidR="008319E9" w:rsidRPr="00C73E24" w:rsidRDefault="008319E9" w:rsidP="001C3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473C9" w:rsidRPr="00C73E24" w:rsidTr="00244A93">
        <w:trPr>
          <w:trHeight w:val="1306"/>
        </w:trPr>
        <w:tc>
          <w:tcPr>
            <w:tcW w:w="3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73C9" w:rsidRPr="000D3D95" w:rsidRDefault="00C473C9" w:rsidP="00CC1D25">
            <w:pPr>
              <w:pStyle w:val="af5"/>
              <w:spacing w:line="240" w:lineRule="auto"/>
              <w:ind w:firstLine="0"/>
              <w:rPr>
                <w:sz w:val="24"/>
              </w:rPr>
            </w:pPr>
            <w:bookmarkStart w:id="0" w:name="_GoBack"/>
            <w:bookmarkEnd w:id="0"/>
            <w:r w:rsidRPr="000D3D95">
              <w:rPr>
                <w:sz w:val="24"/>
                <w:szCs w:val="24"/>
              </w:rPr>
              <w:t xml:space="preserve">Журнал операций по исправлению ошибок прошлых лет по </w:t>
            </w:r>
            <w:proofErr w:type="spellStart"/>
            <w:r w:rsidRPr="000D3D95">
              <w:rPr>
                <w:sz w:val="24"/>
                <w:szCs w:val="24"/>
              </w:rPr>
              <w:t>забалансовому</w:t>
            </w:r>
            <w:proofErr w:type="spellEnd"/>
            <w:r w:rsidRPr="000D3D95">
              <w:rPr>
                <w:sz w:val="24"/>
                <w:szCs w:val="24"/>
              </w:rPr>
              <w:t xml:space="preserve"> счету____ (код формы по ОКУД 0509213)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73C9" w:rsidRPr="000D3D95" w:rsidRDefault="00000E46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D3D95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2464A2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Pr="00C73E24" w:rsidRDefault="002464A2" w:rsidP="00EC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Журнал операций № 100 расчетов по пенсиям, пособиям и иным социальным выплатам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начислению пенсий, пособий и иных социальных выплат (приложение </w:t>
            </w:r>
            <w:r w:rsidR="00F7678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32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Ведомость сумм неоплаты пенсий, пособий и иных социальных выплат (приложение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34 к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доставке пенсий, пособий и иных социальных выплат (приложение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35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Реестр сумм, удержанных по исполнительным документам и прочим основаниям (приложение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36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Сводный реестр расчетных ведомостей по начислению пенсий, пособий и иных социальных выплат (приложение</w:t>
            </w:r>
            <w:r w:rsidR="00B435C0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37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Сводный реестр ведомостей сумм неоплаты пенсий, пособий и иных социальных выплат (приложение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   №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38 к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Сводный реестр расчетных ведомостей по доставке пенсий, пособий и иных социальных выплат (приложение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 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39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сумм, удержанных по исполнительным документам и прочим основаниям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40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Расчетная ведомость по начислению средств пенсионных накоплений правопреемникам умерших застрахованных лиц, подлежащих выплате через кредитные организации (приложение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2</w:t>
            </w:r>
            <w:r w:rsidR="001C3324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начислению средств пенсионных накоплений правопреемникам умерших застрахованных лиц, подлежащих выплате через учреждения почтовой связи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1C3324">
              <w:rPr>
                <w:rFonts w:ascii="Times New Roman" w:eastAsia="Times New Roman" w:hAnsi="Times New Roman" w:cs="Times New Roman"/>
                <w:sz w:val="24"/>
              </w:rPr>
              <w:t>29а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к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Уведомление о возврате средств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44 к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Сводный реестр сумм пенсий, пособий и иных социальных выплат, не</w:t>
            </w:r>
            <w:r w:rsidR="00A33F34" w:rsidRPr="00C73E2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полученных пенсионером в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>связи с переездом в другой регион (приложение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     №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48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C73E24">
              <w:rPr>
                <w:rFonts w:ascii="Times New Roman" w:eastAsia="Times New Roman" w:hAnsi="Times New Roman" w:cs="Times New Roman"/>
                <w:sz w:val="24"/>
              </w:rPr>
              <w:t>Расчетная ведомость начисления средств (части</w:t>
            </w:r>
            <w:proofErr w:type="gramEnd"/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средств) материнского (семейного) капитала (приложение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 №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56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9F0A9B" w:rsidRPr="00C73E24" w:rsidRDefault="002464A2" w:rsidP="00D81DE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Реестр сумм пенсий, пособий и иных социальных выплат, не</w:t>
            </w:r>
            <w:r w:rsidR="003D2E0F" w:rsidRPr="00C73E2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полученных пенсионером в связи с переездом в другой регион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57 к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334CD7" w:rsidRPr="00C73E24" w:rsidRDefault="00334CD7" w:rsidP="00D81DE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возвратов сумм, удержанных из пенсий, пособий и иных социальных выплат (приложение</w:t>
            </w:r>
            <w:r w:rsidR="00506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  <w:szCs w:val="24"/>
              </w:rPr>
              <w:t>63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334CD7" w:rsidRPr="00C73E24" w:rsidRDefault="00334CD7" w:rsidP="00D81DE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Сводный реестр возвратов сумм, удержанных из пенсий, пособий и иных социальных выплат 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  <w:szCs w:val="24"/>
              </w:rPr>
              <w:t>64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выплате наследникам </w:t>
            </w:r>
            <w:r w:rsidR="0010268F" w:rsidRPr="00C73E2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0268F" w:rsidRPr="00C73E24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полученных сумм пенсий, пособий и иных социальных выплат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71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расчетных ведомостей по выплате наследникам неполученных сумм пенсий, пособий и иных социальных выплат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72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Расчетная ведомость по доставке наследникам  </w:t>
            </w:r>
            <w:r w:rsidR="0010268F" w:rsidRPr="00C73E24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полученных сумм пенсий, пособий и иных социальных выплат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73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расчетных ведомостей по доставке наследникам неполученных сумм пенсий, пособий и иных социальных выплат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74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</w:p>
          <w:p w:rsidR="002464A2" w:rsidRPr="00C73E24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Акт выполненных работ, счет-фактура; </w:t>
            </w:r>
          </w:p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Ведомость сумм пенсий, пособий и иных социальных выплат, не включенных в доставочные документы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65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); Сводный реестр ведомостей сумм пенсий, пособий и иных социальных выплат, не включенных в доставочные документы (приложение 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66 к 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2C425A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2C425A" w:rsidRDefault="002C425A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Сводная ведомость по отдельным операциям органа системы СФР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1C3324">
              <w:rPr>
                <w:rFonts w:ascii="Times New Roman" w:eastAsia="Times New Roman" w:hAnsi="Times New Roman" w:cs="Times New Roman"/>
                <w:sz w:val="24"/>
              </w:rPr>
              <w:t>33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</w:rPr>
              <w:t>Учетной политике</w:t>
            </w:r>
            <w:r w:rsidR="0098505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2C425A" w:rsidRDefault="002C425A" w:rsidP="0050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Сводный реестр по отдельным операциям по перечислению средств органа системы СФР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="001C3324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1 к Учетной политике</w:t>
            </w:r>
            <w:r w:rsidR="00CB6AD9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8079A0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8079A0" w:rsidRPr="00244A93" w:rsidRDefault="008079A0" w:rsidP="0098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A93">
              <w:rPr>
                <w:rFonts w:ascii="Times New Roman" w:hAnsi="Times New Roman" w:cs="Times New Roman"/>
                <w:sz w:val="24"/>
                <w:szCs w:val="24"/>
              </w:rPr>
              <w:t>Реестр фактического использования электронного сертификата (приложение № 24 к Учетной политике</w:t>
            </w:r>
            <w:r w:rsidR="00985059">
              <w:rPr>
                <w:rFonts w:ascii="Times New Roman" w:hAnsi="Times New Roman" w:cs="Times New Roman"/>
                <w:sz w:val="24"/>
                <w:szCs w:val="24"/>
              </w:rPr>
              <w:t xml:space="preserve"> СФР</w:t>
            </w:r>
            <w:r w:rsidRPr="00244A9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464A2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Pr="00C73E24" w:rsidRDefault="002464A2" w:rsidP="00EC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№ 120 по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полученным и переданным межбюджетным трансфертам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Pr="00C73E24" w:rsidRDefault="002464A2" w:rsidP="008D1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Уведомления по расчетам между бюджетами (код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формы по ОКУД 0504817); </w:t>
            </w:r>
            <w:proofErr w:type="gramStart"/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Отчет о кассовых расходах, осуществляемых за счет межбюджетных трансфертов, получаемых из бюджета </w:t>
            </w:r>
            <w:r w:rsidR="001059FC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ФР на реализацию законов Российской Федерации «О статусе Героев Советского Союза, Героев Российской Федерации и полных кавалеров ордена Славы» и «О предоставлении социальных гарантий Героям Социалистического Труда, Героям Труда Российской Федерации и полным кавалерам ордена Трудовой Славы» (приложение </w:t>
            </w:r>
            <w:r w:rsidR="00506290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53 к Учетной политике</w:t>
            </w:r>
            <w:r w:rsidR="008D1AED">
              <w:rPr>
                <w:rFonts w:ascii="Times New Roman" w:eastAsia="Times New Roman" w:hAnsi="Times New Roman" w:cs="Times New Roman"/>
                <w:sz w:val="24"/>
              </w:rPr>
              <w:t xml:space="preserve"> СФР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);</w:t>
            </w:r>
            <w:proofErr w:type="gramEnd"/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</w:t>
            </w:r>
          </w:p>
        </w:tc>
      </w:tr>
      <w:tr w:rsidR="0027615C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5C" w:rsidRPr="00C73E24" w:rsidRDefault="0027615C" w:rsidP="00EC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130</w:t>
            </w:r>
            <w:r w:rsidR="00F753EC">
              <w:rPr>
                <w:rFonts w:ascii="Times New Roman" w:eastAsia="Times New Roman" w:hAnsi="Times New Roman" w:cs="Times New Roman"/>
                <w:sz w:val="24"/>
              </w:rPr>
              <w:t>, 130/1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00CA7" w:rsidRPr="00C73E24">
              <w:rPr>
                <w:rFonts w:ascii="Times New Roman" w:eastAsia="Times New Roman" w:hAnsi="Times New Roman" w:cs="Times New Roman"/>
                <w:sz w:val="24"/>
              </w:rPr>
              <w:t xml:space="preserve"> по 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>исправлени</w:t>
            </w:r>
            <w:r w:rsidR="00D33467" w:rsidRPr="00C73E24">
              <w:rPr>
                <w:rFonts w:ascii="Times New Roman" w:eastAsia="Times New Roman" w:hAnsi="Times New Roman" w:cs="Times New Roman"/>
                <w:sz w:val="24"/>
              </w:rPr>
              <w:t>ю</w:t>
            </w: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ошибок прошлых лет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5C" w:rsidRPr="00C73E24" w:rsidRDefault="0027615C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 </w:t>
            </w:r>
          </w:p>
        </w:tc>
      </w:tr>
      <w:tr w:rsidR="00D33467" w:rsidRPr="00C73E24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3467" w:rsidRPr="00C73E24" w:rsidRDefault="00D33467" w:rsidP="00EC0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140 </w:t>
            </w:r>
            <w:proofErr w:type="spellStart"/>
            <w:r w:rsidRPr="00C73E24">
              <w:rPr>
                <w:rFonts w:ascii="Times New Roman" w:eastAsia="Times New Roman" w:hAnsi="Times New Roman" w:cs="Times New Roman"/>
                <w:sz w:val="24"/>
              </w:rPr>
              <w:t>межотчетного</w:t>
            </w:r>
            <w:proofErr w:type="spellEnd"/>
            <w:r w:rsidRPr="00C73E24">
              <w:rPr>
                <w:rFonts w:ascii="Times New Roman" w:eastAsia="Times New Roman" w:hAnsi="Times New Roman" w:cs="Times New Roman"/>
                <w:sz w:val="24"/>
              </w:rPr>
              <w:t xml:space="preserve"> периода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3467" w:rsidRPr="00C73E24" w:rsidRDefault="00D334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73E24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</w:tbl>
    <w:p w:rsidR="007E513D" w:rsidRDefault="007E513D" w:rsidP="00DB0D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7E513D" w:rsidSect="008D5ACF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7A0" w:rsidRDefault="005267A0" w:rsidP="00C34D67">
      <w:pPr>
        <w:spacing w:after="0" w:line="240" w:lineRule="auto"/>
      </w:pPr>
      <w:r>
        <w:separator/>
      </w:r>
    </w:p>
  </w:endnote>
  <w:endnote w:type="continuationSeparator" w:id="0">
    <w:p w:rsidR="005267A0" w:rsidRDefault="005267A0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7A0" w:rsidRDefault="005267A0" w:rsidP="00C34D67">
      <w:pPr>
        <w:spacing w:after="0" w:line="240" w:lineRule="auto"/>
      </w:pPr>
      <w:r>
        <w:separator/>
      </w:r>
    </w:p>
  </w:footnote>
  <w:footnote w:type="continuationSeparator" w:id="0">
    <w:p w:rsidR="005267A0" w:rsidRDefault="005267A0" w:rsidP="00C34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631645"/>
      <w:docPartObj>
        <w:docPartGallery w:val="Page Numbers (Top of Page)"/>
        <w:docPartUnique/>
      </w:docPartObj>
    </w:sdtPr>
    <w:sdtEndPr/>
    <w:sdtContent>
      <w:p w:rsidR="005267A0" w:rsidRDefault="00A77E44">
        <w:pPr>
          <w:pStyle w:val="a5"/>
          <w:jc w:val="center"/>
        </w:pPr>
        <w:r w:rsidRPr="00B435C0">
          <w:rPr>
            <w:rFonts w:ascii="Times New Roman" w:hAnsi="Times New Roman" w:cs="Times New Roman"/>
          </w:rPr>
          <w:fldChar w:fldCharType="begin"/>
        </w:r>
        <w:r w:rsidR="005267A0" w:rsidRPr="00B435C0">
          <w:rPr>
            <w:rFonts w:ascii="Times New Roman" w:hAnsi="Times New Roman" w:cs="Times New Roman"/>
          </w:rPr>
          <w:instrText>PAGE   \* MERGEFORMAT</w:instrText>
        </w:r>
        <w:r w:rsidRPr="00B435C0">
          <w:rPr>
            <w:rFonts w:ascii="Times New Roman" w:hAnsi="Times New Roman" w:cs="Times New Roman"/>
          </w:rPr>
          <w:fldChar w:fldCharType="separate"/>
        </w:r>
        <w:r w:rsidR="008D50F7">
          <w:rPr>
            <w:rFonts w:ascii="Times New Roman" w:hAnsi="Times New Roman" w:cs="Times New Roman"/>
            <w:noProof/>
          </w:rPr>
          <w:t>10</w:t>
        </w:r>
        <w:r w:rsidRPr="00B435C0">
          <w:rPr>
            <w:rFonts w:ascii="Times New Roman" w:hAnsi="Times New Roman" w:cs="Times New Roman"/>
          </w:rPr>
          <w:fldChar w:fldCharType="end"/>
        </w:r>
      </w:p>
    </w:sdtContent>
  </w:sdt>
  <w:p w:rsidR="005267A0" w:rsidRDefault="005267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6EFE"/>
    <w:rsid w:val="00000E46"/>
    <w:rsid w:val="00025362"/>
    <w:rsid w:val="00052388"/>
    <w:rsid w:val="0005471F"/>
    <w:rsid w:val="00062378"/>
    <w:rsid w:val="00065714"/>
    <w:rsid w:val="00083350"/>
    <w:rsid w:val="000879A8"/>
    <w:rsid w:val="00095F3F"/>
    <w:rsid w:val="000A42D3"/>
    <w:rsid w:val="000B535A"/>
    <w:rsid w:val="000B7056"/>
    <w:rsid w:val="000D3D95"/>
    <w:rsid w:val="000D7DFA"/>
    <w:rsid w:val="000F7BE6"/>
    <w:rsid w:val="0010268F"/>
    <w:rsid w:val="001059FC"/>
    <w:rsid w:val="00113019"/>
    <w:rsid w:val="00126786"/>
    <w:rsid w:val="00135A38"/>
    <w:rsid w:val="001361F6"/>
    <w:rsid w:val="00143F3A"/>
    <w:rsid w:val="00145644"/>
    <w:rsid w:val="0015607B"/>
    <w:rsid w:val="00180924"/>
    <w:rsid w:val="001831BE"/>
    <w:rsid w:val="00191174"/>
    <w:rsid w:val="001A1214"/>
    <w:rsid w:val="001B24C5"/>
    <w:rsid w:val="001B7E42"/>
    <w:rsid w:val="001C3324"/>
    <w:rsid w:val="001D71A7"/>
    <w:rsid w:val="001D794D"/>
    <w:rsid w:val="001E5B70"/>
    <w:rsid w:val="002018D3"/>
    <w:rsid w:val="002276B9"/>
    <w:rsid w:val="00231F08"/>
    <w:rsid w:val="00244A93"/>
    <w:rsid w:val="002464A2"/>
    <w:rsid w:val="00246F9E"/>
    <w:rsid w:val="00252145"/>
    <w:rsid w:val="002628D6"/>
    <w:rsid w:val="00262A81"/>
    <w:rsid w:val="00266D6A"/>
    <w:rsid w:val="0027615C"/>
    <w:rsid w:val="002B111F"/>
    <w:rsid w:val="002C425A"/>
    <w:rsid w:val="002E07FB"/>
    <w:rsid w:val="002F5A7D"/>
    <w:rsid w:val="003079B4"/>
    <w:rsid w:val="00312906"/>
    <w:rsid w:val="00313CC0"/>
    <w:rsid w:val="0033395C"/>
    <w:rsid w:val="00334CD7"/>
    <w:rsid w:val="00341231"/>
    <w:rsid w:val="00364D2C"/>
    <w:rsid w:val="00384E78"/>
    <w:rsid w:val="003A5C21"/>
    <w:rsid w:val="003B05A2"/>
    <w:rsid w:val="003D2E0F"/>
    <w:rsid w:val="003D65B6"/>
    <w:rsid w:val="003E7341"/>
    <w:rsid w:val="00400CA7"/>
    <w:rsid w:val="004149E6"/>
    <w:rsid w:val="00437540"/>
    <w:rsid w:val="00450025"/>
    <w:rsid w:val="00452000"/>
    <w:rsid w:val="004664FB"/>
    <w:rsid w:val="004921DD"/>
    <w:rsid w:val="004C6C99"/>
    <w:rsid w:val="004E117D"/>
    <w:rsid w:val="004E43BA"/>
    <w:rsid w:val="00501B1F"/>
    <w:rsid w:val="00506290"/>
    <w:rsid w:val="005152CF"/>
    <w:rsid w:val="00520F03"/>
    <w:rsid w:val="005267A0"/>
    <w:rsid w:val="00534F43"/>
    <w:rsid w:val="00536125"/>
    <w:rsid w:val="00544875"/>
    <w:rsid w:val="00544ED8"/>
    <w:rsid w:val="00551398"/>
    <w:rsid w:val="00551D8F"/>
    <w:rsid w:val="005647A9"/>
    <w:rsid w:val="005657D3"/>
    <w:rsid w:val="00584AC8"/>
    <w:rsid w:val="005978A7"/>
    <w:rsid w:val="005A4F75"/>
    <w:rsid w:val="005A62EE"/>
    <w:rsid w:val="005C79A9"/>
    <w:rsid w:val="005F438B"/>
    <w:rsid w:val="00621FEB"/>
    <w:rsid w:val="00645C98"/>
    <w:rsid w:val="00645DFE"/>
    <w:rsid w:val="00657B65"/>
    <w:rsid w:val="00674FAB"/>
    <w:rsid w:val="006768A1"/>
    <w:rsid w:val="0068314B"/>
    <w:rsid w:val="0069653B"/>
    <w:rsid w:val="006A5477"/>
    <w:rsid w:val="006D57AE"/>
    <w:rsid w:val="006E129B"/>
    <w:rsid w:val="00720540"/>
    <w:rsid w:val="00732BC3"/>
    <w:rsid w:val="007562F7"/>
    <w:rsid w:val="00761975"/>
    <w:rsid w:val="00795A91"/>
    <w:rsid w:val="007A2FC8"/>
    <w:rsid w:val="007A7142"/>
    <w:rsid w:val="007B2174"/>
    <w:rsid w:val="007B6FFC"/>
    <w:rsid w:val="007C0B12"/>
    <w:rsid w:val="007C4977"/>
    <w:rsid w:val="007C5E87"/>
    <w:rsid w:val="007E145F"/>
    <w:rsid w:val="007E29C7"/>
    <w:rsid w:val="007E513D"/>
    <w:rsid w:val="007E5DB2"/>
    <w:rsid w:val="007F3673"/>
    <w:rsid w:val="008079A0"/>
    <w:rsid w:val="00820CCF"/>
    <w:rsid w:val="008319E9"/>
    <w:rsid w:val="00857BF3"/>
    <w:rsid w:val="00887CC2"/>
    <w:rsid w:val="0089069D"/>
    <w:rsid w:val="008923EB"/>
    <w:rsid w:val="008C79CE"/>
    <w:rsid w:val="008D1AED"/>
    <w:rsid w:val="008D2EEC"/>
    <w:rsid w:val="008D50F7"/>
    <w:rsid w:val="008D5ACF"/>
    <w:rsid w:val="008E3383"/>
    <w:rsid w:val="008F39F6"/>
    <w:rsid w:val="0092556E"/>
    <w:rsid w:val="00931A12"/>
    <w:rsid w:val="00932F3A"/>
    <w:rsid w:val="00940289"/>
    <w:rsid w:val="00940EC0"/>
    <w:rsid w:val="009701A1"/>
    <w:rsid w:val="009709B9"/>
    <w:rsid w:val="00972732"/>
    <w:rsid w:val="00985059"/>
    <w:rsid w:val="00991A19"/>
    <w:rsid w:val="009948EB"/>
    <w:rsid w:val="009C0C7E"/>
    <w:rsid w:val="009C1624"/>
    <w:rsid w:val="009D7F39"/>
    <w:rsid w:val="009E1377"/>
    <w:rsid w:val="009E62CA"/>
    <w:rsid w:val="009F0A9B"/>
    <w:rsid w:val="00A15483"/>
    <w:rsid w:val="00A33F34"/>
    <w:rsid w:val="00A35BA9"/>
    <w:rsid w:val="00A47870"/>
    <w:rsid w:val="00A77E44"/>
    <w:rsid w:val="00A80369"/>
    <w:rsid w:val="00AA0599"/>
    <w:rsid w:val="00AA0D98"/>
    <w:rsid w:val="00AB313A"/>
    <w:rsid w:val="00AB6CD5"/>
    <w:rsid w:val="00AC51A2"/>
    <w:rsid w:val="00AC6EC1"/>
    <w:rsid w:val="00AD6BC7"/>
    <w:rsid w:val="00AF27A1"/>
    <w:rsid w:val="00AF4D3A"/>
    <w:rsid w:val="00AF6B04"/>
    <w:rsid w:val="00AF6F9C"/>
    <w:rsid w:val="00B10D24"/>
    <w:rsid w:val="00B24215"/>
    <w:rsid w:val="00B400DB"/>
    <w:rsid w:val="00B435C0"/>
    <w:rsid w:val="00B50C48"/>
    <w:rsid w:val="00B530BF"/>
    <w:rsid w:val="00B95A65"/>
    <w:rsid w:val="00B963D7"/>
    <w:rsid w:val="00BA1A9B"/>
    <w:rsid w:val="00BB3183"/>
    <w:rsid w:val="00BD30AF"/>
    <w:rsid w:val="00C253BE"/>
    <w:rsid w:val="00C34D67"/>
    <w:rsid w:val="00C473C9"/>
    <w:rsid w:val="00C56EFE"/>
    <w:rsid w:val="00C66954"/>
    <w:rsid w:val="00C73E24"/>
    <w:rsid w:val="00C92699"/>
    <w:rsid w:val="00C92C0F"/>
    <w:rsid w:val="00C974E9"/>
    <w:rsid w:val="00CB6AD9"/>
    <w:rsid w:val="00CC1D25"/>
    <w:rsid w:val="00CE43ED"/>
    <w:rsid w:val="00CF1682"/>
    <w:rsid w:val="00CF4C27"/>
    <w:rsid w:val="00D05F16"/>
    <w:rsid w:val="00D06E81"/>
    <w:rsid w:val="00D205A4"/>
    <w:rsid w:val="00D2197A"/>
    <w:rsid w:val="00D237CB"/>
    <w:rsid w:val="00D27BFE"/>
    <w:rsid w:val="00D33467"/>
    <w:rsid w:val="00D775BF"/>
    <w:rsid w:val="00D81DE6"/>
    <w:rsid w:val="00D86890"/>
    <w:rsid w:val="00DB0D2A"/>
    <w:rsid w:val="00DB2F22"/>
    <w:rsid w:val="00DD6B31"/>
    <w:rsid w:val="00DD7368"/>
    <w:rsid w:val="00DD7897"/>
    <w:rsid w:val="00DD7EAF"/>
    <w:rsid w:val="00DE151D"/>
    <w:rsid w:val="00DE7AB0"/>
    <w:rsid w:val="00E01E41"/>
    <w:rsid w:val="00E07E51"/>
    <w:rsid w:val="00E37095"/>
    <w:rsid w:val="00E55059"/>
    <w:rsid w:val="00E610DB"/>
    <w:rsid w:val="00EC0D06"/>
    <w:rsid w:val="00ED0DCE"/>
    <w:rsid w:val="00ED2169"/>
    <w:rsid w:val="00EF0FF7"/>
    <w:rsid w:val="00EF4B17"/>
    <w:rsid w:val="00F0371D"/>
    <w:rsid w:val="00F12AB2"/>
    <w:rsid w:val="00F13D50"/>
    <w:rsid w:val="00F240D2"/>
    <w:rsid w:val="00F34254"/>
    <w:rsid w:val="00F407AB"/>
    <w:rsid w:val="00F53284"/>
    <w:rsid w:val="00F608D5"/>
    <w:rsid w:val="00F6351B"/>
    <w:rsid w:val="00F722F5"/>
    <w:rsid w:val="00F72C45"/>
    <w:rsid w:val="00F7418A"/>
    <w:rsid w:val="00F753EC"/>
    <w:rsid w:val="00F7678E"/>
    <w:rsid w:val="00F85409"/>
    <w:rsid w:val="00FC27A7"/>
    <w:rsid w:val="00FC38B9"/>
    <w:rsid w:val="00FD5EA3"/>
    <w:rsid w:val="00FD6654"/>
    <w:rsid w:val="00FF0C9C"/>
    <w:rsid w:val="00FF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paragraph" w:styleId="af5">
    <w:name w:val="Normal Indent"/>
    <w:basedOn w:val="a"/>
    <w:rsid w:val="00EC0D06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f6">
    <w:name w:val="Revision"/>
    <w:hidden/>
    <w:uiPriority w:val="99"/>
    <w:semiHidden/>
    <w:rsid w:val="00CC1D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0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4072-6752-4BCE-B232-ACC54E48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10</Pages>
  <Words>3227</Words>
  <Characters>18398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21582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USERPFR</cp:lastModifiedBy>
  <cp:revision>33</cp:revision>
  <cp:lastPrinted>2022-02-22T09:13:00Z</cp:lastPrinted>
  <dcterms:created xsi:type="dcterms:W3CDTF">2024-02-27T06:16:00Z</dcterms:created>
  <dcterms:modified xsi:type="dcterms:W3CDTF">2024-03-29T09:37:00Z</dcterms:modified>
</cp:coreProperties>
</file>