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FE" w:rsidRPr="002F7513" w:rsidRDefault="000A42D3" w:rsidP="004F6C82">
      <w:pPr>
        <w:spacing w:after="0" w:line="240" w:lineRule="auto"/>
        <w:ind w:left="5387"/>
        <w:rPr>
          <w:rFonts w:ascii="Times New Roman" w:eastAsia="Times New Roman" w:hAnsi="Times New Roman" w:cs="Times New Roman"/>
          <w:sz w:val="20"/>
        </w:rPr>
      </w:pPr>
      <w:r w:rsidRPr="002F7513">
        <w:rPr>
          <w:rFonts w:ascii="Times New Roman" w:eastAsia="Times New Roman" w:hAnsi="Times New Roman" w:cs="Times New Roman"/>
          <w:sz w:val="20"/>
        </w:rPr>
        <w:t xml:space="preserve">Приложение </w:t>
      </w:r>
      <w:r w:rsidR="00B435C0" w:rsidRPr="002F7513">
        <w:rPr>
          <w:rFonts w:ascii="Times New Roman" w:eastAsia="Times New Roman" w:hAnsi="Times New Roman" w:cs="Times New Roman"/>
          <w:sz w:val="20"/>
        </w:rPr>
        <w:t xml:space="preserve">№ </w:t>
      </w:r>
      <w:r w:rsidRPr="002F7513">
        <w:rPr>
          <w:rFonts w:ascii="Times New Roman" w:eastAsia="Times New Roman" w:hAnsi="Times New Roman" w:cs="Times New Roman"/>
          <w:sz w:val="20"/>
        </w:rPr>
        <w:t>4</w:t>
      </w:r>
      <w:r w:rsidR="008F3DF9" w:rsidRPr="002F7513">
        <w:rPr>
          <w:rFonts w:ascii="Times New Roman" w:eastAsia="Times New Roman" w:hAnsi="Times New Roman" w:cs="Times New Roman"/>
          <w:sz w:val="20"/>
        </w:rPr>
        <w:t>-1</w:t>
      </w:r>
    </w:p>
    <w:p w:rsidR="00C56EFE" w:rsidRPr="002F7513" w:rsidRDefault="000A42D3" w:rsidP="004F6C82">
      <w:pPr>
        <w:tabs>
          <w:tab w:val="left" w:pos="6300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0"/>
        </w:rPr>
      </w:pPr>
      <w:r w:rsidRPr="002F7513">
        <w:rPr>
          <w:rFonts w:ascii="Times New Roman" w:eastAsia="Times New Roman" w:hAnsi="Times New Roman" w:cs="Times New Roman"/>
          <w:sz w:val="20"/>
        </w:rPr>
        <w:t xml:space="preserve">к Учетной политике </w:t>
      </w:r>
      <w:r w:rsidR="0079735C" w:rsidRPr="002F7513">
        <w:rPr>
          <w:rFonts w:ascii="Times New Roman" w:eastAsia="Times New Roman" w:hAnsi="Times New Roman" w:cs="Times New Roman"/>
          <w:sz w:val="20"/>
        </w:rPr>
        <w:t xml:space="preserve">ОСФР по Омской области утвержденной, приказом № </w:t>
      </w:r>
      <w:r w:rsidR="009F4FBD">
        <w:rPr>
          <w:rFonts w:ascii="Times New Roman" w:eastAsia="Times New Roman" w:hAnsi="Times New Roman" w:cs="Times New Roman"/>
          <w:sz w:val="20"/>
        </w:rPr>
        <w:t>____</w:t>
      </w:r>
      <w:r w:rsidR="0079735C" w:rsidRPr="002F7513">
        <w:rPr>
          <w:rFonts w:ascii="Times New Roman" w:eastAsia="Times New Roman" w:hAnsi="Times New Roman" w:cs="Times New Roman"/>
          <w:sz w:val="20"/>
        </w:rPr>
        <w:t xml:space="preserve"> от </w:t>
      </w:r>
      <w:r w:rsidR="009F4FBD">
        <w:rPr>
          <w:rFonts w:ascii="Times New Roman" w:eastAsia="Times New Roman" w:hAnsi="Times New Roman" w:cs="Times New Roman"/>
          <w:sz w:val="20"/>
        </w:rPr>
        <w:t>______</w:t>
      </w:r>
      <w:r w:rsidR="0079735C" w:rsidRPr="002F7513">
        <w:rPr>
          <w:rFonts w:ascii="Times New Roman" w:eastAsia="Times New Roman" w:hAnsi="Times New Roman" w:cs="Times New Roman"/>
          <w:sz w:val="20"/>
        </w:rPr>
        <w:t xml:space="preserve"> 2023 г.</w:t>
      </w:r>
    </w:p>
    <w:p w:rsidR="00C56EFE" w:rsidRPr="002F7513" w:rsidRDefault="00C56EFE">
      <w:pPr>
        <w:spacing w:after="0" w:line="240" w:lineRule="auto"/>
        <w:ind w:left="5829"/>
        <w:rPr>
          <w:rFonts w:ascii="Times New Roman" w:eastAsia="Times New Roman" w:hAnsi="Times New Roman" w:cs="Times New Roman"/>
          <w:sz w:val="28"/>
        </w:rPr>
      </w:pPr>
    </w:p>
    <w:p w:rsidR="00C56EFE" w:rsidRPr="002F7513" w:rsidRDefault="00C56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56EFE" w:rsidRPr="002F7513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F7513">
        <w:rPr>
          <w:rFonts w:ascii="Times New Roman" w:eastAsia="Times New Roman" w:hAnsi="Times New Roman" w:cs="Times New Roman"/>
          <w:b/>
          <w:sz w:val="28"/>
        </w:rPr>
        <w:t>Перечень</w:t>
      </w:r>
    </w:p>
    <w:p w:rsidR="00C56EFE" w:rsidRPr="002F7513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F7513">
        <w:rPr>
          <w:rFonts w:ascii="Times New Roman" w:eastAsia="Times New Roman" w:hAnsi="Times New Roman" w:cs="Times New Roman"/>
          <w:b/>
          <w:sz w:val="28"/>
        </w:rPr>
        <w:t xml:space="preserve">основных первичных </w:t>
      </w:r>
      <w:r w:rsidR="00A33F34" w:rsidRPr="002F7513">
        <w:rPr>
          <w:rFonts w:ascii="Times New Roman" w:eastAsia="Times New Roman" w:hAnsi="Times New Roman" w:cs="Times New Roman"/>
          <w:b/>
          <w:sz w:val="28"/>
        </w:rPr>
        <w:t xml:space="preserve">(сводных) </w:t>
      </w:r>
      <w:r w:rsidRPr="002F7513">
        <w:rPr>
          <w:rFonts w:ascii="Times New Roman" w:eastAsia="Times New Roman" w:hAnsi="Times New Roman" w:cs="Times New Roman"/>
          <w:b/>
          <w:sz w:val="28"/>
        </w:rPr>
        <w:t>учетных документов,</w:t>
      </w:r>
    </w:p>
    <w:p w:rsidR="00C56EFE" w:rsidRPr="002F7513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 w:rsidRPr="002F7513">
        <w:rPr>
          <w:rFonts w:ascii="Times New Roman" w:eastAsia="Times New Roman" w:hAnsi="Times New Roman" w:cs="Times New Roman"/>
          <w:b/>
          <w:sz w:val="28"/>
        </w:rPr>
        <w:t>прилагаемых</w:t>
      </w:r>
      <w:proofErr w:type="gramEnd"/>
      <w:r w:rsidRPr="002F7513">
        <w:rPr>
          <w:rFonts w:ascii="Times New Roman" w:eastAsia="Times New Roman" w:hAnsi="Times New Roman" w:cs="Times New Roman"/>
          <w:b/>
          <w:sz w:val="28"/>
        </w:rPr>
        <w:t xml:space="preserve"> к регистрам бюджетного учета</w:t>
      </w:r>
      <w:r w:rsidR="00761975" w:rsidRPr="002F7513">
        <w:rPr>
          <w:rFonts w:ascii="Times New Roman" w:eastAsia="Times New Roman" w:hAnsi="Times New Roman" w:cs="Times New Roman"/>
          <w:b/>
          <w:sz w:val="28"/>
        </w:rPr>
        <w:t>*</w:t>
      </w:r>
    </w:p>
    <w:p w:rsidR="00C56EFE" w:rsidRPr="002F7513" w:rsidRDefault="00C56E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85"/>
        <w:gridCol w:w="5654"/>
      </w:tblGrid>
      <w:tr w:rsidR="002F7513" w:rsidRPr="002F7513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0A42D3">
            <w:pPr>
              <w:spacing w:after="0" w:line="240" w:lineRule="auto"/>
              <w:jc w:val="center"/>
            </w:pPr>
            <w:r w:rsidRPr="002F7513">
              <w:rPr>
                <w:rFonts w:ascii="Times New Roman" w:eastAsia="Times New Roman" w:hAnsi="Times New Roman" w:cs="Times New Roman"/>
                <w:sz w:val="28"/>
              </w:rPr>
              <w:t>Регистр бюджетного учета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0A42D3" w:rsidP="007A2FC8">
            <w:pPr>
              <w:spacing w:after="0" w:line="240" w:lineRule="auto"/>
              <w:jc w:val="center"/>
              <w:rPr>
                <w:vertAlign w:val="superscript"/>
              </w:rPr>
            </w:pPr>
            <w:r w:rsidRPr="002F7513">
              <w:rPr>
                <w:rFonts w:ascii="Times New Roman" w:eastAsia="Times New Roman" w:hAnsi="Times New Roman" w:cs="Times New Roman"/>
                <w:sz w:val="28"/>
              </w:rPr>
              <w:t>Первичные документы</w:t>
            </w:r>
          </w:p>
        </w:tc>
      </w:tr>
      <w:tr w:rsidR="002F7513" w:rsidRPr="002F7513" w:rsidTr="00D27BFE">
        <w:trPr>
          <w:cantSplit/>
          <w:trHeight w:val="1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0A42D3" w:rsidP="00EF278F">
            <w:pPr>
              <w:spacing w:after="0" w:line="240" w:lineRule="auto"/>
              <w:jc w:val="center"/>
            </w:pPr>
            <w:r w:rsidRPr="002F7513">
              <w:rPr>
                <w:rFonts w:ascii="Times New Roman" w:eastAsia="Times New Roman" w:hAnsi="Times New Roman" w:cs="Times New Roman"/>
                <w:sz w:val="28"/>
              </w:rPr>
              <w:t>Финансовый орган</w:t>
            </w:r>
            <w:r w:rsidR="00CF4C27" w:rsidRPr="002F751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2F7513" w:rsidRPr="002F7513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C" w:rsidRPr="002F7513" w:rsidRDefault="007C4977" w:rsidP="008D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№ 8 по прочим операциям </w:t>
            </w:r>
            <w:r w:rsidR="008D2EEC" w:rsidRPr="002F75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(код формы по ОКУД 0504071</w:t>
            </w:r>
            <w:r w:rsidR="008D2EEC" w:rsidRPr="002F7513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:rsidR="004C6C99" w:rsidRPr="002F7513" w:rsidRDefault="004C6C99" w:rsidP="007C4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4C27" w:rsidRPr="002F7513" w:rsidRDefault="00145644" w:rsidP="003A1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Документ</w:t>
            </w:r>
            <w:r w:rsidR="003B56BD" w:rsidRPr="002F7513">
              <w:rPr>
                <w:rFonts w:ascii="Times New Roman" w:eastAsia="Times New Roman" w:hAnsi="Times New Roman" w:cs="Times New Roman"/>
                <w:sz w:val="24"/>
              </w:rPr>
              <w:t>ы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органа Федерального казначейства, подтверждающий поступление (выбытие) средств бюджета СФР</w:t>
            </w:r>
            <w:r w:rsidR="004C6C99" w:rsidRPr="002F7513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="005978A7" w:rsidRPr="002F7513">
              <w:rPr>
                <w:rFonts w:ascii="Times New Roman" w:eastAsia="Times New Roman" w:hAnsi="Times New Roman" w:cs="Times New Roman"/>
                <w:sz w:val="24"/>
              </w:rPr>
              <w:t>распоряжение о совершении казначейских платежей</w:t>
            </w:r>
            <w:r w:rsidR="004C6C99" w:rsidRPr="002F7513">
              <w:rPr>
                <w:rFonts w:ascii="Times New Roman" w:eastAsia="Times New Roman" w:hAnsi="Times New Roman" w:cs="Times New Roman"/>
                <w:sz w:val="24"/>
              </w:rPr>
              <w:t xml:space="preserve">; Реестр платежных документов по счету (приложение 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="004C6C99" w:rsidRPr="002F7513">
              <w:rPr>
                <w:rFonts w:ascii="Times New Roman" w:eastAsia="Times New Roman" w:hAnsi="Times New Roman" w:cs="Times New Roman"/>
                <w:sz w:val="24"/>
              </w:rPr>
              <w:t>5 к Учетной политике</w:t>
            </w:r>
            <w:r w:rsidR="003A1927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="004C6C99" w:rsidRPr="002F7513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="00645C98" w:rsidRPr="002F7513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="00DE6AC1" w:rsidRPr="002F7513">
              <w:rPr>
                <w:rFonts w:ascii="Times New Roman" w:eastAsia="Times New Roman" w:hAnsi="Times New Roman" w:cs="Times New Roman"/>
                <w:sz w:val="24"/>
              </w:rPr>
              <w:t xml:space="preserve">Реестр на оплату расходов получателей средств бюджета </w:t>
            </w:r>
            <w:r w:rsidR="00C516D3" w:rsidRPr="002F7513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="003A1927" w:rsidRPr="002F7513">
              <w:rPr>
                <w:rFonts w:ascii="Times New Roman" w:eastAsia="Times New Roman" w:hAnsi="Times New Roman" w:cs="Times New Roman"/>
                <w:sz w:val="24"/>
              </w:rPr>
              <w:t xml:space="preserve">Приложение </w:t>
            </w:r>
            <w:r w:rsidR="00C516D3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="003A1927" w:rsidRPr="002F7513">
              <w:rPr>
                <w:rFonts w:ascii="Times New Roman" w:eastAsia="Times New Roman" w:hAnsi="Times New Roman" w:cs="Times New Roman"/>
                <w:sz w:val="24"/>
              </w:rPr>
              <w:t>105</w:t>
            </w:r>
            <w:r w:rsidR="00C516D3" w:rsidRPr="002F7513">
              <w:rPr>
                <w:rFonts w:ascii="Times New Roman" w:eastAsia="Times New Roman" w:hAnsi="Times New Roman" w:cs="Times New Roman"/>
                <w:sz w:val="24"/>
              </w:rPr>
              <w:t xml:space="preserve"> к Учетной политике ОСФР)</w:t>
            </w:r>
            <w:r w:rsidR="003A1927" w:rsidRPr="002F7513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="00645C98" w:rsidRPr="002F7513">
              <w:rPr>
                <w:rFonts w:ascii="Times New Roman" w:eastAsia="Times New Roman" w:hAnsi="Times New Roman" w:cs="Times New Roman"/>
                <w:sz w:val="24"/>
              </w:rPr>
              <w:t xml:space="preserve">Бухгалтерская справка (код формы по ОКУД 0504833); </w:t>
            </w:r>
            <w:r w:rsidR="00F722F5" w:rsidRPr="002F7513">
              <w:rPr>
                <w:rFonts w:ascii="Times New Roman" w:eastAsia="Times New Roman" w:hAnsi="Times New Roman" w:cs="Times New Roman"/>
                <w:sz w:val="24"/>
              </w:rPr>
              <w:t xml:space="preserve">приказ </w:t>
            </w:r>
            <w:r w:rsidR="00AF27A1" w:rsidRPr="002F7513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="00645C98" w:rsidRPr="002F7513">
              <w:rPr>
                <w:rFonts w:ascii="Times New Roman" w:eastAsia="Times New Roman" w:hAnsi="Times New Roman" w:cs="Times New Roman"/>
                <w:sz w:val="24"/>
              </w:rPr>
              <w:t>ФР</w:t>
            </w:r>
          </w:p>
        </w:tc>
      </w:tr>
      <w:tr w:rsidR="002F7513" w:rsidRPr="002F7513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0289" w:rsidRPr="002F7513" w:rsidRDefault="00940289" w:rsidP="00940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№ 140 </w:t>
            </w:r>
            <w:proofErr w:type="spellStart"/>
            <w:r w:rsidRPr="002F7513">
              <w:rPr>
                <w:rFonts w:ascii="Times New Roman" w:eastAsia="Times New Roman" w:hAnsi="Times New Roman" w:cs="Times New Roman"/>
                <w:sz w:val="24"/>
              </w:rPr>
              <w:t>межотчетного</w:t>
            </w:r>
            <w:proofErr w:type="spellEnd"/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периода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0289" w:rsidRPr="002F7513" w:rsidRDefault="00940289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</w:p>
        </w:tc>
      </w:tr>
      <w:tr w:rsidR="002F7513" w:rsidRPr="002F7513" w:rsidTr="00D27BFE">
        <w:trPr>
          <w:trHeight w:val="1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0A42D3" w:rsidP="00EF278F">
            <w:pPr>
              <w:spacing w:after="0" w:line="240" w:lineRule="auto"/>
              <w:jc w:val="center"/>
            </w:pPr>
            <w:r w:rsidRPr="002F7513">
              <w:rPr>
                <w:rFonts w:ascii="Times New Roman" w:eastAsia="Times New Roman" w:hAnsi="Times New Roman" w:cs="Times New Roman"/>
                <w:sz w:val="28"/>
              </w:rPr>
              <w:t>Получатель бюджетных средств</w:t>
            </w:r>
            <w:r w:rsidR="00EF278F" w:rsidRPr="002F7513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2F7513">
              <w:rPr>
                <w:rFonts w:ascii="Times New Roman" w:eastAsia="Times New Roman" w:hAnsi="Times New Roman" w:cs="Times New Roman"/>
                <w:sz w:val="28"/>
              </w:rPr>
              <w:t xml:space="preserve"> администратор источников финансирования дефицита бюджета с полномочиями </w:t>
            </w:r>
            <w:r w:rsidR="00EF278F" w:rsidRPr="002F7513">
              <w:rPr>
                <w:rFonts w:ascii="Times New Roman" w:eastAsia="Times New Roman" w:hAnsi="Times New Roman" w:cs="Times New Roman"/>
                <w:sz w:val="28"/>
              </w:rPr>
              <w:t>а</w:t>
            </w:r>
            <w:r w:rsidRPr="002F7513">
              <w:rPr>
                <w:rFonts w:ascii="Times New Roman" w:eastAsia="Times New Roman" w:hAnsi="Times New Roman" w:cs="Times New Roman"/>
                <w:sz w:val="28"/>
              </w:rPr>
              <w:t>дминистратор</w:t>
            </w:r>
            <w:r w:rsidR="00F7678E" w:rsidRPr="002F7513">
              <w:rPr>
                <w:rFonts w:ascii="Times New Roman" w:eastAsia="Times New Roman" w:hAnsi="Times New Roman" w:cs="Times New Roman"/>
                <w:sz w:val="28"/>
              </w:rPr>
              <w:t>а</w:t>
            </w:r>
            <w:r w:rsidRPr="002F7513">
              <w:rPr>
                <w:rFonts w:ascii="Times New Roman" w:eastAsia="Times New Roman" w:hAnsi="Times New Roman" w:cs="Times New Roman"/>
                <w:sz w:val="28"/>
              </w:rPr>
              <w:t xml:space="preserve"> доходов бюджета </w:t>
            </w:r>
            <w:r w:rsidR="00AF27A1" w:rsidRPr="002F7513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2F7513">
              <w:rPr>
                <w:rFonts w:ascii="Times New Roman" w:eastAsia="Times New Roman" w:hAnsi="Times New Roman" w:cs="Times New Roman"/>
                <w:sz w:val="28"/>
              </w:rPr>
              <w:t>ФР</w:t>
            </w:r>
          </w:p>
        </w:tc>
      </w:tr>
      <w:tr w:rsidR="002F7513" w:rsidRPr="002F7513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0A42D3">
            <w:pPr>
              <w:spacing w:after="0" w:line="240" w:lineRule="auto"/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Журнал операций № 1 по счету «Касса» (код формы по ОКУД 0504071</w:t>
            </w:r>
            <w:r w:rsidR="001831BE" w:rsidRPr="002F7513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0A42D3" w:rsidP="00DD6B31">
            <w:pPr>
              <w:spacing w:after="0" w:line="240" w:lineRule="auto"/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Отчет кассира с прилага</w:t>
            </w:r>
            <w:r w:rsidR="00DD6B31" w:rsidRPr="002F7513">
              <w:rPr>
                <w:rFonts w:ascii="Times New Roman" w:eastAsia="Times New Roman" w:hAnsi="Times New Roman" w:cs="Times New Roman"/>
                <w:sz w:val="24"/>
              </w:rPr>
              <w:t>емыми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кассовыми документами</w:t>
            </w:r>
          </w:p>
        </w:tc>
      </w:tr>
      <w:tr w:rsidR="002F7513" w:rsidRPr="002F7513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0A42D3">
            <w:pPr>
              <w:spacing w:after="0" w:line="240" w:lineRule="auto"/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Журнал операций № 2 с безналичными денежными средствами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C56E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F7513" w:rsidRPr="002F7513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0A42D3">
            <w:pPr>
              <w:spacing w:after="0" w:line="240" w:lineRule="auto"/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Журнал операций № 20 с безналичными денежными средствами (по пенсиям, пособиям и иным социальным выплатам)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0A42D3" w:rsidP="00A342CB">
            <w:pPr>
              <w:spacing w:after="0" w:line="240" w:lineRule="auto"/>
              <w:jc w:val="both"/>
            </w:pPr>
            <w:proofErr w:type="gramStart"/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Выписка из лицевого счета получателя бюджетных средств (код формы по КФД 0531759); Приложение к </w:t>
            </w:r>
            <w:r w:rsidR="00D775BF" w:rsidRPr="002F7513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ыписке из лицевого счета получателя бюджетных средств (код формы по КФД 0531778); Реестр платежных документов по счету (приложение 5 к Учетной политике</w:t>
            </w:r>
            <w:r w:rsidR="00A342CB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); Уведомление о возврате средств (приложение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 №</w:t>
            </w:r>
            <w:r w:rsidR="00A342CB" w:rsidRPr="002F7513">
              <w:rPr>
                <w:rFonts w:ascii="Times New Roman" w:eastAsia="Times New Roman" w:hAnsi="Times New Roman" w:cs="Times New Roman"/>
                <w:sz w:val="24"/>
              </w:rPr>
              <w:t xml:space="preserve"> 44  к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Учетной политике</w:t>
            </w:r>
            <w:r w:rsidR="00A342CB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); Бухгалтерская справка (код формы по ОКУД 0504833)</w:t>
            </w:r>
            <w:proofErr w:type="gramEnd"/>
          </w:p>
        </w:tc>
      </w:tr>
      <w:tr w:rsidR="002F7513" w:rsidRPr="002F7513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0A42D3">
            <w:pPr>
              <w:spacing w:after="0" w:line="240" w:lineRule="auto"/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Журнал операций № 21 с безналичными денежными средствами (администратора источников финансирования дефицита бюджета с полномочиями главного администратора)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Выписка из лицевого счета главного администратора источников финансирования дефицита бюджета (администратора источников финансирования дефицита бюджета с полномочиями главного администратора) (для отражения операций за __ - __ годы) (код формы по КФД 0531717);</w:t>
            </w:r>
          </w:p>
          <w:p w:rsidR="00C56EFE" w:rsidRPr="002F7513" w:rsidRDefault="000A42D3" w:rsidP="00761975">
            <w:pPr>
              <w:spacing w:after="0" w:line="240" w:lineRule="auto"/>
              <w:jc w:val="both"/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Приложение к </w:t>
            </w:r>
            <w:r w:rsidR="00D775BF" w:rsidRPr="002F7513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ыписке из лицевого счета главного администратора источников финансирования дефицита бюджета (администратора источников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lastRenderedPageBreak/>
              <w:t>финансирования дефицита бюджета с полномочиями главного администратора) (для отражения операций за __ - __ годы) (код формы по КФД 0531798)</w:t>
            </w:r>
          </w:p>
        </w:tc>
      </w:tr>
      <w:tr w:rsidR="002F7513" w:rsidRPr="002F7513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0A42D3">
            <w:pPr>
              <w:spacing w:after="0" w:line="240" w:lineRule="auto"/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lastRenderedPageBreak/>
              <w:t>Журнал операций № 22 с безналичными денежными средствами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00EC" w:rsidRDefault="000A42D3" w:rsidP="00E610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Выписка из лицевого счета получателя бюджетных средств (код формы по КФД 0531759); Приложение к </w:t>
            </w:r>
            <w:r w:rsidR="00D775BF" w:rsidRPr="002F7513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ыписке из лицевого счета получателя бюджетных средств (код формы по КФД 0531778); </w:t>
            </w:r>
            <w:r w:rsidR="005978A7" w:rsidRPr="002F7513">
              <w:rPr>
                <w:rFonts w:ascii="Times New Roman" w:eastAsia="Times New Roman" w:hAnsi="Times New Roman" w:cs="Times New Roman"/>
                <w:sz w:val="24"/>
              </w:rPr>
              <w:t>распоряжение о совершении казначейских платежей</w:t>
            </w:r>
            <w:r w:rsidR="00F7678E" w:rsidRPr="002F7513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="005978A7" w:rsidRPr="002F75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Реестр платежных документов по счету (приложение 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5 к настоящей Учетной политике); </w:t>
            </w:r>
            <w:r w:rsidR="00DD6B31" w:rsidRPr="002F7513">
              <w:rPr>
                <w:rFonts w:ascii="Times New Roman" w:eastAsia="Times New Roman" w:hAnsi="Times New Roman" w:cs="Times New Roman"/>
                <w:sz w:val="24"/>
              </w:rPr>
              <w:t xml:space="preserve">счета на оплату; </w:t>
            </w:r>
            <w:r w:rsidR="00DE151D" w:rsidRPr="002F7513">
              <w:rPr>
                <w:rFonts w:ascii="Times New Roman" w:eastAsia="Times New Roman" w:hAnsi="Times New Roman" w:cs="Times New Roman"/>
                <w:sz w:val="24"/>
              </w:rPr>
              <w:t>ордер к</w:t>
            </w:r>
            <w:r w:rsidR="00657B65" w:rsidRPr="002F75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9C1624" w:rsidRPr="002F7513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="00657B65" w:rsidRPr="002F7513">
              <w:rPr>
                <w:rFonts w:ascii="Times New Roman" w:eastAsia="Times New Roman" w:hAnsi="Times New Roman" w:cs="Times New Roman"/>
                <w:sz w:val="24"/>
              </w:rPr>
              <w:t>бъявлени</w:t>
            </w:r>
            <w:r w:rsidR="00DE151D" w:rsidRPr="002F7513">
              <w:rPr>
                <w:rFonts w:ascii="Times New Roman" w:eastAsia="Times New Roman" w:hAnsi="Times New Roman" w:cs="Times New Roman"/>
                <w:sz w:val="24"/>
              </w:rPr>
              <w:t>ю</w:t>
            </w:r>
            <w:r w:rsidR="00657B65" w:rsidRPr="002F7513">
              <w:rPr>
                <w:rFonts w:ascii="Times New Roman" w:eastAsia="Times New Roman" w:hAnsi="Times New Roman" w:cs="Times New Roman"/>
                <w:sz w:val="24"/>
              </w:rPr>
              <w:t xml:space="preserve"> на взнос наличными</w:t>
            </w:r>
            <w:r w:rsidR="009C1624" w:rsidRPr="002F7513">
              <w:rPr>
                <w:rFonts w:ascii="Times New Roman" w:eastAsia="Times New Roman" w:hAnsi="Times New Roman" w:cs="Times New Roman"/>
                <w:sz w:val="24"/>
              </w:rPr>
              <w:t xml:space="preserve"> (код формы по ОКУД 04</w:t>
            </w:r>
            <w:r w:rsidR="000879A8" w:rsidRPr="002F7513">
              <w:rPr>
                <w:rFonts w:ascii="Times New Roman" w:eastAsia="Times New Roman" w:hAnsi="Times New Roman" w:cs="Times New Roman"/>
                <w:sz w:val="24"/>
              </w:rPr>
              <w:t>02001)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;</w:t>
            </w:r>
            <w:proofErr w:type="gramEnd"/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657B65" w:rsidRPr="002F7513">
              <w:rPr>
                <w:rFonts w:ascii="Times New Roman" w:eastAsia="Times New Roman" w:hAnsi="Times New Roman" w:cs="Times New Roman"/>
                <w:sz w:val="24"/>
              </w:rPr>
              <w:t xml:space="preserve">Сведения об операциях, совершаемых с использованием карт (код формы по КФД 0531246);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  <w:r w:rsidR="00657B65" w:rsidRPr="002F75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56EFE" w:rsidRPr="002F7513" w:rsidRDefault="00DD00EC" w:rsidP="00E610D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Реестр перечислений ЕНП (приложение № 120 к настоящей Учетной политике); Реестр перечислений платы за НВОС (приложение №101 к настоящей Учетной политике)</w:t>
            </w:r>
            <w:proofErr w:type="gramStart"/>
            <w:r w:rsidR="00657B65" w:rsidRPr="002F75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93057">
              <w:rPr>
                <w:rFonts w:ascii="Times New Roman" w:eastAsia="Times New Roman" w:hAnsi="Times New Roman" w:cs="Times New Roman"/>
                <w:sz w:val="24"/>
              </w:rPr>
              <w:t>,</w:t>
            </w:r>
            <w:proofErr w:type="gramEnd"/>
            <w:r w:rsidR="00A9305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93057" w:rsidRPr="00102B2B">
              <w:rPr>
                <w:rFonts w:ascii="Times New Roman" w:eastAsia="Times New Roman" w:hAnsi="Times New Roman" w:cs="Times New Roman"/>
                <w:sz w:val="24"/>
              </w:rPr>
              <w:t>Решение о командировании на территории Российской Федерации (код формы по ОКУД 0504512), Изменение решения о командировании на территории Российской Федерации (код формы по ОКУД 0504513)</w:t>
            </w:r>
            <w:r w:rsidR="00A9305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2F7513" w:rsidRPr="002F7513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0A42D3">
            <w:pPr>
              <w:spacing w:after="0" w:line="240" w:lineRule="auto"/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Журнал операций № 23 с безналичными денежными средствами (по поступлениям в бюджет)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Выписка из лицевого счета администратора доходов бюджета (код формы по КФД 0531761);</w:t>
            </w:r>
          </w:p>
          <w:p w:rsidR="00C56EFE" w:rsidRPr="002F7513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Приложение к </w:t>
            </w:r>
            <w:r w:rsidR="00D775BF" w:rsidRPr="002F7513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ыписке из лицевого счета администратора доходов бюджета (код формы по КФД 0531779);</w:t>
            </w:r>
          </w:p>
          <w:p w:rsidR="00C56EFE" w:rsidRPr="002F7513" w:rsidRDefault="00E610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распоряжение о совершении казначейских платежей</w:t>
            </w:r>
            <w:r w:rsidR="000A42D3" w:rsidRPr="002F7513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C56EFE" w:rsidRPr="002F7513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Запрос на выяснение принадлежности платежа (код формы по КФД 0531808);</w:t>
            </w:r>
          </w:p>
          <w:p w:rsidR="00C56EFE" w:rsidRPr="002F7513" w:rsidRDefault="000A42D3" w:rsidP="00761975">
            <w:pPr>
              <w:spacing w:after="0" w:line="240" w:lineRule="auto"/>
              <w:jc w:val="both"/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Реестр платежных документов по счету (приложение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 №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5 к настоящей Учетной политике)</w:t>
            </w:r>
          </w:p>
        </w:tc>
      </w:tr>
      <w:tr w:rsidR="002F7513" w:rsidRPr="002F7513" w:rsidTr="00D27BFE">
        <w:trPr>
          <w:trHeight w:val="1408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0A42D3" w:rsidP="0052519E">
            <w:pPr>
              <w:spacing w:after="0" w:line="240" w:lineRule="auto"/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Журнал операций № 24</w:t>
            </w:r>
            <w:r w:rsidR="0079429E" w:rsidRPr="002F7513">
              <w:rPr>
                <w:rFonts w:ascii="Times New Roman" w:eastAsia="Times New Roman" w:hAnsi="Times New Roman" w:cs="Times New Roman"/>
                <w:sz w:val="24"/>
              </w:rPr>
              <w:t>,24/</w:t>
            </w:r>
            <w:r w:rsidR="0052519E" w:rsidRPr="002F7513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с безналичными денежными средствами (по средствам, находящимся во временном распоряжении)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0A42D3" w:rsidP="00E610DB">
            <w:pPr>
              <w:spacing w:after="0" w:line="240" w:lineRule="auto"/>
              <w:jc w:val="both"/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Выписка из лицевого счета для учета операций со средствами, поступающими во временное распоряжение получателя бюджетных средств (код формы по КФД 0531762); </w:t>
            </w:r>
            <w:r w:rsidR="00E610DB" w:rsidRPr="002F7513">
              <w:rPr>
                <w:rFonts w:ascii="Times New Roman" w:eastAsia="Times New Roman" w:hAnsi="Times New Roman" w:cs="Times New Roman"/>
                <w:sz w:val="24"/>
              </w:rPr>
              <w:t>распоряжение о совершении казначейских платежей</w:t>
            </w:r>
            <w:r w:rsidR="00065714" w:rsidRPr="002F7513">
              <w:rPr>
                <w:rFonts w:ascii="Times New Roman" w:eastAsia="Times New Roman" w:hAnsi="Times New Roman" w:cs="Times New Roman"/>
                <w:sz w:val="24"/>
              </w:rPr>
              <w:t xml:space="preserve">; Реестр платежных документов по счету (приложение 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="00065714" w:rsidRPr="002F7513">
              <w:rPr>
                <w:rFonts w:ascii="Times New Roman" w:eastAsia="Times New Roman" w:hAnsi="Times New Roman" w:cs="Times New Roman"/>
                <w:sz w:val="24"/>
              </w:rPr>
              <w:t xml:space="preserve">5 к настоящей Учетной политике) </w:t>
            </w:r>
          </w:p>
        </w:tc>
      </w:tr>
      <w:tr w:rsidR="002F7513" w:rsidRPr="002F7513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0A42D3" w:rsidP="0052519E">
            <w:pPr>
              <w:spacing w:after="0" w:line="240" w:lineRule="auto"/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Журнал операций № 3</w:t>
            </w:r>
            <w:r w:rsidR="0079429E" w:rsidRPr="002F7513">
              <w:rPr>
                <w:rFonts w:ascii="Times New Roman" w:eastAsia="Times New Roman" w:hAnsi="Times New Roman" w:cs="Times New Roman"/>
                <w:sz w:val="24"/>
              </w:rPr>
              <w:t>, 3/</w:t>
            </w:r>
            <w:r w:rsidR="0052519E" w:rsidRPr="002F7513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расчетов с подотчетными лицами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0A42D3" w:rsidP="002276B9">
            <w:pPr>
              <w:spacing w:after="0" w:line="240" w:lineRule="auto"/>
              <w:jc w:val="both"/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Авансовый отчет</w:t>
            </w:r>
            <w:r w:rsidR="0079429E" w:rsidRPr="002F7513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="0079429E" w:rsidRPr="002F7513">
              <w:rPr>
                <w:rFonts w:ascii="Times New Roman" w:eastAsia="Times New Roman" w:hAnsi="Times New Roman"/>
                <w:sz w:val="24"/>
              </w:rPr>
              <w:t>отчет о расходах подотчетного лица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с приложенными отчетными документами о расходовании средств</w:t>
            </w:r>
            <w:r w:rsidR="00544ED8" w:rsidRPr="002F7513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Бухгалтерская справка (код формы по ОКУД 0504833)</w:t>
            </w:r>
          </w:p>
        </w:tc>
      </w:tr>
      <w:tr w:rsidR="002F7513" w:rsidRPr="002F7513" w:rsidTr="00F47235">
        <w:trPr>
          <w:trHeight w:val="4428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0A42D3" w:rsidP="00457605">
            <w:pPr>
              <w:spacing w:after="0" w:line="240" w:lineRule="auto"/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lastRenderedPageBreak/>
              <w:t>Журнал операций № 4</w:t>
            </w:r>
            <w:r w:rsidR="0079429E" w:rsidRPr="002F7513">
              <w:rPr>
                <w:rFonts w:ascii="Times New Roman" w:eastAsia="Times New Roman" w:hAnsi="Times New Roman" w:cs="Times New Roman"/>
                <w:sz w:val="24"/>
              </w:rPr>
              <w:t>, 4/</w:t>
            </w:r>
            <w:r w:rsidR="00457605" w:rsidRPr="002F7513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расчетов с поставщиками и подрядчиками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6A5477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CF4FC7">
              <w:rPr>
                <w:rFonts w:ascii="Times New Roman" w:eastAsia="Times New Roman" w:hAnsi="Times New Roman" w:cs="Times New Roman"/>
                <w:sz w:val="24"/>
              </w:rPr>
              <w:t>Документ</w:t>
            </w:r>
            <w:r w:rsidR="00145644" w:rsidRPr="00CF4FC7">
              <w:rPr>
                <w:rFonts w:ascii="Times New Roman" w:eastAsia="Times New Roman" w:hAnsi="Times New Roman" w:cs="Times New Roman"/>
                <w:sz w:val="24"/>
              </w:rPr>
              <w:t xml:space="preserve"> о приемке</w:t>
            </w:r>
            <w:r w:rsidR="000A42D3" w:rsidRPr="00CF4FC7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="00486B48" w:rsidRPr="00CF4FC7">
              <w:rPr>
                <w:rFonts w:ascii="Times New Roman" w:eastAsia="Times New Roman" w:hAnsi="Times New Roman" w:cs="Times New Roman"/>
                <w:sz w:val="24"/>
              </w:rPr>
              <w:t>Акт об оказании услуг (выполненных работ), УПД, товарная накладная, счет, счет-фактура и другие документы, предусмотренные в соответствии с условиями заключенного государственного контракта (договора)</w:t>
            </w:r>
            <w:r w:rsidR="009427FB" w:rsidRPr="00CF4FC7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="000A42D3" w:rsidRPr="00CF4FC7">
              <w:rPr>
                <w:rFonts w:ascii="Times New Roman" w:eastAsia="Times New Roman" w:hAnsi="Times New Roman" w:cs="Times New Roman"/>
                <w:sz w:val="24"/>
              </w:rPr>
              <w:t>Бухгалтерская</w:t>
            </w:r>
            <w:r w:rsidR="000A42D3" w:rsidRPr="002F7513">
              <w:rPr>
                <w:rFonts w:ascii="Times New Roman" w:eastAsia="Times New Roman" w:hAnsi="Times New Roman" w:cs="Times New Roman"/>
                <w:sz w:val="24"/>
              </w:rPr>
              <w:t xml:space="preserve"> справка (код формы по ОКУД 0504833); Извещение (код формы по ОКУД 0504805); Реестр расходов на возмещение государственной пошлины, судебных издержек (приложение 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="000A42D3" w:rsidRPr="002F7513"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0A42D3" w:rsidRPr="002F7513">
              <w:rPr>
                <w:rFonts w:ascii="Times New Roman" w:eastAsia="Times New Roman" w:hAnsi="Times New Roman" w:cs="Times New Roman"/>
                <w:sz w:val="24"/>
              </w:rPr>
              <w:t xml:space="preserve"> к Учетной политике</w:t>
            </w:r>
            <w:r w:rsidR="00486B48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="000A42D3" w:rsidRPr="002F7513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="00732BC3" w:rsidRPr="002F7513">
              <w:rPr>
                <w:rFonts w:ascii="Times New Roman" w:eastAsia="Times New Roman" w:hAnsi="Times New Roman" w:cs="Times New Roman"/>
                <w:sz w:val="24"/>
              </w:rPr>
              <w:t>;</w:t>
            </w:r>
            <w:proofErr w:type="gramEnd"/>
          </w:p>
          <w:p w:rsidR="00B435C0" w:rsidRPr="002F7513" w:rsidRDefault="00732BC3" w:rsidP="000410D1">
            <w:pPr>
              <w:spacing w:after="0" w:line="240" w:lineRule="auto"/>
              <w:jc w:val="both"/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Акт сверки </w:t>
            </w:r>
            <w:r w:rsidR="00DD7897" w:rsidRPr="002F7513">
              <w:rPr>
                <w:rFonts w:ascii="Times New Roman" w:eastAsia="Times New Roman" w:hAnsi="Times New Roman" w:cs="Times New Roman"/>
                <w:sz w:val="24"/>
              </w:rPr>
              <w:t xml:space="preserve">расчетов </w:t>
            </w:r>
            <w:r w:rsidR="00DD7897" w:rsidRPr="002F7513">
              <w:rPr>
                <w:rFonts w:ascii="Times New Roman" w:hAnsi="Times New Roman" w:cs="Times New Roman"/>
                <w:sz w:val="24"/>
                <w:szCs w:val="24"/>
              </w:rPr>
              <w:t>по выплате пенсий и иных социальных выплат</w:t>
            </w:r>
            <w:r w:rsidR="00DD7897" w:rsidRPr="002F75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(приложение 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="006A5477" w:rsidRPr="002F7513">
              <w:rPr>
                <w:rFonts w:ascii="Times New Roman" w:eastAsia="Times New Roman" w:hAnsi="Times New Roman" w:cs="Times New Roman"/>
                <w:sz w:val="24"/>
              </w:rPr>
              <w:t>43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к Учетной политике</w:t>
            </w:r>
            <w:r w:rsidR="00CA0976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="00F43B1D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="00F43B1D" w:rsidRPr="000410D1">
              <w:rPr>
                <w:rFonts w:ascii="Times New Roman" w:eastAsia="Times New Roman" w:hAnsi="Times New Roman" w:cs="Times New Roman"/>
                <w:sz w:val="24"/>
              </w:rPr>
              <w:t>Расчетная ведомость по доставке пособий и иных социальных выплат (прило</w:t>
            </w:r>
            <w:r w:rsidR="000410D1" w:rsidRPr="000410D1">
              <w:rPr>
                <w:rFonts w:ascii="Times New Roman" w:eastAsia="Times New Roman" w:hAnsi="Times New Roman" w:cs="Times New Roman"/>
                <w:sz w:val="24"/>
              </w:rPr>
              <w:t>жение № 35-2 к Учетной политике)</w:t>
            </w:r>
          </w:p>
        </w:tc>
      </w:tr>
      <w:tr w:rsidR="002F7513" w:rsidRPr="002F7513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0A42D3">
            <w:pPr>
              <w:spacing w:after="0" w:line="240" w:lineRule="auto"/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Журнал операций № 5 расчетов с дебиторами по доходам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Извещение (код формы по ОКУД 0504805);</w:t>
            </w:r>
          </w:p>
          <w:p w:rsidR="00AF4D3A" w:rsidRPr="002F7513" w:rsidRDefault="002C425A" w:rsidP="00761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513">
              <w:rPr>
                <w:sz w:val="26"/>
                <w:szCs w:val="26"/>
              </w:rPr>
              <w:t xml:space="preserve"> </w:t>
            </w:r>
            <w:r w:rsidRPr="002F7513">
              <w:rPr>
                <w:rFonts w:ascii="Times New Roman" w:hAnsi="Times New Roman" w:cs="Times New Roman"/>
                <w:sz w:val="24"/>
                <w:szCs w:val="24"/>
              </w:rPr>
              <w:t xml:space="preserve">Ведомость группового начисления доходов (код формы по ОКУД 0510431); </w:t>
            </w:r>
            <w:r w:rsidR="00AF4D3A" w:rsidRPr="002F7513">
              <w:rPr>
                <w:rFonts w:ascii="Times New Roman" w:hAnsi="Times New Roman" w:cs="Times New Roman"/>
                <w:sz w:val="24"/>
                <w:szCs w:val="24"/>
              </w:rPr>
              <w:t>Ведомость начисления доходов бюджета (код формы по ОКУД 0510837);</w:t>
            </w:r>
          </w:p>
          <w:p w:rsidR="00145644" w:rsidRPr="002F7513" w:rsidRDefault="00145644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513">
              <w:rPr>
                <w:rFonts w:ascii="Times New Roman" w:hAnsi="Times New Roman" w:cs="Times New Roman"/>
                <w:sz w:val="24"/>
                <w:szCs w:val="24"/>
              </w:rPr>
              <w:t>Извещение о начислении доходов (уточнении начисления) (код формы по ОКУД 0510432);</w:t>
            </w:r>
          </w:p>
          <w:p w:rsidR="00C56EFE" w:rsidRPr="002F7513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Отчет о кассовых расходах, связанных с выплатой пенсий, назначенных досрочно, гражданам, признанным безработными, и выплатой социального пособия на погребение умерших </w:t>
            </w:r>
            <w:proofErr w:type="spellStart"/>
            <w:r w:rsidRPr="002F7513">
              <w:rPr>
                <w:rFonts w:ascii="Times New Roman" w:eastAsia="Times New Roman" w:hAnsi="Times New Roman" w:cs="Times New Roman"/>
                <w:sz w:val="24"/>
              </w:rPr>
              <w:t>неработавших</w:t>
            </w:r>
            <w:proofErr w:type="spellEnd"/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пенсионеров, досрочно оформивших пенсию по предложению органов службы занятости, и оказание услуг по погребению согласно гарантированному перечню этих услуг, подлежащих возмещению органом службы занятости населения субъекта Российской Федерации (приложение 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6A5477" w:rsidRPr="002F7513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к Учетной политике</w:t>
            </w:r>
            <w:r w:rsidR="006F44A1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);</w:t>
            </w:r>
            <w:proofErr w:type="gramEnd"/>
          </w:p>
          <w:p w:rsidR="00C56EFE" w:rsidRPr="002F7513" w:rsidRDefault="00334CD7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hAnsi="Times New Roman" w:cs="Times New Roman"/>
                <w:sz w:val="24"/>
                <w:szCs w:val="24"/>
              </w:rPr>
              <w:t>Аналитически</w:t>
            </w:r>
            <w:r w:rsidR="000879A8" w:rsidRPr="002F75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7513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по выявленным и погашенным переплатам пенсий, пособий и иных социальных выплат (по вине получателя)</w:t>
            </w:r>
            <w:r w:rsidRPr="002F7513">
              <w:rPr>
                <w:sz w:val="28"/>
                <w:szCs w:val="28"/>
              </w:rPr>
              <w:t xml:space="preserve"> </w:t>
            </w:r>
            <w:r w:rsidR="000A42D3" w:rsidRPr="002F7513">
              <w:rPr>
                <w:rFonts w:ascii="Times New Roman" w:eastAsia="Times New Roman" w:hAnsi="Times New Roman" w:cs="Times New Roman"/>
                <w:sz w:val="24"/>
              </w:rPr>
              <w:t xml:space="preserve">(приложение 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="000A42D3" w:rsidRPr="002F7513">
              <w:rPr>
                <w:rFonts w:ascii="Times New Roman" w:eastAsia="Times New Roman" w:hAnsi="Times New Roman" w:cs="Times New Roman"/>
                <w:sz w:val="24"/>
              </w:rPr>
              <w:t>51 к настоящей Учетной политике);</w:t>
            </w:r>
          </w:p>
          <w:p w:rsidR="00C56EFE" w:rsidRPr="002F7513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Сводный реестр </w:t>
            </w:r>
            <w:r w:rsidR="00334CD7" w:rsidRPr="002F7513">
              <w:rPr>
                <w:rFonts w:ascii="Times New Roman" w:hAnsi="Times New Roman" w:cs="Times New Roman"/>
                <w:sz w:val="24"/>
                <w:szCs w:val="24"/>
              </w:rPr>
              <w:t>аналитических сведений</w:t>
            </w:r>
            <w:r w:rsidR="00334CD7" w:rsidRPr="002F7513">
              <w:rPr>
                <w:sz w:val="28"/>
                <w:szCs w:val="28"/>
              </w:rPr>
              <w:t xml:space="preserve">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по выявленным и погашенным переплатам пенсий, пособий и иных социальных выплат (по вине </w:t>
            </w:r>
            <w:r w:rsidR="000879A8" w:rsidRPr="002F7513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) (приложение 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58 к настоящей Учетной политике);</w:t>
            </w:r>
          </w:p>
          <w:p w:rsidR="00C56EFE" w:rsidRPr="002F7513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Ведомость выявленных и погашенных переплат  пенсий, назначенных по предложению органов службы занятости, текущего года (по вине пенсионера) (приложение 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59 к настоящей Учетной политике);</w:t>
            </w:r>
          </w:p>
          <w:p w:rsidR="00C56EFE" w:rsidRPr="002F7513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Сводный реестр ведомостей выявленных и погашенных переплат пенсий, назначенных по предложению органов службы занятости, текущего года (по вине пенсионера) (приложение 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60 к настоящей Учетной политике);</w:t>
            </w:r>
          </w:p>
          <w:p w:rsidR="00A33F34" w:rsidRPr="002F7513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Уведомление по расчетам между бюджетами (код формы по ОКУД 0504817); </w:t>
            </w:r>
          </w:p>
          <w:p w:rsidR="00C56EFE" w:rsidRPr="002F7513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0504833);</w:t>
            </w:r>
          </w:p>
          <w:p w:rsidR="00C56EFE" w:rsidRPr="002F7513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Ведомость выявленных и погашенных излишне выплаченных средств (части средств) материнского (семейного) капитала текущего года (приложение 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86</w:t>
            </w:r>
            <w:r w:rsidR="00B530BF" w:rsidRPr="002F75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к настоящей Учетной политике);</w:t>
            </w:r>
          </w:p>
          <w:p w:rsidR="00C56EFE" w:rsidRPr="002F7513" w:rsidRDefault="000A42D3" w:rsidP="00B435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Реестр безнадежной к взысканию </w:t>
            </w:r>
            <w:r w:rsidR="005152CF" w:rsidRPr="002F7513">
              <w:rPr>
                <w:rFonts w:ascii="Times New Roman" w:eastAsia="Times New Roman" w:hAnsi="Times New Roman" w:cs="Times New Roman"/>
                <w:sz w:val="24"/>
              </w:rPr>
              <w:t xml:space="preserve">задолженности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по платежам в бюджет </w:t>
            </w:r>
            <w:r w:rsidR="001059FC" w:rsidRPr="002F7513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ФР, подлежащей списанию (приложение 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97 к настоящей Учетной политике); Бухгалтерская справка (код формы по ОКУД 0504833)</w:t>
            </w:r>
          </w:p>
          <w:p w:rsidR="00B435C0" w:rsidRPr="002F7513" w:rsidRDefault="00B435C0" w:rsidP="00B435C0">
            <w:pPr>
              <w:spacing w:after="0" w:line="240" w:lineRule="auto"/>
              <w:jc w:val="both"/>
            </w:pPr>
          </w:p>
        </w:tc>
      </w:tr>
      <w:tr w:rsidR="002F7513" w:rsidRPr="002F7513" w:rsidTr="00D27BFE"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0A42D3">
            <w:pPr>
              <w:spacing w:after="0" w:line="240" w:lineRule="auto"/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Журнал операций № 6 расчетов по оплате труда, денежному довольствию и стипендиям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Расчетно-платежн</w:t>
            </w:r>
            <w:r w:rsidR="000879A8" w:rsidRPr="002F7513">
              <w:rPr>
                <w:rFonts w:ascii="Times New Roman" w:eastAsia="Times New Roman" w:hAnsi="Times New Roman" w:cs="Times New Roman"/>
                <w:sz w:val="24"/>
              </w:rPr>
              <w:t>ая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ведомост</w:t>
            </w:r>
            <w:r w:rsidR="000879A8" w:rsidRPr="002F7513">
              <w:rPr>
                <w:rFonts w:ascii="Times New Roman" w:eastAsia="Times New Roman" w:hAnsi="Times New Roman" w:cs="Times New Roman"/>
                <w:sz w:val="24"/>
              </w:rPr>
              <w:t>ь (код формы по ОКУД</w:t>
            </w:r>
            <w:r w:rsidR="00CE43ED" w:rsidRPr="002F7513">
              <w:rPr>
                <w:rFonts w:ascii="Times New Roman" w:eastAsia="Times New Roman" w:hAnsi="Times New Roman" w:cs="Times New Roman"/>
                <w:sz w:val="24"/>
              </w:rPr>
              <w:t xml:space="preserve"> 05044</w:t>
            </w:r>
            <w:r w:rsidR="000879A8" w:rsidRPr="002F7513"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CE43ED" w:rsidRPr="002F7513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0879A8" w:rsidRPr="002F7513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="00AD6BC7" w:rsidRPr="002F7513">
              <w:rPr>
                <w:rFonts w:ascii="Times New Roman" w:eastAsia="Times New Roman" w:hAnsi="Times New Roman" w:cs="Times New Roman"/>
                <w:sz w:val="24"/>
              </w:rPr>
              <w:t xml:space="preserve">Расчетная </w:t>
            </w:r>
            <w:r w:rsidR="00AB6CD5" w:rsidRPr="002F7513">
              <w:rPr>
                <w:rFonts w:ascii="Times New Roman" w:eastAsia="Times New Roman" w:hAnsi="Times New Roman" w:cs="Times New Roman"/>
                <w:sz w:val="24"/>
              </w:rPr>
              <w:t xml:space="preserve">ведомость </w:t>
            </w:r>
            <w:r w:rsidR="0069653B" w:rsidRPr="002F7513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="00AD6BC7" w:rsidRPr="002F7513">
              <w:rPr>
                <w:rFonts w:ascii="Times New Roman" w:eastAsia="Times New Roman" w:hAnsi="Times New Roman" w:cs="Times New Roman"/>
                <w:sz w:val="24"/>
              </w:rPr>
              <w:t>код формы по ОКУД 0504402</w:t>
            </w:r>
            <w:r w:rsidR="0069653B" w:rsidRPr="002F7513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="00AB6CD5" w:rsidRPr="002F7513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табель использования рабочего времени</w:t>
            </w:r>
            <w:r w:rsidR="000879A8" w:rsidRPr="002F7513">
              <w:rPr>
                <w:rFonts w:ascii="Times New Roman" w:eastAsia="Times New Roman" w:hAnsi="Times New Roman" w:cs="Times New Roman"/>
                <w:sz w:val="24"/>
              </w:rPr>
              <w:t xml:space="preserve"> (код формы по ОКУД 0504421)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="00CE43ED" w:rsidRPr="002F7513">
              <w:rPr>
                <w:rFonts w:ascii="Times New Roman" w:eastAsia="Times New Roman" w:hAnsi="Times New Roman" w:cs="Times New Roman"/>
                <w:sz w:val="24"/>
              </w:rPr>
              <w:t xml:space="preserve">распорядительный акт органа системы </w:t>
            </w:r>
            <w:r w:rsidR="001059FC" w:rsidRPr="002F7513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="00CE43ED" w:rsidRPr="002F7513">
              <w:rPr>
                <w:rFonts w:ascii="Times New Roman" w:eastAsia="Times New Roman" w:hAnsi="Times New Roman" w:cs="Times New Roman"/>
                <w:sz w:val="24"/>
              </w:rPr>
              <w:t>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C56EFE" w:rsidRPr="002F7513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Записка-расчет об исчислении среднего заработка</w:t>
            </w:r>
            <w:r w:rsidR="008923EB" w:rsidRPr="002F75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при предоставлении отпуска, увольнении и других случаях (код формы по ОКУД 0504425); </w:t>
            </w:r>
          </w:p>
          <w:p w:rsidR="00C56EFE" w:rsidRPr="002F7513" w:rsidRDefault="000A42D3" w:rsidP="00761975">
            <w:pPr>
              <w:spacing w:after="0" w:line="240" w:lineRule="auto"/>
              <w:jc w:val="both"/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</w:p>
        </w:tc>
      </w:tr>
      <w:tr w:rsidR="002F7513" w:rsidRPr="002F7513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0A42D3">
            <w:pPr>
              <w:spacing w:after="0" w:line="240" w:lineRule="auto"/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Журнал операций № 7 по выбытию и перемещению нефинансовых активов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2F7513" w:rsidRDefault="000A42D3" w:rsidP="006A5477">
            <w:pPr>
              <w:spacing w:after="0" w:line="240" w:lineRule="auto"/>
              <w:jc w:val="both"/>
            </w:pPr>
            <w:proofErr w:type="gramStart"/>
            <w:r w:rsidRPr="002F7513">
              <w:rPr>
                <w:rFonts w:ascii="Times New Roman" w:eastAsia="Times New Roman" w:hAnsi="Times New Roman" w:cs="Times New Roman"/>
                <w:sz w:val="24"/>
              </w:rPr>
              <w:t>Документы по принятию к учету, передаче и списанию нефинансовых активов и документы по начислению амортизации имущества;</w:t>
            </w:r>
            <w:r w:rsidR="00145644" w:rsidRPr="002F7513">
              <w:rPr>
                <w:rFonts w:ascii="Times New Roman" w:eastAsia="Times New Roman" w:hAnsi="Times New Roman" w:cs="Times New Roman"/>
                <w:sz w:val="24"/>
              </w:rPr>
              <w:t xml:space="preserve"> товарная накладная; товарно-транспортная накладная; счет-фактура и другие документы</w:t>
            </w:r>
            <w:r w:rsidR="00F7678E" w:rsidRPr="002F7513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145644" w:rsidRPr="002F7513">
              <w:rPr>
                <w:rFonts w:ascii="Times New Roman" w:eastAsia="Times New Roman" w:hAnsi="Times New Roman" w:cs="Times New Roman"/>
                <w:sz w:val="24"/>
              </w:rPr>
              <w:t xml:space="preserve"> подтверждающие поступление товара;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Извещение (код формы по ОКУД 0504805); Бухгалтерская справка (код формы по ОКУД 0504833); Путевые листы по работе автотранспорта; Отчет об использовании горюче-смазочных материалов (приложение 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6A5477" w:rsidRPr="002F7513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к настоящей Учетной политике)</w:t>
            </w:r>
            <w:r w:rsidR="00DD7368" w:rsidRPr="002F7513">
              <w:rPr>
                <w:rFonts w:ascii="Times New Roman" w:eastAsia="Times New Roman" w:hAnsi="Times New Roman" w:cs="Times New Roman"/>
                <w:sz w:val="24"/>
              </w:rPr>
              <w:t xml:space="preserve"> (при необходимости)</w:t>
            </w:r>
            <w:proofErr w:type="gramEnd"/>
          </w:p>
        </w:tc>
      </w:tr>
      <w:tr w:rsidR="002F7513" w:rsidRPr="002F7513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2F7513" w:rsidRDefault="00C34D67" w:rsidP="00457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Журнал операций № 8</w:t>
            </w:r>
            <w:r w:rsidR="0079429E" w:rsidRPr="002F7513">
              <w:rPr>
                <w:rFonts w:ascii="Times New Roman" w:eastAsia="Times New Roman" w:hAnsi="Times New Roman" w:cs="Times New Roman"/>
                <w:sz w:val="24"/>
              </w:rPr>
              <w:t>, 8/</w:t>
            </w:r>
            <w:r w:rsidR="00457605" w:rsidRPr="002F7513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79429E" w:rsidRPr="002F75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по прочим операциям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2F7513" w:rsidRDefault="00C34D67" w:rsidP="007C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0504833); отчет кассира с прилага</w:t>
            </w:r>
            <w:r w:rsidR="00F6351B" w:rsidRPr="002F7513">
              <w:rPr>
                <w:rFonts w:ascii="Times New Roman" w:eastAsia="Times New Roman" w:hAnsi="Times New Roman" w:cs="Times New Roman"/>
                <w:sz w:val="24"/>
              </w:rPr>
              <w:t>емыми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документами по фондовой кассе; Извещение (код формы по ОКУД 0504805); </w:t>
            </w:r>
            <w:r w:rsidR="006A5477" w:rsidRPr="002F7513">
              <w:rPr>
                <w:rFonts w:ascii="Times New Roman" w:eastAsia="Times New Roman" w:hAnsi="Times New Roman" w:cs="Times New Roman"/>
                <w:sz w:val="24"/>
              </w:rPr>
              <w:t>Документ о приемке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="00CE43ED" w:rsidRPr="002F7513">
              <w:rPr>
                <w:rFonts w:ascii="Times New Roman" w:eastAsia="Times New Roman" w:hAnsi="Times New Roman" w:cs="Times New Roman"/>
                <w:sz w:val="24"/>
              </w:rPr>
              <w:t xml:space="preserve">распорядительный акт органа системы </w:t>
            </w:r>
            <w:r w:rsidR="001059FC" w:rsidRPr="002F7513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="00CE43ED" w:rsidRPr="002F7513">
              <w:rPr>
                <w:rFonts w:ascii="Times New Roman" w:eastAsia="Times New Roman" w:hAnsi="Times New Roman" w:cs="Times New Roman"/>
                <w:sz w:val="24"/>
              </w:rPr>
              <w:t>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; Реестр расходов на возмещение государственной пошлины, судебных издержек (приложение 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6A5477" w:rsidRPr="002F7513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2C541A" w:rsidRPr="00967B91">
              <w:rPr>
                <w:rFonts w:ascii="Times New Roman" w:eastAsia="Times New Roman" w:hAnsi="Times New Roman" w:cs="Times New Roman"/>
                <w:sz w:val="24"/>
              </w:rPr>
              <w:t>к Учетной политике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); </w:t>
            </w:r>
            <w:proofErr w:type="gramStart"/>
            <w:r w:rsidRPr="002F7513">
              <w:rPr>
                <w:rFonts w:ascii="Times New Roman" w:eastAsia="Times New Roman" w:hAnsi="Times New Roman" w:cs="Times New Roman"/>
                <w:sz w:val="24"/>
              </w:rPr>
              <w:t>Сведения об ожидаемых расходах по искам (претензиям), предъявленным к орган</w:t>
            </w:r>
            <w:r w:rsidR="00CE43ED" w:rsidRPr="002F7513">
              <w:rPr>
                <w:rFonts w:ascii="Times New Roman" w:eastAsia="Times New Roman" w:hAnsi="Times New Roman" w:cs="Times New Roman"/>
                <w:sz w:val="24"/>
              </w:rPr>
              <w:t>у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системы </w:t>
            </w:r>
            <w:r w:rsidR="001059FC" w:rsidRPr="002F7513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ФР (приложение 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="006A5477" w:rsidRPr="002F7513"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2 к Учетной политике</w:t>
            </w:r>
            <w:r w:rsidR="00264C3C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); Сведения, необходимые для формирования резервов предстоящих расходов, представленные соответствующим структурным подразделением органа системы </w:t>
            </w:r>
            <w:r w:rsidR="001059FC" w:rsidRPr="002F7513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ФР;</w:t>
            </w:r>
            <w:r w:rsidR="00506290" w:rsidRPr="002F75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Расходное расписание (код формы по КФД 0531722); Уведомление о лимитах бюджетных обязательств (бюджетных ассигнованиях) (код формы по ОКУД 0504822);</w:t>
            </w:r>
            <w:proofErr w:type="gramEnd"/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Ведомость по принятию бюджетных </w:t>
            </w:r>
            <w:r w:rsidRPr="00967B91">
              <w:rPr>
                <w:rFonts w:ascii="Times New Roman" w:eastAsia="Times New Roman" w:hAnsi="Times New Roman" w:cs="Times New Roman"/>
                <w:sz w:val="24"/>
              </w:rPr>
              <w:t xml:space="preserve">обязательств по расходам на заработную плату (приложение </w:t>
            </w:r>
            <w:r w:rsidR="00B435C0" w:rsidRPr="00967B91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967B91">
              <w:rPr>
                <w:rFonts w:ascii="Times New Roman" w:eastAsia="Times New Roman" w:hAnsi="Times New Roman" w:cs="Times New Roman"/>
                <w:sz w:val="24"/>
              </w:rPr>
              <w:t xml:space="preserve">11 к </w:t>
            </w:r>
            <w:r w:rsidR="00967B91" w:rsidRPr="00967B91">
              <w:rPr>
                <w:rFonts w:ascii="Times New Roman" w:eastAsia="Times New Roman" w:hAnsi="Times New Roman" w:cs="Times New Roman"/>
                <w:sz w:val="24"/>
              </w:rPr>
              <w:t xml:space="preserve"> Учетной политике СФР</w:t>
            </w:r>
            <w:r w:rsidRPr="00967B91">
              <w:rPr>
                <w:rFonts w:ascii="Times New Roman" w:eastAsia="Times New Roman" w:hAnsi="Times New Roman" w:cs="Times New Roman"/>
                <w:sz w:val="24"/>
              </w:rPr>
              <w:t xml:space="preserve">); Ведомость по принятию бюджетных обязательств по расходам на иные выплаты персоналу, за исключением фонда оплаты труда (приложение </w:t>
            </w:r>
            <w:r w:rsidR="00B435C0" w:rsidRPr="00967B91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967B91"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  <w:r w:rsidR="00967B91" w:rsidRPr="00967B91">
              <w:rPr>
                <w:rFonts w:ascii="Times New Roman" w:eastAsia="Times New Roman" w:hAnsi="Times New Roman" w:cs="Times New Roman"/>
                <w:sz w:val="24"/>
              </w:rPr>
              <w:t>к Учетной политике СФР</w:t>
            </w:r>
            <w:r w:rsidRPr="00967B91">
              <w:rPr>
                <w:rFonts w:ascii="Times New Roman" w:eastAsia="Times New Roman" w:hAnsi="Times New Roman" w:cs="Times New Roman"/>
                <w:sz w:val="24"/>
              </w:rPr>
              <w:t xml:space="preserve">); Ведомость </w:t>
            </w:r>
            <w:proofErr w:type="gramStart"/>
            <w:r w:rsidRPr="00967B91">
              <w:rPr>
                <w:rFonts w:ascii="Times New Roman" w:eastAsia="Times New Roman" w:hAnsi="Times New Roman" w:cs="Times New Roman"/>
                <w:sz w:val="24"/>
              </w:rPr>
              <w:t xml:space="preserve">по принятию бюджетных обязательств по расходам </w:t>
            </w:r>
            <w:r w:rsidR="00CE43ED" w:rsidRPr="00967B91">
              <w:rPr>
                <w:rFonts w:ascii="Times New Roman" w:eastAsia="Times New Roman" w:hAnsi="Times New Roman" w:cs="Times New Roman"/>
                <w:sz w:val="24"/>
              </w:rPr>
              <w:t>по взносам по обязательному социальному страхованию на выплаты</w:t>
            </w:r>
            <w:proofErr w:type="gramEnd"/>
            <w:r w:rsidR="00CE43ED" w:rsidRPr="00967B91">
              <w:rPr>
                <w:rFonts w:ascii="Times New Roman" w:eastAsia="Times New Roman" w:hAnsi="Times New Roman" w:cs="Times New Roman"/>
                <w:sz w:val="24"/>
              </w:rPr>
              <w:t xml:space="preserve"> по оплате труда работников и иные выплаты работникам государственных внебюджетных фондов </w:t>
            </w:r>
            <w:r w:rsidRPr="00967B91">
              <w:rPr>
                <w:rFonts w:ascii="Times New Roman" w:eastAsia="Times New Roman" w:hAnsi="Times New Roman" w:cs="Times New Roman"/>
                <w:sz w:val="24"/>
              </w:rPr>
              <w:t xml:space="preserve">(приложение </w:t>
            </w:r>
            <w:r w:rsidR="00B435C0" w:rsidRPr="00967B91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967B91">
              <w:rPr>
                <w:rFonts w:ascii="Times New Roman" w:eastAsia="Times New Roman" w:hAnsi="Times New Roman" w:cs="Times New Roman"/>
                <w:sz w:val="24"/>
              </w:rPr>
              <w:t xml:space="preserve">13 </w:t>
            </w:r>
            <w:r w:rsidR="00967B91" w:rsidRPr="00967B91">
              <w:rPr>
                <w:rFonts w:ascii="Times New Roman" w:eastAsia="Times New Roman" w:hAnsi="Times New Roman" w:cs="Times New Roman"/>
                <w:sz w:val="24"/>
              </w:rPr>
              <w:t>к Учетной политике СФР</w:t>
            </w:r>
            <w:r w:rsidRPr="00967B91">
              <w:rPr>
                <w:rFonts w:ascii="Times New Roman" w:eastAsia="Times New Roman" w:hAnsi="Times New Roman" w:cs="Times New Roman"/>
                <w:sz w:val="24"/>
              </w:rPr>
              <w:t xml:space="preserve">); </w:t>
            </w:r>
            <w:proofErr w:type="gramStart"/>
            <w:r w:rsidRPr="00967B91">
              <w:rPr>
                <w:rFonts w:ascii="Times New Roman" w:eastAsia="Times New Roman" w:hAnsi="Times New Roman" w:cs="Times New Roman"/>
                <w:sz w:val="24"/>
              </w:rPr>
              <w:t>Ведомость по принятию бюджетных обязательств по расходам на уплату налогов, сборов и иных платежей,</w:t>
            </w:r>
            <w:r w:rsidR="00CE43ED" w:rsidRPr="00967B91">
              <w:rPr>
                <w:rFonts w:ascii="Times New Roman" w:eastAsia="Times New Roman" w:hAnsi="Times New Roman" w:cs="Times New Roman"/>
                <w:sz w:val="24"/>
              </w:rPr>
              <w:t xml:space="preserve"> исполнение судебных актов по возмещению причиненного вреда, иные выплаты населению</w:t>
            </w:r>
            <w:r w:rsidRPr="00967B91">
              <w:rPr>
                <w:rFonts w:ascii="Times New Roman" w:eastAsia="Times New Roman" w:hAnsi="Times New Roman" w:cs="Times New Roman"/>
                <w:sz w:val="24"/>
              </w:rPr>
              <w:t xml:space="preserve"> (приложение </w:t>
            </w:r>
            <w:r w:rsidR="00B435C0" w:rsidRPr="00967B91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967B91">
              <w:rPr>
                <w:rFonts w:ascii="Times New Roman" w:eastAsia="Times New Roman" w:hAnsi="Times New Roman" w:cs="Times New Roman"/>
                <w:sz w:val="24"/>
              </w:rPr>
              <w:t xml:space="preserve">14 </w:t>
            </w:r>
            <w:r w:rsidR="00967B91" w:rsidRPr="00967B91">
              <w:rPr>
                <w:rFonts w:ascii="Times New Roman" w:eastAsia="Times New Roman" w:hAnsi="Times New Roman" w:cs="Times New Roman"/>
                <w:sz w:val="24"/>
              </w:rPr>
              <w:t>к Учетной политике СФР</w:t>
            </w:r>
            <w:r w:rsidRPr="00967B91">
              <w:rPr>
                <w:rFonts w:ascii="Times New Roman" w:eastAsia="Times New Roman" w:hAnsi="Times New Roman" w:cs="Times New Roman"/>
                <w:sz w:val="24"/>
              </w:rPr>
              <w:t>); Ведомость по принятию бюджетных обязательств по расходам на пособия, компенсации и иные социальные выплаты гражданам (кроме публичн</w:t>
            </w:r>
            <w:r w:rsidR="00CE43ED" w:rsidRPr="00967B91">
              <w:rPr>
                <w:rFonts w:ascii="Times New Roman" w:eastAsia="Times New Roman" w:hAnsi="Times New Roman" w:cs="Times New Roman"/>
                <w:sz w:val="24"/>
              </w:rPr>
              <w:t xml:space="preserve">ых </w:t>
            </w:r>
            <w:r w:rsidRPr="00967B91">
              <w:rPr>
                <w:rFonts w:ascii="Times New Roman" w:eastAsia="Times New Roman" w:hAnsi="Times New Roman" w:cs="Times New Roman"/>
                <w:sz w:val="24"/>
              </w:rPr>
              <w:t xml:space="preserve">нормативных обязательств) (приложение </w:t>
            </w:r>
            <w:r w:rsidR="00B435C0" w:rsidRPr="00967B91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967B91">
              <w:rPr>
                <w:rFonts w:ascii="Times New Roman" w:eastAsia="Times New Roman" w:hAnsi="Times New Roman" w:cs="Times New Roman"/>
                <w:sz w:val="24"/>
              </w:rPr>
              <w:t xml:space="preserve">15 </w:t>
            </w:r>
            <w:r w:rsidR="00967B91" w:rsidRPr="00967B91">
              <w:rPr>
                <w:rFonts w:ascii="Times New Roman" w:eastAsia="Times New Roman" w:hAnsi="Times New Roman" w:cs="Times New Roman"/>
                <w:sz w:val="24"/>
              </w:rPr>
              <w:t>к Учетной политике СФР</w:t>
            </w:r>
            <w:r w:rsidRPr="00967B91">
              <w:rPr>
                <w:rFonts w:ascii="Times New Roman" w:eastAsia="Times New Roman" w:hAnsi="Times New Roman" w:cs="Times New Roman"/>
                <w:sz w:val="24"/>
              </w:rPr>
              <w:t>);</w:t>
            </w:r>
            <w:proofErr w:type="gramEnd"/>
            <w:r w:rsidRPr="00967B9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 w:rsidRPr="00967B91">
              <w:rPr>
                <w:rFonts w:ascii="Times New Roman" w:eastAsia="Times New Roman" w:hAnsi="Times New Roman" w:cs="Times New Roman"/>
                <w:sz w:val="24"/>
              </w:rPr>
              <w:t>Ведомость по принятию бюджетных обязательств по расходам на пенсионное обеспечение, социальные выплаты и мероприятия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в области социальной политики (приложение 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16 к Учетной политике</w:t>
            </w:r>
            <w:r w:rsidR="00264C3C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>; Уведомление о размещении извещений и 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(приложение № 17</w:t>
            </w:r>
            <w:r w:rsidR="00172470" w:rsidRPr="002F7513">
              <w:rPr>
                <w:rFonts w:ascii="Times New Roman" w:eastAsia="Times New Roman" w:hAnsi="Times New Roman" w:cs="Times New Roman"/>
                <w:sz w:val="24"/>
              </w:rPr>
              <w:t>-1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912FF8" w:rsidRPr="00967B91">
              <w:rPr>
                <w:rFonts w:ascii="Times New Roman" w:eastAsia="Times New Roman" w:hAnsi="Times New Roman" w:cs="Times New Roman"/>
                <w:sz w:val="24"/>
              </w:rPr>
              <w:t>к Учетной политике СФР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="0067799A">
              <w:rPr>
                <w:rFonts w:ascii="Times New Roman" w:eastAsia="Times New Roman" w:hAnsi="Times New Roman" w:cs="Times New Roman"/>
                <w:sz w:val="24"/>
              </w:rPr>
              <w:t>;</w:t>
            </w:r>
            <w:proofErr w:type="gramEnd"/>
            <w:r w:rsidR="0067799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DE3E20" w:rsidRPr="00102B2B">
              <w:rPr>
                <w:rFonts w:ascii="Times New Roman" w:eastAsia="Times New Roman" w:hAnsi="Times New Roman" w:cs="Times New Roman"/>
                <w:sz w:val="24"/>
              </w:rPr>
              <w:t>Журнал регистрации обязательств (</w:t>
            </w:r>
            <w:r w:rsidR="00810110" w:rsidRPr="002F7513">
              <w:rPr>
                <w:rFonts w:ascii="Times New Roman" w:eastAsia="Times New Roman" w:hAnsi="Times New Roman" w:cs="Times New Roman"/>
                <w:sz w:val="24"/>
              </w:rPr>
              <w:t xml:space="preserve">код формы по ОКУД </w:t>
            </w:r>
            <w:r w:rsidR="00DE3E20" w:rsidRPr="00102B2B">
              <w:rPr>
                <w:rFonts w:ascii="Times New Roman" w:eastAsia="Times New Roman" w:hAnsi="Times New Roman" w:cs="Times New Roman"/>
                <w:sz w:val="24"/>
              </w:rPr>
              <w:t>0504064)</w:t>
            </w:r>
            <w:r w:rsidR="00DD00EC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="00967B9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DD00EC">
              <w:rPr>
                <w:rFonts w:ascii="Times New Roman" w:eastAsia="Times New Roman" w:hAnsi="Times New Roman" w:cs="Times New Roman"/>
                <w:sz w:val="24"/>
              </w:rPr>
              <w:t>Справка-расчет по начислению земельного налога (приложение №</w:t>
            </w:r>
            <w:r w:rsidR="0081011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DD00EC">
              <w:rPr>
                <w:rFonts w:ascii="Times New Roman" w:eastAsia="Times New Roman" w:hAnsi="Times New Roman" w:cs="Times New Roman"/>
                <w:sz w:val="24"/>
              </w:rPr>
              <w:t>115 к настоящей Учетной политике); Справка-расчет по начислению налога на имущество (приложение №1</w:t>
            </w:r>
            <w:r w:rsidR="0081011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DD00EC">
              <w:rPr>
                <w:rFonts w:ascii="Times New Roman" w:eastAsia="Times New Roman" w:hAnsi="Times New Roman" w:cs="Times New Roman"/>
                <w:sz w:val="24"/>
              </w:rPr>
              <w:t>04 к настоящей Учетной политике); справка-расчет по начислению транспортного налога (приложение №</w:t>
            </w:r>
            <w:r w:rsidR="0081011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DD00EC">
              <w:rPr>
                <w:rFonts w:ascii="Times New Roman" w:eastAsia="Times New Roman" w:hAnsi="Times New Roman" w:cs="Times New Roman"/>
                <w:sz w:val="24"/>
              </w:rPr>
              <w:t>112 к настоящей Учетной политике).</w:t>
            </w:r>
          </w:p>
        </w:tc>
      </w:tr>
      <w:tr w:rsidR="002F7513" w:rsidRPr="002F7513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0289" w:rsidRPr="002F7513" w:rsidRDefault="00940289" w:rsidP="000B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№ 97 по </w:t>
            </w:r>
            <w:proofErr w:type="spellStart"/>
            <w:r w:rsidRPr="002F7513">
              <w:rPr>
                <w:rFonts w:ascii="Times New Roman" w:eastAsia="Times New Roman" w:hAnsi="Times New Roman" w:cs="Times New Roman"/>
                <w:sz w:val="24"/>
              </w:rPr>
              <w:t>забалансовым</w:t>
            </w:r>
            <w:proofErr w:type="spellEnd"/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счетам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0289" w:rsidRPr="002F7513" w:rsidRDefault="00940289" w:rsidP="001C3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Ведомость учета невыясненных поступлений прошлых лет (приложение 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="001C3324" w:rsidRPr="002F7513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к настоящей Учетной политике)</w:t>
            </w:r>
          </w:p>
        </w:tc>
      </w:tr>
      <w:tr w:rsidR="002F7513" w:rsidRPr="002F7513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2F7513" w:rsidRDefault="00C34D67" w:rsidP="000B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№ 98 по </w:t>
            </w:r>
            <w:proofErr w:type="spellStart"/>
            <w:r w:rsidRPr="002F7513">
              <w:rPr>
                <w:rFonts w:ascii="Times New Roman" w:eastAsia="Times New Roman" w:hAnsi="Times New Roman" w:cs="Times New Roman"/>
                <w:sz w:val="24"/>
              </w:rPr>
              <w:t>забалансовым</w:t>
            </w:r>
            <w:proofErr w:type="spellEnd"/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счетам (по </w:t>
            </w:r>
            <w:r w:rsidR="000B7056" w:rsidRPr="002F7513">
              <w:rPr>
                <w:rFonts w:ascii="Times New Roman" w:eastAsia="Times New Roman" w:hAnsi="Times New Roman" w:cs="Times New Roman"/>
                <w:sz w:val="24"/>
              </w:rPr>
              <w:t>операциям, за исключением финансового и материально-технического обеспечения текущей деятельности Фонда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2F7513" w:rsidRDefault="00C34D67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Ведомость выявленных переплат пенсий, пособий и иных социальных выплат </w:t>
            </w:r>
            <w:r w:rsidR="001D71A7" w:rsidRPr="002F7513">
              <w:rPr>
                <w:rFonts w:ascii="Times New Roman" w:eastAsia="Times New Roman" w:hAnsi="Times New Roman" w:cs="Times New Roman"/>
                <w:sz w:val="24"/>
              </w:rPr>
              <w:t xml:space="preserve">(за исключением переплат, образовавшихся по вине получателя)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(приложение 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46</w:t>
            </w:r>
            <w:r w:rsidR="00E04A34" w:rsidRPr="002F7513">
              <w:rPr>
                <w:rFonts w:ascii="Times New Roman" w:eastAsia="Times New Roman" w:hAnsi="Times New Roman" w:cs="Times New Roman"/>
                <w:sz w:val="24"/>
              </w:rPr>
              <w:t>ЗБ, №46БК, №46ВП</w:t>
            </w:r>
            <w:r w:rsidR="00564592" w:rsidRPr="002F7513">
              <w:rPr>
                <w:rFonts w:ascii="Times New Roman" w:eastAsia="Times New Roman" w:hAnsi="Times New Roman" w:cs="Times New Roman"/>
                <w:sz w:val="24"/>
              </w:rPr>
              <w:t>, №46-1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к настоящей Учетной политике); </w:t>
            </w:r>
          </w:p>
          <w:p w:rsidR="00C34D67" w:rsidRPr="002F7513" w:rsidRDefault="00C34D67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Сводный реестр ведомостей по выявленным переплатам пенсий, пособий и иных социальных выплат </w:t>
            </w:r>
            <w:r w:rsidR="001D71A7" w:rsidRPr="002F7513">
              <w:rPr>
                <w:rFonts w:ascii="Times New Roman" w:eastAsia="Times New Roman" w:hAnsi="Times New Roman" w:cs="Times New Roman"/>
                <w:sz w:val="24"/>
              </w:rPr>
              <w:t xml:space="preserve">(за исключением переплат, образовавшихся по вине получателя)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(приложение 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47</w:t>
            </w:r>
            <w:r w:rsidR="009E72A1" w:rsidRPr="002F7513">
              <w:rPr>
                <w:rFonts w:ascii="Times New Roman" w:eastAsia="Times New Roman" w:hAnsi="Times New Roman" w:cs="Times New Roman"/>
                <w:sz w:val="24"/>
              </w:rPr>
              <w:t>ЗБ, №47БК, №47ВП, №47-1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к настоящей Учетной политике);</w:t>
            </w:r>
            <w:r w:rsidR="00506290" w:rsidRPr="002F75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Ведомость неполученных сумм пенсий, пособий и иных социальных выплат (приложение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 №</w:t>
            </w:r>
            <w:r w:rsidR="00264C3C" w:rsidRPr="002F7513">
              <w:rPr>
                <w:rFonts w:ascii="Times New Roman" w:eastAsia="Times New Roman" w:hAnsi="Times New Roman" w:cs="Times New Roman"/>
                <w:sz w:val="24"/>
              </w:rPr>
              <w:t xml:space="preserve"> 69 к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Учетной политике</w:t>
            </w:r>
            <w:r w:rsidR="00264C3C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C34D67" w:rsidRPr="002F7513" w:rsidRDefault="00C34D67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Сводный реестр ведомостей неполученных сумм пенсий, пособий и иных социальных выплат (приложение 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="00264C3C" w:rsidRPr="002F7513">
              <w:rPr>
                <w:rFonts w:ascii="Times New Roman" w:eastAsia="Times New Roman" w:hAnsi="Times New Roman" w:cs="Times New Roman"/>
                <w:sz w:val="24"/>
              </w:rPr>
              <w:t xml:space="preserve">70 к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Учетной политике</w:t>
            </w:r>
            <w:r w:rsidR="00264C3C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C34D67" w:rsidRPr="002F7513" w:rsidRDefault="00C34D67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</w:p>
        </w:tc>
      </w:tr>
      <w:tr w:rsidR="002F7513" w:rsidRPr="002F7513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2F7513" w:rsidRDefault="00C34D67" w:rsidP="0052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Журнал операций № 99</w:t>
            </w:r>
            <w:r w:rsidR="0079429E" w:rsidRPr="002F7513">
              <w:rPr>
                <w:rFonts w:ascii="Times New Roman" w:eastAsia="Times New Roman" w:hAnsi="Times New Roman" w:cs="Times New Roman"/>
                <w:sz w:val="24"/>
              </w:rPr>
              <w:t>,99/</w:t>
            </w:r>
            <w:r w:rsidR="0052519E" w:rsidRPr="002F7513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по </w:t>
            </w:r>
            <w:proofErr w:type="spellStart"/>
            <w:r w:rsidRPr="002F7513">
              <w:rPr>
                <w:rFonts w:ascii="Times New Roman" w:eastAsia="Times New Roman" w:hAnsi="Times New Roman" w:cs="Times New Roman"/>
                <w:sz w:val="24"/>
              </w:rPr>
              <w:t>забалансовым</w:t>
            </w:r>
            <w:proofErr w:type="spellEnd"/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счетам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2F7513" w:rsidRDefault="002464A2" w:rsidP="0050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Документы по передаче и списанию материальных ценностей, бланков строгой отчетности; Бухгалтерская справка (код формы по ОКУД 0504833);</w:t>
            </w:r>
            <w:r w:rsidR="00506290" w:rsidRPr="002F75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Документы по принятию к учету, передаче и списанию объектов основных сре</w:t>
            </w:r>
            <w:proofErr w:type="gramStart"/>
            <w:r w:rsidRPr="002F7513">
              <w:rPr>
                <w:rFonts w:ascii="Times New Roman" w:eastAsia="Times New Roman" w:hAnsi="Times New Roman" w:cs="Times New Roman"/>
                <w:sz w:val="24"/>
              </w:rPr>
              <w:t>дств ст</w:t>
            </w:r>
            <w:proofErr w:type="gramEnd"/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оимостью до </w:t>
            </w:r>
            <w:r w:rsidR="003079B4" w:rsidRPr="002F7513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000 рублей включительно</w:t>
            </w:r>
          </w:p>
          <w:p w:rsidR="00E26CAE" w:rsidRPr="00E26CAE" w:rsidRDefault="0079429E" w:rsidP="005062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2F7513">
              <w:rPr>
                <w:rFonts w:ascii="Times New Roman" w:eastAsia="Times New Roman" w:hAnsi="Times New Roman"/>
                <w:sz w:val="24"/>
              </w:rPr>
              <w:t>Документы по передаче и списанию бланков строгой отчетности; Бухгалтерская справка (код формы по ОКУД 0504833);</w:t>
            </w:r>
          </w:p>
        </w:tc>
      </w:tr>
      <w:tr w:rsidR="002F7513" w:rsidRPr="002F7513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4A2" w:rsidRPr="002F7513" w:rsidRDefault="00246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Журнал операций № 100 расчетов по пенсиям, пособиям и иным социальным выплатам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4A2" w:rsidRPr="002F7513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Расчетная ведомость по начислению пенсий, пособий и иных социальных выплат (приложение </w:t>
            </w:r>
            <w:r w:rsidR="00F7678E" w:rsidRPr="002F75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32 к Учетной политике</w:t>
            </w:r>
            <w:r w:rsidR="006F44A1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464A2" w:rsidRPr="002F7513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Ведомость сумм неоплаты пенсий, пособий и иных социальных выплат (приложение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 №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34 к Учетной политике</w:t>
            </w:r>
            <w:r w:rsidR="006F44A1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464A2" w:rsidRPr="002F7513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Расчетная ведомость по доставке пенсий, пособий и иных социальных выплат (приложение 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35 к Учетной политике</w:t>
            </w:r>
            <w:r w:rsidR="006F44A1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); </w:t>
            </w:r>
          </w:p>
          <w:p w:rsidR="002464A2" w:rsidRPr="002F7513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Реестр сумм, удержанных по исполнительным документам и прочим основаниям (приложение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506290" w:rsidRPr="002F7513"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36 к Учетной политике</w:t>
            </w:r>
            <w:r w:rsidR="006F44A1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464A2" w:rsidRPr="002F7513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Сводный реестр расчетных ведомостей по начислению пенсий, пособий и иных социальных выплат (приложение</w:t>
            </w:r>
            <w:r w:rsidR="00B435C0" w:rsidRPr="002F7513">
              <w:rPr>
                <w:rFonts w:ascii="Times New Roman" w:eastAsia="Times New Roman" w:hAnsi="Times New Roman" w:cs="Times New Roman"/>
                <w:sz w:val="24"/>
              </w:rPr>
              <w:t xml:space="preserve"> №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37 к Учетной политике</w:t>
            </w:r>
            <w:r w:rsidR="006F44A1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464A2" w:rsidRPr="002F7513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Сводный реестр ведомостей сумм неоплаты пенсий, пособий и иных социальных выплат (приложение</w:t>
            </w:r>
            <w:r w:rsidR="00506290" w:rsidRPr="002F7513">
              <w:rPr>
                <w:rFonts w:ascii="Times New Roman" w:eastAsia="Times New Roman" w:hAnsi="Times New Roman" w:cs="Times New Roman"/>
                <w:sz w:val="24"/>
              </w:rPr>
              <w:t xml:space="preserve">   №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38 к Учетной политике</w:t>
            </w:r>
            <w:r w:rsidR="006F44A1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464A2" w:rsidRPr="002F7513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Сводный реестр расчетных ведомостей по доставке пенсий, пособий и иных социальных выплат (приложение</w:t>
            </w:r>
            <w:r w:rsidR="00506290" w:rsidRPr="002F7513">
              <w:rPr>
                <w:rFonts w:ascii="Times New Roman" w:eastAsia="Times New Roman" w:hAnsi="Times New Roman" w:cs="Times New Roman"/>
                <w:sz w:val="24"/>
              </w:rPr>
              <w:t xml:space="preserve"> №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39 к Учетной политике</w:t>
            </w:r>
            <w:r w:rsidR="006F44A1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); </w:t>
            </w:r>
          </w:p>
          <w:p w:rsidR="002464A2" w:rsidRPr="002F7513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Сводный реестр сумм, удержанных по исполнительным документам и прочим основаниям (приложение </w:t>
            </w:r>
            <w:r w:rsidR="0050629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40 к Учетной политике</w:t>
            </w:r>
            <w:r w:rsidR="006F44A1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464A2" w:rsidRPr="002F7513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Расчетная ведомость по начислению средств пенсионных накоплений правопреемникам умерших застрахованных лиц, подлежащих выплате через кредитные организации (приложение</w:t>
            </w:r>
            <w:r w:rsidR="00506290" w:rsidRPr="002F7513">
              <w:rPr>
                <w:rFonts w:ascii="Times New Roman" w:eastAsia="Times New Roman" w:hAnsi="Times New Roman" w:cs="Times New Roman"/>
                <w:sz w:val="24"/>
              </w:rPr>
              <w:t xml:space="preserve"> №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2</w:t>
            </w:r>
            <w:r w:rsidR="001C3324" w:rsidRPr="002F7513"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к Учетной политике</w:t>
            </w:r>
            <w:r w:rsidR="006F44A1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); </w:t>
            </w:r>
          </w:p>
          <w:p w:rsidR="002464A2" w:rsidRPr="002F7513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Расчетная ведомость по начислению средств пенсионных накоплений правопреемникам умерших застрахованных лиц, подлежащих выплате через учреждения почтовой связи  (приложение </w:t>
            </w:r>
            <w:r w:rsidR="0050629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="001C3324" w:rsidRPr="002F7513">
              <w:rPr>
                <w:rFonts w:ascii="Times New Roman" w:eastAsia="Times New Roman" w:hAnsi="Times New Roman" w:cs="Times New Roman"/>
                <w:sz w:val="24"/>
              </w:rPr>
              <w:t>29а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к Учетной политике</w:t>
            </w:r>
            <w:r w:rsidR="006F44A1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); </w:t>
            </w:r>
          </w:p>
          <w:p w:rsidR="002464A2" w:rsidRPr="002F7513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Уведомление о возврате средств (приложение </w:t>
            </w:r>
            <w:r w:rsidR="0050629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44</w:t>
            </w:r>
            <w:r w:rsidR="00144661" w:rsidRPr="002F7513">
              <w:rPr>
                <w:rFonts w:ascii="Times New Roman" w:eastAsia="Times New Roman" w:hAnsi="Times New Roman" w:cs="Times New Roman"/>
                <w:sz w:val="24"/>
              </w:rPr>
              <w:t xml:space="preserve"> к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Учетной политике</w:t>
            </w:r>
            <w:r w:rsidR="006F44A1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464A2" w:rsidRPr="002F7513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Сводный реестр сумм пенсий, пособий и иных социальных выплат, не</w:t>
            </w:r>
            <w:r w:rsidR="00A33F34" w:rsidRPr="002F75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полученных пенсионером в связи с переездом в другой регион (приложение</w:t>
            </w:r>
            <w:r w:rsidR="00506290" w:rsidRPr="002F7513">
              <w:rPr>
                <w:rFonts w:ascii="Times New Roman" w:eastAsia="Times New Roman" w:hAnsi="Times New Roman" w:cs="Times New Roman"/>
                <w:sz w:val="24"/>
              </w:rPr>
              <w:t xml:space="preserve">     №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48 к Учетной политике</w:t>
            </w:r>
            <w:r w:rsidR="006F44A1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464A2" w:rsidRPr="002F7513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2F7513">
              <w:rPr>
                <w:rFonts w:ascii="Times New Roman" w:eastAsia="Times New Roman" w:hAnsi="Times New Roman" w:cs="Times New Roman"/>
                <w:sz w:val="24"/>
              </w:rPr>
              <w:t>Расчетная ведомость начисления средств (части</w:t>
            </w:r>
            <w:proofErr w:type="gramEnd"/>
          </w:p>
          <w:p w:rsidR="002464A2" w:rsidRPr="002F7513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средств) материнского (семейного) капитала (приложение</w:t>
            </w:r>
            <w:r w:rsidR="00506290" w:rsidRPr="002F7513">
              <w:rPr>
                <w:rFonts w:ascii="Times New Roman" w:eastAsia="Times New Roman" w:hAnsi="Times New Roman" w:cs="Times New Roman"/>
                <w:sz w:val="24"/>
              </w:rPr>
              <w:t xml:space="preserve"> №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56 к Учетной политике</w:t>
            </w:r>
            <w:r w:rsidR="006F44A1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9F0A9B" w:rsidRPr="002F7513" w:rsidRDefault="002464A2" w:rsidP="00D81DE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Реестр сумм пенсий, пособий и иных социальных выплат, не</w:t>
            </w:r>
            <w:r w:rsidR="003D2E0F" w:rsidRPr="002F75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полученных пенсионером в связи с переездом в другой регион (приложение </w:t>
            </w:r>
            <w:r w:rsidR="0050629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57 к Учетной политике</w:t>
            </w:r>
            <w:r w:rsidR="006F44A1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334CD7" w:rsidRPr="002F7513" w:rsidRDefault="00334CD7" w:rsidP="00D81DE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 возвратов сумм, удержанных из пенсий, пособий и иных социальных выплат (приложение</w:t>
            </w:r>
            <w:r w:rsidR="00506290" w:rsidRPr="002F75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75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0629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F7513">
              <w:rPr>
                <w:rFonts w:ascii="Times New Roman" w:eastAsia="Times New Roman" w:hAnsi="Times New Roman" w:cs="Times New Roman"/>
                <w:sz w:val="24"/>
                <w:szCs w:val="24"/>
              </w:rPr>
              <w:t>63 к Учетной политике</w:t>
            </w:r>
            <w:r w:rsidR="006F44A1" w:rsidRPr="002F75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СФР)</w:t>
            </w:r>
            <w:r w:rsidRPr="002F75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34CD7" w:rsidRPr="002F7513" w:rsidRDefault="00334CD7" w:rsidP="00D81DE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Сводный реестр возвратов сумм, удержанных из пенсий, пособий и иных социальных выплат  (приложение </w:t>
            </w:r>
            <w:r w:rsidR="0050629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F7513">
              <w:rPr>
                <w:rFonts w:ascii="Times New Roman" w:eastAsia="Times New Roman" w:hAnsi="Times New Roman" w:cs="Times New Roman"/>
                <w:sz w:val="24"/>
                <w:szCs w:val="24"/>
              </w:rPr>
              <w:t>64 к Учетной политике</w:t>
            </w:r>
            <w:r w:rsidR="006F44A1" w:rsidRPr="002F75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2464A2" w:rsidRPr="002F7513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Расчетная ведомость по выплате наследникам </w:t>
            </w:r>
            <w:r w:rsidR="0010268F" w:rsidRPr="002F75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10268F" w:rsidRPr="002F7513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полученных сумм пенсий, пособий и иных социальных выплат (приложение </w:t>
            </w:r>
            <w:r w:rsidR="0050629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71 к Учетной политике</w:t>
            </w:r>
            <w:r w:rsidR="006F44A1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464A2" w:rsidRPr="002F7513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Сводный реестр расчетных ведомостей по выплате наследникам неполученных сумм пенсий, пособий и иных социальных выплат (приложение </w:t>
            </w:r>
            <w:r w:rsidR="0050629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72 к Учетной политике</w:t>
            </w:r>
            <w:r w:rsidR="006F44A1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464A2" w:rsidRPr="002F7513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Расчетная ведомость по доставке наследникам  </w:t>
            </w:r>
            <w:r w:rsidR="0010268F" w:rsidRPr="002F7513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полученных сумм пенсий, пособий и иных социальных выплат (приложение </w:t>
            </w:r>
            <w:r w:rsidR="0050629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73 к Учетной политике</w:t>
            </w:r>
            <w:r w:rsidR="006F44A1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464A2" w:rsidRPr="002F7513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Сводный реестр расчетных ведомостей по доставке наследникам неполученных сумм пенсий, пособий и иных социальных выплат (приложение </w:t>
            </w:r>
            <w:r w:rsidR="0050629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="00BF313F" w:rsidRPr="002F7513">
              <w:rPr>
                <w:rFonts w:ascii="Times New Roman" w:eastAsia="Times New Roman" w:hAnsi="Times New Roman" w:cs="Times New Roman"/>
                <w:sz w:val="24"/>
              </w:rPr>
              <w:t xml:space="preserve">74 к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Учетной политике</w:t>
            </w:r>
            <w:r w:rsidR="006F44A1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СФР)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2464A2" w:rsidRPr="002F7513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Извещение (код формы по ОКУД 0504805);</w:t>
            </w:r>
          </w:p>
          <w:p w:rsidR="002464A2" w:rsidRPr="002F7513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Бухгалтерская справка (код формы по ОКУД 0504833); </w:t>
            </w:r>
          </w:p>
          <w:p w:rsidR="002464A2" w:rsidRPr="002F7513" w:rsidRDefault="006114C4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 w:rsidRPr="000410D1">
              <w:rPr>
                <w:rFonts w:ascii="Times New Roman" w:eastAsia="Times New Roman" w:hAnsi="Times New Roman" w:cs="Times New Roman"/>
                <w:sz w:val="24"/>
              </w:rPr>
              <w:t>Документы о приемке, акты выполненных работ (оказанных услуг), иные документы подтверждающие исполнение обязатель</w:t>
            </w:r>
            <w:proofErr w:type="gramStart"/>
            <w:r w:rsidRPr="000410D1">
              <w:rPr>
                <w:rFonts w:ascii="Times New Roman" w:eastAsia="Times New Roman" w:hAnsi="Times New Roman" w:cs="Times New Roman"/>
                <w:sz w:val="24"/>
              </w:rPr>
              <w:t>ств пр</w:t>
            </w:r>
            <w:proofErr w:type="gramEnd"/>
            <w:r w:rsidRPr="000410D1">
              <w:rPr>
                <w:rFonts w:ascii="Times New Roman" w:eastAsia="Times New Roman" w:hAnsi="Times New Roman" w:cs="Times New Roman"/>
                <w:sz w:val="24"/>
              </w:rPr>
              <w:t>едусмотренные условиями заключенного государственного контракта (договора) социального назначения</w:t>
            </w:r>
          </w:p>
          <w:p w:rsidR="002464A2" w:rsidRPr="002F7513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Ведомость сумм пенсий, пособий и иных социальных выплат, не включенных в доставочные документы (приложение </w:t>
            </w:r>
            <w:r w:rsidR="00506290" w:rsidRPr="002F7513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="00BF313F" w:rsidRPr="002F7513">
              <w:rPr>
                <w:rFonts w:ascii="Times New Roman" w:eastAsia="Times New Roman" w:hAnsi="Times New Roman" w:cs="Times New Roman"/>
                <w:sz w:val="24"/>
              </w:rPr>
              <w:t xml:space="preserve"> 65 к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Учетной политике</w:t>
            </w:r>
            <w:r w:rsidR="006F44A1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); Сводный реестр ведомостей сумм пенсий, пособий и иных социальных выплат, не включенных в доставочные документы (приложение  </w:t>
            </w:r>
            <w:r w:rsidR="0050629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66 к Учетной политике</w:t>
            </w:r>
            <w:r w:rsidR="006F44A1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="002C425A" w:rsidRPr="002F7513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2C425A" w:rsidRPr="002F7513" w:rsidRDefault="002C425A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Сводная ведомость по отдельным операциям органа системы СФР (приложение </w:t>
            </w:r>
            <w:r w:rsidR="0050629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="001C3324" w:rsidRPr="002F7513">
              <w:rPr>
                <w:rFonts w:ascii="Times New Roman" w:eastAsia="Times New Roman" w:hAnsi="Times New Roman" w:cs="Times New Roman"/>
                <w:sz w:val="24"/>
              </w:rPr>
              <w:t>33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к Учетной политике</w:t>
            </w:r>
            <w:r w:rsidR="006F44A1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C425A" w:rsidRPr="002F7513" w:rsidRDefault="002C425A" w:rsidP="00BF3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Сводный реестр по отдельным операциям по перечислению средств органа системы СФР (приложение </w:t>
            </w:r>
            <w:r w:rsidR="0050629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="001C3324" w:rsidRPr="002F7513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1 к Учетной политике</w:t>
            </w:r>
            <w:r w:rsidR="006F44A1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2F7513" w:rsidRPr="002F7513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4A2" w:rsidRPr="002F7513" w:rsidRDefault="00246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Журнал операций № 120 по полученным и переданным межбюджетным трансфертам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4A2" w:rsidRPr="002F7513" w:rsidRDefault="002464A2" w:rsidP="00196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Уведомления по расчетам между бюджетами (код формы по ОКУД 0504817); </w:t>
            </w:r>
            <w:proofErr w:type="gramStart"/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Отчет о кассовых расходах, осуществляемых за счет межбюджетных трансфертов, получаемых из бюджета </w:t>
            </w:r>
            <w:r w:rsidR="001059FC" w:rsidRPr="002F7513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ФР на реализацию законов Российской Федерации «О статусе Героев Советского Союза, Героев Российской Федерации и полных кавалеров ордена Славы» и «О предоставлении социальных гарантий Героям Социалистического Труда, Героям Труда Российской Федерации и полным кавалерам ордена Трудовой Славы» (приложение </w:t>
            </w:r>
            <w:r w:rsidR="00506290" w:rsidRPr="002F7513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53 к Учетной политике</w:t>
            </w:r>
            <w:r w:rsidR="00196FBF" w:rsidRPr="002F7513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);</w:t>
            </w:r>
            <w:proofErr w:type="gramEnd"/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Бухгалтерская справка (код формы по ОКУД 0504833)</w:t>
            </w:r>
          </w:p>
        </w:tc>
      </w:tr>
      <w:tr w:rsidR="002F7513" w:rsidRPr="002F7513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5C" w:rsidRPr="002F7513" w:rsidRDefault="0027615C" w:rsidP="00457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Журнал операций № 130</w:t>
            </w:r>
            <w:r w:rsidR="0079429E" w:rsidRPr="002F7513">
              <w:rPr>
                <w:rFonts w:ascii="Times New Roman" w:eastAsia="Times New Roman" w:hAnsi="Times New Roman" w:cs="Times New Roman"/>
                <w:sz w:val="24"/>
              </w:rPr>
              <w:t>, 130/</w:t>
            </w:r>
            <w:r w:rsidR="00457605" w:rsidRPr="002F7513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400CA7" w:rsidRPr="002F7513">
              <w:rPr>
                <w:rFonts w:ascii="Times New Roman" w:eastAsia="Times New Roman" w:hAnsi="Times New Roman" w:cs="Times New Roman"/>
                <w:sz w:val="24"/>
              </w:rPr>
              <w:t xml:space="preserve"> по 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>исправлени</w:t>
            </w:r>
            <w:r w:rsidR="00D33467" w:rsidRPr="002F7513">
              <w:rPr>
                <w:rFonts w:ascii="Times New Roman" w:eastAsia="Times New Roman" w:hAnsi="Times New Roman" w:cs="Times New Roman"/>
                <w:sz w:val="24"/>
              </w:rPr>
              <w:t>ю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ошибок прошлых лет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5C" w:rsidRPr="002F7513" w:rsidRDefault="0027615C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Бухгалтерская справка (код формы по ОКУД 0504833) </w:t>
            </w:r>
          </w:p>
        </w:tc>
      </w:tr>
      <w:tr w:rsidR="002F7513" w:rsidRPr="002F7513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3467" w:rsidRPr="002F7513" w:rsidRDefault="0079429E" w:rsidP="00457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Журнал операций № 140, 140/</w:t>
            </w:r>
            <w:r w:rsidR="00457605" w:rsidRPr="002F7513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2F75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="00D33467" w:rsidRPr="002F7513">
              <w:rPr>
                <w:rFonts w:ascii="Times New Roman" w:eastAsia="Times New Roman" w:hAnsi="Times New Roman" w:cs="Times New Roman"/>
                <w:sz w:val="24"/>
              </w:rPr>
              <w:t>межотчетного</w:t>
            </w:r>
            <w:proofErr w:type="spellEnd"/>
            <w:r w:rsidR="00D33467" w:rsidRPr="002F7513">
              <w:rPr>
                <w:rFonts w:ascii="Times New Roman" w:eastAsia="Times New Roman" w:hAnsi="Times New Roman" w:cs="Times New Roman"/>
                <w:sz w:val="24"/>
              </w:rPr>
              <w:t xml:space="preserve"> периода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3467" w:rsidRPr="002F7513" w:rsidRDefault="00D33467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</w:p>
        </w:tc>
      </w:tr>
    </w:tbl>
    <w:p w:rsidR="00C56EFE" w:rsidRPr="002F7513" w:rsidRDefault="00C56EF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C56EFE" w:rsidRPr="002F7513" w:rsidSect="00B435C0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057" w:rsidRDefault="00A93057" w:rsidP="00C34D67">
      <w:pPr>
        <w:spacing w:after="0" w:line="240" w:lineRule="auto"/>
      </w:pPr>
      <w:r>
        <w:separator/>
      </w:r>
    </w:p>
  </w:endnote>
  <w:endnote w:type="continuationSeparator" w:id="0">
    <w:p w:rsidR="00A93057" w:rsidRDefault="00A93057" w:rsidP="00C3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057" w:rsidRDefault="00A93057" w:rsidP="00C34D67">
      <w:pPr>
        <w:spacing w:after="0" w:line="240" w:lineRule="auto"/>
      </w:pPr>
      <w:r>
        <w:separator/>
      </w:r>
    </w:p>
  </w:footnote>
  <w:footnote w:type="continuationSeparator" w:id="0">
    <w:p w:rsidR="00A93057" w:rsidRDefault="00A93057" w:rsidP="00C34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1631645"/>
      <w:docPartObj>
        <w:docPartGallery w:val="Page Numbers (Top of Page)"/>
        <w:docPartUnique/>
      </w:docPartObj>
    </w:sdtPr>
    <w:sdtEndPr/>
    <w:sdtContent>
      <w:p w:rsidR="00A93057" w:rsidRDefault="0064535C">
        <w:pPr>
          <w:pStyle w:val="a5"/>
          <w:jc w:val="center"/>
        </w:pPr>
        <w:r w:rsidRPr="00B435C0">
          <w:rPr>
            <w:rFonts w:ascii="Times New Roman" w:hAnsi="Times New Roman" w:cs="Times New Roman"/>
          </w:rPr>
          <w:fldChar w:fldCharType="begin"/>
        </w:r>
        <w:r w:rsidR="00A93057" w:rsidRPr="00B435C0">
          <w:rPr>
            <w:rFonts w:ascii="Times New Roman" w:hAnsi="Times New Roman" w:cs="Times New Roman"/>
          </w:rPr>
          <w:instrText>PAGE   \* MERGEFORMAT</w:instrText>
        </w:r>
        <w:r w:rsidRPr="00B435C0">
          <w:rPr>
            <w:rFonts w:ascii="Times New Roman" w:hAnsi="Times New Roman" w:cs="Times New Roman"/>
          </w:rPr>
          <w:fldChar w:fldCharType="separate"/>
        </w:r>
        <w:r w:rsidR="000410D1">
          <w:rPr>
            <w:rFonts w:ascii="Times New Roman" w:hAnsi="Times New Roman" w:cs="Times New Roman"/>
            <w:noProof/>
          </w:rPr>
          <w:t>7</w:t>
        </w:r>
        <w:r w:rsidRPr="00B435C0">
          <w:rPr>
            <w:rFonts w:ascii="Times New Roman" w:hAnsi="Times New Roman" w:cs="Times New Roman"/>
          </w:rPr>
          <w:fldChar w:fldCharType="end"/>
        </w:r>
      </w:p>
    </w:sdtContent>
  </w:sdt>
  <w:p w:rsidR="00A93057" w:rsidRDefault="00A930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56EFE"/>
    <w:rsid w:val="000410D1"/>
    <w:rsid w:val="00052388"/>
    <w:rsid w:val="0005471F"/>
    <w:rsid w:val="00065714"/>
    <w:rsid w:val="000879A8"/>
    <w:rsid w:val="00095F3F"/>
    <w:rsid w:val="000A42D3"/>
    <w:rsid w:val="000B7056"/>
    <w:rsid w:val="000F7BE6"/>
    <w:rsid w:val="0010268F"/>
    <w:rsid w:val="00102B2B"/>
    <w:rsid w:val="001059FC"/>
    <w:rsid w:val="00113019"/>
    <w:rsid w:val="00135A38"/>
    <w:rsid w:val="001361F6"/>
    <w:rsid w:val="00144661"/>
    <w:rsid w:val="00145644"/>
    <w:rsid w:val="00172470"/>
    <w:rsid w:val="001831BE"/>
    <w:rsid w:val="00191174"/>
    <w:rsid w:val="00196FBF"/>
    <w:rsid w:val="001A1214"/>
    <w:rsid w:val="001C3324"/>
    <w:rsid w:val="001D71A7"/>
    <w:rsid w:val="001D794D"/>
    <w:rsid w:val="001E5B70"/>
    <w:rsid w:val="002276B9"/>
    <w:rsid w:val="002464A2"/>
    <w:rsid w:val="00262A81"/>
    <w:rsid w:val="00264C3C"/>
    <w:rsid w:val="0027615C"/>
    <w:rsid w:val="002C425A"/>
    <w:rsid w:val="002C541A"/>
    <w:rsid w:val="002E07FB"/>
    <w:rsid w:val="002F7513"/>
    <w:rsid w:val="003079B4"/>
    <w:rsid w:val="00312906"/>
    <w:rsid w:val="00317B00"/>
    <w:rsid w:val="0033395C"/>
    <w:rsid w:val="00334CD7"/>
    <w:rsid w:val="00364D2C"/>
    <w:rsid w:val="00384E78"/>
    <w:rsid w:val="003A1927"/>
    <w:rsid w:val="003A5C21"/>
    <w:rsid w:val="003B05A2"/>
    <w:rsid w:val="003B56BD"/>
    <w:rsid w:val="003D2E0F"/>
    <w:rsid w:val="00400CA7"/>
    <w:rsid w:val="0044583E"/>
    <w:rsid w:val="00457605"/>
    <w:rsid w:val="00486B48"/>
    <w:rsid w:val="00493547"/>
    <w:rsid w:val="00497FB3"/>
    <w:rsid w:val="004C6C99"/>
    <w:rsid w:val="004E43BA"/>
    <w:rsid w:val="004F6C82"/>
    <w:rsid w:val="00501B1F"/>
    <w:rsid w:val="00506290"/>
    <w:rsid w:val="005152CF"/>
    <w:rsid w:val="0052519E"/>
    <w:rsid w:val="00534F43"/>
    <w:rsid w:val="00536125"/>
    <w:rsid w:val="00544875"/>
    <w:rsid w:val="00544ED8"/>
    <w:rsid w:val="005458DB"/>
    <w:rsid w:val="00564592"/>
    <w:rsid w:val="005647A9"/>
    <w:rsid w:val="00575D9E"/>
    <w:rsid w:val="00584AC8"/>
    <w:rsid w:val="005978A7"/>
    <w:rsid w:val="005E51D2"/>
    <w:rsid w:val="005F438B"/>
    <w:rsid w:val="006114C4"/>
    <w:rsid w:val="006403CA"/>
    <w:rsid w:val="0064535C"/>
    <w:rsid w:val="00645C98"/>
    <w:rsid w:val="00645DFE"/>
    <w:rsid w:val="00657B65"/>
    <w:rsid w:val="006768A1"/>
    <w:rsid w:val="0067799A"/>
    <w:rsid w:val="0068314B"/>
    <w:rsid w:val="0069653B"/>
    <w:rsid w:val="006A5477"/>
    <w:rsid w:val="006D09AE"/>
    <w:rsid w:val="006E129B"/>
    <w:rsid w:val="006F0BB5"/>
    <w:rsid w:val="006F44A1"/>
    <w:rsid w:val="00720540"/>
    <w:rsid w:val="00732BC3"/>
    <w:rsid w:val="00761975"/>
    <w:rsid w:val="0079429E"/>
    <w:rsid w:val="0079735C"/>
    <w:rsid w:val="007A2FC8"/>
    <w:rsid w:val="007C4977"/>
    <w:rsid w:val="007C5184"/>
    <w:rsid w:val="007E29C7"/>
    <w:rsid w:val="007F3673"/>
    <w:rsid w:val="00810110"/>
    <w:rsid w:val="00820CCF"/>
    <w:rsid w:val="008313E9"/>
    <w:rsid w:val="00887CC2"/>
    <w:rsid w:val="008923EB"/>
    <w:rsid w:val="008D2EEC"/>
    <w:rsid w:val="008E3383"/>
    <w:rsid w:val="008F3DF9"/>
    <w:rsid w:val="00912FF8"/>
    <w:rsid w:val="00940289"/>
    <w:rsid w:val="00940EC0"/>
    <w:rsid w:val="009427FB"/>
    <w:rsid w:val="00967B91"/>
    <w:rsid w:val="009709B9"/>
    <w:rsid w:val="009948EB"/>
    <w:rsid w:val="009B31D4"/>
    <w:rsid w:val="009B7BD4"/>
    <w:rsid w:val="009C0C7E"/>
    <w:rsid w:val="009C1624"/>
    <w:rsid w:val="009E1377"/>
    <w:rsid w:val="009E62CA"/>
    <w:rsid w:val="009E72A1"/>
    <w:rsid w:val="009F0A9B"/>
    <w:rsid w:val="009F3A8C"/>
    <w:rsid w:val="009F4FBD"/>
    <w:rsid w:val="00A33F34"/>
    <w:rsid w:val="00A342CB"/>
    <w:rsid w:val="00A47870"/>
    <w:rsid w:val="00A93057"/>
    <w:rsid w:val="00AA0D98"/>
    <w:rsid w:val="00AA6E4A"/>
    <w:rsid w:val="00AB6CD5"/>
    <w:rsid w:val="00AC51A2"/>
    <w:rsid w:val="00AC6EC1"/>
    <w:rsid w:val="00AD6BC7"/>
    <w:rsid w:val="00AF27A1"/>
    <w:rsid w:val="00AF4D3A"/>
    <w:rsid w:val="00AF6B04"/>
    <w:rsid w:val="00AF6F9C"/>
    <w:rsid w:val="00B400DB"/>
    <w:rsid w:val="00B42FF5"/>
    <w:rsid w:val="00B435C0"/>
    <w:rsid w:val="00B530BF"/>
    <w:rsid w:val="00B73EA4"/>
    <w:rsid w:val="00B963D7"/>
    <w:rsid w:val="00BA1A9B"/>
    <w:rsid w:val="00BD30AF"/>
    <w:rsid w:val="00BF313F"/>
    <w:rsid w:val="00C271E6"/>
    <w:rsid w:val="00C34D67"/>
    <w:rsid w:val="00C516D3"/>
    <w:rsid w:val="00C56EFE"/>
    <w:rsid w:val="00C66954"/>
    <w:rsid w:val="00C73E24"/>
    <w:rsid w:val="00C86AA0"/>
    <w:rsid w:val="00C92699"/>
    <w:rsid w:val="00CA0976"/>
    <w:rsid w:val="00CE43ED"/>
    <w:rsid w:val="00CF1682"/>
    <w:rsid w:val="00CF4C27"/>
    <w:rsid w:val="00CF4FC7"/>
    <w:rsid w:val="00D06E81"/>
    <w:rsid w:val="00D205A4"/>
    <w:rsid w:val="00D2197A"/>
    <w:rsid w:val="00D27BFE"/>
    <w:rsid w:val="00D33467"/>
    <w:rsid w:val="00D775BF"/>
    <w:rsid w:val="00D81DE6"/>
    <w:rsid w:val="00DD00EC"/>
    <w:rsid w:val="00DD4313"/>
    <w:rsid w:val="00DD6B31"/>
    <w:rsid w:val="00DD7368"/>
    <w:rsid w:val="00DD7897"/>
    <w:rsid w:val="00DD7EAF"/>
    <w:rsid w:val="00DE151D"/>
    <w:rsid w:val="00DE3E20"/>
    <w:rsid w:val="00DE6AC1"/>
    <w:rsid w:val="00E01E41"/>
    <w:rsid w:val="00E04A34"/>
    <w:rsid w:val="00E07E51"/>
    <w:rsid w:val="00E26CAE"/>
    <w:rsid w:val="00E37095"/>
    <w:rsid w:val="00E610DB"/>
    <w:rsid w:val="00ED2169"/>
    <w:rsid w:val="00EE7858"/>
    <w:rsid w:val="00EF0FF7"/>
    <w:rsid w:val="00EF278F"/>
    <w:rsid w:val="00F12AB2"/>
    <w:rsid w:val="00F13D50"/>
    <w:rsid w:val="00F240D2"/>
    <w:rsid w:val="00F34254"/>
    <w:rsid w:val="00F43B1D"/>
    <w:rsid w:val="00F47235"/>
    <w:rsid w:val="00F6351B"/>
    <w:rsid w:val="00F722F5"/>
    <w:rsid w:val="00F72C45"/>
    <w:rsid w:val="00F7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2502A-81A9-4DB0-ADE6-3896AA918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8</Pages>
  <Words>2585</Words>
  <Characters>14741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17292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Шабалина Алевтина Васильевна</dc:creator>
  <cp:lastModifiedBy>Верховский М.А.</cp:lastModifiedBy>
  <cp:revision>52</cp:revision>
  <cp:lastPrinted>2022-02-22T09:13:00Z</cp:lastPrinted>
  <dcterms:created xsi:type="dcterms:W3CDTF">2023-01-20T07:35:00Z</dcterms:created>
  <dcterms:modified xsi:type="dcterms:W3CDTF">2023-09-04T04:32:00Z</dcterms:modified>
</cp:coreProperties>
</file>