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Pr="0030529F" w:rsidRDefault="001C6C60" w:rsidP="001C6C60">
      <w:pPr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C1047" w:rsidRPr="0030529F" w:rsidRDefault="00C355A5" w:rsidP="00A27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общения старшего поколения</w:t>
      </w:r>
      <w:r w:rsidR="00BC1047" w:rsidRPr="0030529F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74009" w:rsidRPr="0030529F" w:rsidRDefault="00C355A5" w:rsidP="001C6C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063B3">
        <w:rPr>
          <w:rFonts w:ascii="Times New Roman" w:hAnsi="Times New Roman"/>
          <w:sz w:val="28"/>
          <w:szCs w:val="28"/>
        </w:rPr>
        <w:t xml:space="preserve">а  март </w:t>
      </w:r>
      <w:r w:rsidR="00A74009" w:rsidRPr="0030529F">
        <w:rPr>
          <w:rFonts w:ascii="Times New Roman" w:hAnsi="Times New Roman"/>
          <w:sz w:val="28"/>
          <w:szCs w:val="28"/>
        </w:rPr>
        <w:t>2024 г</w:t>
      </w:r>
    </w:p>
    <w:tbl>
      <w:tblPr>
        <w:tblStyle w:val="a4"/>
        <w:tblW w:w="11028" w:type="dxa"/>
        <w:tblInd w:w="-856" w:type="dxa"/>
        <w:tblLayout w:type="fixed"/>
        <w:tblLook w:val="04A0"/>
      </w:tblPr>
      <w:tblGrid>
        <w:gridCol w:w="660"/>
        <w:gridCol w:w="4415"/>
        <w:gridCol w:w="1985"/>
        <w:gridCol w:w="3968"/>
      </w:tblGrid>
      <w:tr w:rsidR="00851F84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851F84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 w:rsidP="00A27EED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bookmarkStart w:id="0" w:name="_dx_frag_StartFragment"/>
            <w:bookmarkEnd w:id="0"/>
            <w:r>
              <w:rPr>
                <w:sz w:val="24"/>
              </w:rPr>
              <w:t xml:space="preserve">Группа здоровья </w:t>
            </w:r>
            <w:r w:rsidR="00BC1047">
              <w:rPr>
                <w:sz w:val="24"/>
              </w:rPr>
              <w:t xml:space="preserve"> РО СПР </w:t>
            </w:r>
            <w:r>
              <w:rPr>
                <w:sz w:val="24"/>
              </w:rPr>
              <w:t>"Активный возраст"</w:t>
            </w:r>
          </w:p>
          <w:p w:rsidR="00BC1047" w:rsidRDefault="00BC1047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BC1047" w:rsidRDefault="00BC1047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Занятия с тренером по скандинавской ходьбе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778" w:rsidRPr="00A27EED" w:rsidRDefault="00275778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A27EED">
              <w:rPr>
                <w:sz w:val="24"/>
              </w:rPr>
              <w:t>Еженедельно: вторник 9.00, 10.00;</w:t>
            </w:r>
          </w:p>
          <w:p w:rsidR="00851F84" w:rsidRDefault="00275778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A27EED">
              <w:rPr>
                <w:sz w:val="24"/>
              </w:rPr>
              <w:t>пятница, 9.00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1C6C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Стадион школы 21, </w:t>
            </w:r>
          </w:p>
          <w:p w:rsidR="00851F84" w:rsidRDefault="001C6C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Волгогорадская</w:t>
            </w:r>
            <w:proofErr w:type="spellEnd"/>
            <w:r>
              <w:rPr>
                <w:sz w:val="24"/>
              </w:rPr>
              <w:t>, 34б</w:t>
            </w:r>
          </w:p>
          <w:p w:rsidR="00BC1047" w:rsidRDefault="00BC1047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851F84" w:rsidRDefault="001C6C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Бульвар Веретено</w:t>
            </w:r>
          </w:p>
          <w:p w:rsidR="00BC1047" w:rsidRDefault="00BC1047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613860" w:rsidRDefault="001C6C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Городская поляна, </w:t>
            </w:r>
          </w:p>
          <w:p w:rsidR="00851F84" w:rsidRDefault="001C6C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ул. Волгоградская, 10</w:t>
            </w:r>
          </w:p>
        </w:tc>
      </w:tr>
      <w:tr w:rsidR="008713AD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Default="00324D85" w:rsidP="00A27EED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proofErr w:type="spellStart"/>
            <w:r>
              <w:rPr>
                <w:sz w:val="24"/>
              </w:rPr>
              <w:t>Арт-студии</w:t>
            </w:r>
            <w:proofErr w:type="spellEnd"/>
            <w:r>
              <w:rPr>
                <w:sz w:val="24"/>
              </w:rPr>
              <w:t xml:space="preserve"> Союза пенсионеров  «Леди ЦАО»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Pr="00A27EE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01.03.2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Большекулачье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Дом-интернат</w:t>
            </w:r>
          </w:p>
        </w:tc>
      </w:tr>
      <w:tr w:rsidR="00A12A2B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2B" w:rsidRPr="00A12A2B" w:rsidRDefault="00324D85" w:rsidP="00A27EED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2B" w:rsidRPr="008713AD" w:rsidRDefault="00A12A2B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Интеллектуальная  викторина "Своя игра". Взрослые - школьники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2B" w:rsidRPr="00A27EED" w:rsidRDefault="00A12A2B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02.03.2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A2B" w:rsidRDefault="00A12A2B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№ 10, п. </w:t>
            </w:r>
            <w:proofErr w:type="gramStart"/>
            <w:r>
              <w:rPr>
                <w:sz w:val="24"/>
              </w:rPr>
              <w:t>Солнечный</w:t>
            </w:r>
            <w:proofErr w:type="gramEnd"/>
          </w:p>
        </w:tc>
      </w:tr>
      <w:tr w:rsidR="00275778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778" w:rsidRPr="00A74009" w:rsidRDefault="00324D85" w:rsidP="004B3271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778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Комплекс мероприятий посвящённых 8 марта</w:t>
            </w:r>
          </w:p>
          <w:p w:rsidR="00F063B3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 ЛАО</w:t>
            </w:r>
          </w:p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 ОАО</w:t>
            </w:r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F063B3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 САО</w:t>
            </w:r>
          </w:p>
          <w:p w:rsidR="00760115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F063B3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 ЦАО</w:t>
            </w:r>
          </w:p>
          <w:p w:rsidR="00960925" w:rsidRPr="00A27EE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3B3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275778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04.03</w:t>
            </w:r>
            <w:r w:rsidR="00760115">
              <w:rPr>
                <w:sz w:val="24"/>
              </w:rPr>
              <w:t>.</w:t>
            </w:r>
            <w:r w:rsidR="00275778" w:rsidRPr="00A27EED">
              <w:rPr>
                <w:sz w:val="24"/>
              </w:rPr>
              <w:t>2</w:t>
            </w:r>
            <w:r w:rsidR="00613860">
              <w:rPr>
                <w:sz w:val="24"/>
              </w:rPr>
              <w:t>02</w:t>
            </w:r>
            <w:r w:rsidR="00275778" w:rsidRPr="00A27EED">
              <w:rPr>
                <w:sz w:val="24"/>
              </w:rPr>
              <w:t>4</w:t>
            </w:r>
            <w:r w:rsidR="00613860">
              <w:rPr>
                <w:sz w:val="24"/>
              </w:rPr>
              <w:t>г</w:t>
            </w:r>
          </w:p>
          <w:p w:rsidR="00760115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05.03.2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F063B3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07.03.2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4г</w:t>
            </w:r>
          </w:p>
          <w:p w:rsidR="00760115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CB1EC3" w:rsidRPr="00A27EED" w:rsidRDefault="006B1598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12.03.2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778" w:rsidRDefault="00275778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F063B3" w:rsidRDefault="00F063B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60115">
              <w:rPr>
                <w:sz w:val="24"/>
              </w:rPr>
              <w:t>Первая городская библиотека</w:t>
            </w:r>
          </w:p>
          <w:p w:rsidR="00760115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760115">
              <w:rPr>
                <w:sz w:val="24"/>
              </w:rPr>
              <w:t xml:space="preserve">л. </w:t>
            </w:r>
            <w:proofErr w:type="spellStart"/>
            <w:r w:rsidR="00760115">
              <w:rPr>
                <w:sz w:val="24"/>
              </w:rPr>
              <w:t>Стальского</w:t>
            </w:r>
            <w:proofErr w:type="spellEnd"/>
            <w:r w:rsidR="00760115">
              <w:rPr>
                <w:sz w:val="24"/>
              </w:rPr>
              <w:t xml:space="preserve"> 7</w:t>
            </w:r>
          </w:p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им.Ф.М.Достоевского</w:t>
            </w:r>
            <w:proofErr w:type="spellEnd"/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 Петра </w:t>
            </w:r>
            <w:proofErr w:type="spellStart"/>
            <w:r>
              <w:rPr>
                <w:sz w:val="24"/>
              </w:rPr>
              <w:t>Осьминина</w:t>
            </w:r>
            <w:proofErr w:type="spellEnd"/>
            <w:r>
              <w:rPr>
                <w:sz w:val="24"/>
              </w:rPr>
              <w:t xml:space="preserve"> 1)</w:t>
            </w:r>
          </w:p>
          <w:p w:rsidR="00760115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ДК «Звёздный»</w:t>
            </w:r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  <w:p w:rsidR="003D1AF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Библиотека «Книжная галактика»</w:t>
            </w:r>
          </w:p>
          <w:p w:rsidR="00960925" w:rsidRPr="00A27EED" w:rsidRDefault="003D1AF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 Герцена 250)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4B3271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Объединение "</w:t>
            </w:r>
            <w:proofErr w:type="spellStart"/>
            <w:r>
              <w:rPr>
                <w:sz w:val="24"/>
              </w:rPr>
              <w:t>Вдохновление</w:t>
            </w:r>
            <w:proofErr w:type="spellEnd"/>
            <w:r>
              <w:rPr>
                <w:sz w:val="24"/>
              </w:rPr>
              <w:t xml:space="preserve">". </w:t>
            </w:r>
            <w:r w:rsidR="00760115" w:rsidRPr="008713AD">
              <w:rPr>
                <w:sz w:val="24"/>
              </w:rPr>
              <w:t>Праздничное мероприятие "С добром, любовью и весной"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04.03.2024 15.00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Библиотека им. Добролюбова, объединение "Вдохновение"</w:t>
            </w:r>
          </w:p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 xml:space="preserve">(ул. 2-я </w:t>
            </w:r>
            <w:proofErr w:type="spellStart"/>
            <w:r w:rsidRPr="008713AD">
              <w:rPr>
                <w:sz w:val="24"/>
              </w:rPr>
              <w:t>Любинская</w:t>
            </w:r>
            <w:proofErr w:type="spellEnd"/>
            <w:r w:rsidRPr="008713AD">
              <w:rPr>
                <w:sz w:val="24"/>
              </w:rPr>
              <w:t>, 2а)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4B3271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Клуб "Активный возраст". Вечер-портрет  к Международному женскому дню "Матери великих людей"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05.03.2024  16.00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Библиотека им. Т. Белозёрова</w:t>
            </w:r>
          </w:p>
          <w:p w:rsidR="00760115" w:rsidRPr="008713AD" w:rsidRDefault="00760115" w:rsidP="00613860">
            <w:pPr>
              <w:pStyle w:val="2"/>
              <w:tabs>
                <w:tab w:val="left" w:pos="3577"/>
              </w:tabs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 xml:space="preserve"> (ул. Бережного, 5) 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4B3271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Концертная программа, посвящённая Международному женскому дню 8 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05.03.2024 15.00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 xml:space="preserve">БУК </w:t>
            </w:r>
            <w:proofErr w:type="gramStart"/>
            <w:r w:rsidRPr="008713AD">
              <w:rPr>
                <w:sz w:val="24"/>
              </w:rPr>
              <w:t>г</w:t>
            </w:r>
            <w:proofErr w:type="gramEnd"/>
            <w:r w:rsidRPr="008713AD">
              <w:rPr>
                <w:sz w:val="24"/>
              </w:rPr>
              <w:t>. Омска "Дворец культуры Кировского округа (ул. Бетховена, 33)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Музыкальная гостиная "Объяснения в любви"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06.03.2024 15.00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Детская историческая библиотека "Отечество" (ул. Дмитриева, 2/6)</w:t>
            </w:r>
          </w:p>
        </w:tc>
      </w:tr>
      <w:tr w:rsidR="0096092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Весенний праздник для женщин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07.03.2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Гимназия № 26</w:t>
            </w:r>
          </w:p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п. Солнечный</w:t>
            </w:r>
          </w:p>
        </w:tc>
      </w:tr>
      <w:tr w:rsidR="00CB1EC3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C3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C3" w:rsidRPr="008713AD" w:rsidRDefault="00CB1EC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Спортивное мероприятие</w:t>
            </w:r>
          </w:p>
          <w:p w:rsidR="00CB1EC3" w:rsidRPr="008713AD" w:rsidRDefault="00CB1EC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«</w:t>
            </w:r>
            <w:proofErr w:type="spellStart"/>
            <w:r w:rsidRPr="008713AD">
              <w:rPr>
                <w:sz w:val="24"/>
              </w:rPr>
              <w:t>Стрельникова</w:t>
            </w:r>
            <w:proofErr w:type="spellEnd"/>
            <w:r w:rsidRPr="008713AD">
              <w:rPr>
                <w:sz w:val="24"/>
              </w:rPr>
              <w:t xml:space="preserve">  24»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C3" w:rsidRPr="008713AD" w:rsidRDefault="00CB1EC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12.03.2</w:t>
            </w:r>
            <w:r w:rsidR="00613860">
              <w:rPr>
                <w:sz w:val="24"/>
              </w:rPr>
              <w:t>02</w:t>
            </w:r>
            <w:r w:rsidRPr="008713AD">
              <w:rPr>
                <w:sz w:val="24"/>
              </w:rPr>
              <w:t>4 г</w:t>
            </w:r>
          </w:p>
          <w:p w:rsidR="00CB1EC3" w:rsidRPr="008713AD" w:rsidRDefault="00CB1EC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10.00-15.00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EC3" w:rsidRPr="008713AD" w:rsidRDefault="00CB1EC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База отдыха</w:t>
            </w:r>
          </w:p>
          <w:p w:rsidR="00CB1EC3" w:rsidRPr="008713AD" w:rsidRDefault="00CB1EC3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 xml:space="preserve">им. </w:t>
            </w:r>
            <w:proofErr w:type="spellStart"/>
            <w:r w:rsidRPr="008713AD">
              <w:rPr>
                <w:sz w:val="24"/>
              </w:rPr>
              <w:t>Стрельникова</w:t>
            </w:r>
            <w:proofErr w:type="spellEnd"/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760115" w:rsidRPr="00A74009">
              <w:rPr>
                <w:sz w:val="24"/>
              </w:rPr>
              <w:t xml:space="preserve">7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Клуб любителей истории. Тема "Омск исторический"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13.03.2024 15.00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Детская историческая библиотека "Отечество" (ул. Дмитриева, 2/6)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760115" w:rsidRPr="00A74009">
              <w:rPr>
                <w:sz w:val="24"/>
              </w:rPr>
              <w:t>8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Концертная программа "Весеннее вдохновение"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14.03 2024 10.00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 xml:space="preserve">Центр развития </w:t>
            </w:r>
            <w:proofErr w:type="spellStart"/>
            <w:proofErr w:type="gramStart"/>
            <w:r w:rsidRPr="008713AD">
              <w:rPr>
                <w:sz w:val="24"/>
              </w:rPr>
              <w:t>ребёнка-детский</w:t>
            </w:r>
            <w:proofErr w:type="spellEnd"/>
            <w:proofErr w:type="gramEnd"/>
            <w:r w:rsidRPr="008713AD">
              <w:rPr>
                <w:sz w:val="24"/>
              </w:rPr>
              <w:t xml:space="preserve"> сад №264 (ул. </w:t>
            </w:r>
            <w:proofErr w:type="spellStart"/>
            <w:r w:rsidRPr="008713AD">
              <w:rPr>
                <w:sz w:val="24"/>
              </w:rPr>
              <w:t>Лисицкого</w:t>
            </w:r>
            <w:proofErr w:type="spellEnd"/>
            <w:r w:rsidRPr="008713AD">
              <w:rPr>
                <w:sz w:val="24"/>
              </w:rPr>
              <w:t>, 5б)</w:t>
            </w:r>
          </w:p>
        </w:tc>
      </w:tr>
      <w:tr w:rsidR="008713AD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Концерты  ансамбля Союза пенсионеров</w:t>
            </w:r>
          </w:p>
          <w:p w:rsidR="008713AD" w:rsidRP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«Иволга»  перед  жителями микрорайона № 3, в ДК «Современник»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14.03.2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 xml:space="preserve">4 г </w:t>
            </w:r>
          </w:p>
          <w:p w:rsid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15.03.2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  <w:p w:rsid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16.03.2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  <w:p w:rsidR="008713AD" w:rsidRPr="008713AD" w:rsidRDefault="008713AD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17.03.2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3A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ДК «Современник»</w:t>
            </w:r>
          </w:p>
          <w:p w:rsidR="00E10DBE" w:rsidRPr="008713A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Микрорайон </w:t>
            </w:r>
          </w:p>
        </w:tc>
      </w:tr>
      <w:tr w:rsidR="0096092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Занятие клуба истории</w:t>
            </w:r>
          </w:p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Тема «Люди и нравы»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20.03.2</w:t>
            </w:r>
            <w:r w:rsidR="00613860">
              <w:rPr>
                <w:sz w:val="24"/>
              </w:rPr>
              <w:t>02</w:t>
            </w:r>
            <w:r w:rsidRPr="008713AD">
              <w:rPr>
                <w:sz w:val="24"/>
              </w:rPr>
              <w:t>4 г</w:t>
            </w:r>
          </w:p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15.00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Детская историческая библиотека "Отечество" (ул. Дмитриева, 2/6)</w:t>
            </w:r>
          </w:p>
        </w:tc>
      </w:tr>
      <w:tr w:rsidR="0096092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День поэзии</w:t>
            </w:r>
            <w:r w:rsidR="006814D2" w:rsidRPr="008713AD">
              <w:rPr>
                <w:sz w:val="24"/>
              </w:rPr>
              <w:t>. «Вот и весна» Встреча с поэтессой Т.А. Яковлевой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21.03.2</w:t>
            </w:r>
            <w:r w:rsidR="00613860">
              <w:rPr>
                <w:sz w:val="24"/>
              </w:rPr>
              <w:t>02</w:t>
            </w:r>
            <w:r w:rsidRPr="008713AD">
              <w:rPr>
                <w:sz w:val="24"/>
              </w:rPr>
              <w:t>4 г</w:t>
            </w:r>
          </w:p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12.00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25" w:rsidRPr="008713AD" w:rsidRDefault="0096092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A27EED">
              <w:rPr>
                <w:sz w:val="24"/>
              </w:rPr>
              <w:t>Детская библиотека им. Т.Белозёрова (ул. Бережного, 25)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Интеллектуальная игра "</w:t>
            </w:r>
            <w:proofErr w:type="gramStart"/>
            <w:r w:rsidRPr="008713AD">
              <w:rPr>
                <w:sz w:val="24"/>
              </w:rPr>
              <w:t>Поэтический</w:t>
            </w:r>
            <w:proofErr w:type="gramEnd"/>
            <w:r w:rsidRPr="008713AD">
              <w:rPr>
                <w:sz w:val="24"/>
              </w:rPr>
              <w:t xml:space="preserve"> </w:t>
            </w:r>
            <w:proofErr w:type="spellStart"/>
            <w:r w:rsidRPr="008713AD">
              <w:rPr>
                <w:sz w:val="24"/>
              </w:rPr>
              <w:t>батл</w:t>
            </w:r>
            <w:proofErr w:type="spellEnd"/>
            <w:r w:rsidRPr="008713AD">
              <w:rPr>
                <w:sz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22.03.2024 14.00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Детская библиотека им. И.А. Крылова (ул. Масленникова, 66)</w:t>
            </w:r>
          </w:p>
        </w:tc>
      </w:tr>
      <w:tr w:rsidR="00E10DBE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BE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BE" w:rsidRPr="008713A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Наурыз</w:t>
            </w:r>
            <w:proofErr w:type="spellEnd"/>
            <w:r>
              <w:rPr>
                <w:sz w:val="24"/>
              </w:rPr>
              <w:t xml:space="preserve"> – весна пришла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BE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22.03.2</w:t>
            </w:r>
            <w:r w:rsidR="00613860">
              <w:rPr>
                <w:sz w:val="24"/>
              </w:rPr>
              <w:t>02</w:t>
            </w:r>
            <w:r>
              <w:rPr>
                <w:sz w:val="24"/>
              </w:rPr>
              <w:t>4 г</w:t>
            </w:r>
          </w:p>
          <w:p w:rsidR="00E10DBE" w:rsidRPr="008713A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DBE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Библиотека «Книжная галактика»</w:t>
            </w:r>
          </w:p>
          <w:p w:rsidR="00E10DBE" w:rsidRPr="008713A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 Герцена 250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Клуб любителей растений. Секция "Лечебные травы"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  <w:r>
              <w:rPr>
                <w:sz w:val="24"/>
              </w:rPr>
              <w:t>.03.2024г.</w:t>
            </w:r>
          </w:p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11-00</w:t>
            </w:r>
          </w:p>
          <w:p w:rsidR="00613860" w:rsidRP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Центр общения старшего поколения</w:t>
            </w:r>
          </w:p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(ул. Мельничная, 6)</w:t>
            </w:r>
          </w:p>
        </w:tc>
      </w:tr>
      <w:tr w:rsidR="00613860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Pr="00A74009" w:rsidRDefault="00613860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Pr="008713AD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 «Серебро» Стихи о весне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26</w:t>
            </w:r>
            <w:r>
              <w:rPr>
                <w:sz w:val="24"/>
              </w:rPr>
              <w:t>.03.2024г.</w:t>
            </w:r>
          </w:p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15-00</w:t>
            </w:r>
          </w:p>
          <w:p w:rsidR="00613860" w:rsidRP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Библиотека «Книжная галактика»</w:t>
            </w:r>
          </w:p>
          <w:p w:rsidR="00613860" w:rsidRPr="008713AD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 Герцена 250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Экскурсия в Музей Омского государственного университета путей сообщения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8713AD">
              <w:rPr>
                <w:sz w:val="24"/>
              </w:rPr>
              <w:t>27.03.2024 14.00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8713AD" w:rsidRDefault="0076011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proofErr w:type="spellStart"/>
            <w:r w:rsidRPr="008713AD">
              <w:rPr>
                <w:sz w:val="24"/>
              </w:rPr>
              <w:t>ОмГУПС</w:t>
            </w:r>
            <w:proofErr w:type="spellEnd"/>
            <w:r w:rsidRPr="008713AD">
              <w:rPr>
                <w:sz w:val="24"/>
              </w:rPr>
              <w:t xml:space="preserve"> (проспект Карла Маркса, 35)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760115" w:rsidP="00E862A9">
            <w:pPr>
              <w:pStyle w:val="2"/>
              <w:spacing w:after="0" w:line="275" w:lineRule="auto"/>
              <w:rPr>
                <w:sz w:val="24"/>
              </w:rPr>
            </w:pPr>
            <w:r w:rsidRPr="00A74009">
              <w:rPr>
                <w:sz w:val="24"/>
              </w:rPr>
              <w:t>2</w:t>
            </w:r>
            <w:r w:rsidR="00324D85">
              <w:rPr>
                <w:sz w:val="24"/>
              </w:rPr>
              <w:t>7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27EE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Семинары Всероссийского</w:t>
            </w:r>
            <w:r w:rsidR="00324D85">
              <w:rPr>
                <w:sz w:val="24"/>
              </w:rPr>
              <w:t xml:space="preserve"> общества </w:t>
            </w:r>
            <w:r>
              <w:rPr>
                <w:sz w:val="24"/>
              </w:rPr>
              <w:t xml:space="preserve">  «Красного креста» по оказанию первой медицинской помощи при сердечной и дыхательной недостаточности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Default="00E10DBE" w:rsidP="00613860">
            <w:pPr>
              <w:pStyle w:val="2"/>
              <w:spacing w:after="0" w:line="275" w:lineRule="auto"/>
              <w:ind w:left="-250" w:firstLine="250"/>
              <w:jc w:val="both"/>
              <w:rPr>
                <w:sz w:val="24"/>
              </w:rPr>
            </w:pPr>
            <w:r>
              <w:rPr>
                <w:sz w:val="24"/>
              </w:rPr>
              <w:t>27-28.03.</w:t>
            </w:r>
            <w:r w:rsidR="00613860">
              <w:rPr>
                <w:sz w:val="24"/>
              </w:rPr>
              <w:t>20</w:t>
            </w:r>
            <w:r>
              <w:rPr>
                <w:sz w:val="24"/>
              </w:rPr>
              <w:t>24г</w:t>
            </w:r>
          </w:p>
          <w:p w:rsidR="00E10DBE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10.00- 13.00</w:t>
            </w:r>
          </w:p>
          <w:p w:rsidR="00E10DBE" w:rsidRPr="00A27EED" w:rsidRDefault="00E10DBE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14.00-17.00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Иртышская набережная 22</w:t>
            </w:r>
          </w:p>
        </w:tc>
      </w:tr>
      <w:tr w:rsidR="0076011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74009" w:rsidRDefault="00324D85" w:rsidP="00E862A9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Курсы компьютерной грамотности</w:t>
            </w:r>
          </w:p>
          <w:p w:rsidR="00324D85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смартфоны – 50 чел</w:t>
            </w:r>
          </w:p>
          <w:p w:rsidR="00324D8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-компьютеры – 30 чел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01.03.</w:t>
            </w:r>
            <w:r w:rsidR="00613860">
              <w:rPr>
                <w:sz w:val="24"/>
              </w:rPr>
              <w:t>2024</w:t>
            </w:r>
            <w:r>
              <w:rPr>
                <w:sz w:val="24"/>
              </w:rPr>
              <w:t xml:space="preserve"> г-</w:t>
            </w:r>
          </w:p>
          <w:p w:rsidR="00324D8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31.03.2</w:t>
            </w:r>
            <w:r w:rsidR="00613860">
              <w:rPr>
                <w:sz w:val="24"/>
              </w:rPr>
              <w:t>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11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Сибирский автодорожный университет (СИБАДИ)</w:t>
            </w:r>
          </w:p>
        </w:tc>
      </w:tr>
      <w:tr w:rsidR="00324D8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Default="00324D85" w:rsidP="004B3271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60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13860">
              <w:rPr>
                <w:sz w:val="24"/>
              </w:rPr>
              <w:t xml:space="preserve">оллективный выход  на концерт </w:t>
            </w:r>
          </w:p>
          <w:p w:rsidR="00324D85" w:rsidRPr="00A74009" w:rsidRDefault="00613860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 w:rsidR="00324D85">
              <w:rPr>
                <w:sz w:val="24"/>
              </w:rPr>
              <w:t>Михайлова</w:t>
            </w:r>
          </w:p>
          <w:p w:rsidR="00324D8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(получено 18 билетов)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16.03.</w:t>
            </w:r>
            <w:r w:rsidR="00613860">
              <w:rPr>
                <w:sz w:val="24"/>
              </w:rPr>
              <w:t>20</w:t>
            </w:r>
            <w:r>
              <w:rPr>
                <w:sz w:val="24"/>
              </w:rPr>
              <w:t>24 г</w:t>
            </w:r>
          </w:p>
          <w:p w:rsidR="00324D8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17.03.</w:t>
            </w:r>
            <w:r w:rsidR="00613860">
              <w:rPr>
                <w:sz w:val="24"/>
              </w:rPr>
              <w:t>20</w:t>
            </w:r>
            <w:r>
              <w:rPr>
                <w:sz w:val="24"/>
              </w:rPr>
              <w:t>24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Pr="00A27EED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 «Красная Звезда»</w:t>
            </w:r>
          </w:p>
        </w:tc>
      </w:tr>
      <w:tr w:rsidR="00324D85" w:rsidRPr="00A27EED" w:rsidTr="00613860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Default="00324D85" w:rsidP="004B3271">
            <w:pPr>
              <w:pStyle w:val="2"/>
              <w:spacing w:after="0" w:line="275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Pr="00A74009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A74009">
              <w:rPr>
                <w:sz w:val="24"/>
              </w:rPr>
              <w:t>Коллективный выход в театр</w:t>
            </w:r>
          </w:p>
          <w:p w:rsidR="00324D85" w:rsidRPr="00A74009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Выдано 4</w:t>
            </w:r>
            <w:r w:rsidRPr="00A74009">
              <w:rPr>
                <w:sz w:val="24"/>
              </w:rPr>
              <w:t>0 купонов</w:t>
            </w:r>
            <w:r w:rsidR="00613860">
              <w:rPr>
                <w:sz w:val="24"/>
              </w:rPr>
              <w:t xml:space="preserve"> (</w:t>
            </w:r>
            <w:r>
              <w:rPr>
                <w:sz w:val="24"/>
              </w:rPr>
              <w:t>участникам мероприятия «Своя игра»)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01.03</w:t>
            </w:r>
            <w:r w:rsidRPr="00A74009">
              <w:rPr>
                <w:sz w:val="24"/>
              </w:rPr>
              <w:t>.</w:t>
            </w:r>
            <w:r w:rsidR="00613860">
              <w:rPr>
                <w:sz w:val="24"/>
              </w:rPr>
              <w:t>20</w:t>
            </w:r>
            <w:r w:rsidRPr="00A74009">
              <w:rPr>
                <w:sz w:val="24"/>
              </w:rPr>
              <w:t>24 г</w:t>
            </w:r>
          </w:p>
          <w:p w:rsidR="00324D85" w:rsidRPr="00A74009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>
              <w:rPr>
                <w:sz w:val="24"/>
              </w:rPr>
              <w:t>31.03.</w:t>
            </w:r>
            <w:r w:rsidR="00613860">
              <w:rPr>
                <w:sz w:val="24"/>
              </w:rPr>
              <w:t>20</w:t>
            </w:r>
            <w:r>
              <w:rPr>
                <w:sz w:val="24"/>
              </w:rPr>
              <w:t>24 г</w:t>
            </w:r>
          </w:p>
          <w:p w:rsidR="00324D85" w:rsidRPr="00A74009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A74009"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D85" w:rsidRPr="00A74009" w:rsidRDefault="00324D85" w:rsidP="00613860">
            <w:pPr>
              <w:pStyle w:val="2"/>
              <w:spacing w:after="0" w:line="275" w:lineRule="auto"/>
              <w:jc w:val="both"/>
              <w:rPr>
                <w:sz w:val="24"/>
              </w:rPr>
            </w:pPr>
            <w:r w:rsidRPr="00A74009">
              <w:rPr>
                <w:sz w:val="24"/>
              </w:rPr>
              <w:t>Пятый театр</w:t>
            </w:r>
          </w:p>
        </w:tc>
      </w:tr>
    </w:tbl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74009" w:rsidRDefault="00A74009" w:rsidP="00A74009">
      <w:pPr>
        <w:pStyle w:val="2"/>
        <w:spacing w:after="0" w:line="275" w:lineRule="auto"/>
        <w:rPr>
          <w:sz w:val="24"/>
        </w:rPr>
      </w:pPr>
    </w:p>
    <w:p w:rsidR="00A1458D" w:rsidRPr="00A74009" w:rsidRDefault="00A1458D" w:rsidP="00A74009">
      <w:pPr>
        <w:pStyle w:val="2"/>
        <w:spacing w:after="0" w:line="275" w:lineRule="auto"/>
        <w:rPr>
          <w:sz w:val="24"/>
        </w:rPr>
      </w:pPr>
      <w:r w:rsidRPr="00A74009">
        <w:rPr>
          <w:sz w:val="24"/>
        </w:rPr>
        <w:t>Председатель РО ООО СПР</w:t>
      </w:r>
      <w:r w:rsidR="00A74009" w:rsidRPr="00A74009">
        <w:rPr>
          <w:sz w:val="24"/>
        </w:rPr>
        <w:t xml:space="preserve">                                                           </w:t>
      </w:r>
    </w:p>
    <w:p w:rsidR="00A74009" w:rsidRPr="00A74009" w:rsidRDefault="00A74009" w:rsidP="00A74009">
      <w:pPr>
        <w:pStyle w:val="2"/>
        <w:spacing w:after="0" w:line="275" w:lineRule="auto"/>
        <w:rPr>
          <w:sz w:val="24"/>
        </w:rPr>
      </w:pPr>
      <w:r w:rsidRPr="00A74009">
        <w:rPr>
          <w:sz w:val="24"/>
        </w:rPr>
        <w:t xml:space="preserve">По Омской области                                                          </w:t>
      </w:r>
      <w:proofErr w:type="spellStart"/>
      <w:r w:rsidRPr="00A74009">
        <w:rPr>
          <w:sz w:val="24"/>
        </w:rPr>
        <w:t>Р.В.Коробкова</w:t>
      </w:r>
      <w:proofErr w:type="spellEnd"/>
    </w:p>
    <w:sectPr w:rsidR="00A74009" w:rsidRPr="00A74009" w:rsidSect="000B7199">
      <w:pgSz w:w="12240" w:h="15840"/>
      <w:pgMar w:top="1133" w:right="850" w:bottom="568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0B7199"/>
    <w:rsid w:val="001365B9"/>
    <w:rsid w:val="001A4435"/>
    <w:rsid w:val="001C6C60"/>
    <w:rsid w:val="001D4457"/>
    <w:rsid w:val="00223701"/>
    <w:rsid w:val="00275778"/>
    <w:rsid w:val="00291CDD"/>
    <w:rsid w:val="0030529F"/>
    <w:rsid w:val="00324D85"/>
    <w:rsid w:val="003D1AFD"/>
    <w:rsid w:val="00416882"/>
    <w:rsid w:val="004B3271"/>
    <w:rsid w:val="004B6420"/>
    <w:rsid w:val="00532588"/>
    <w:rsid w:val="00613860"/>
    <w:rsid w:val="00666D50"/>
    <w:rsid w:val="006814D2"/>
    <w:rsid w:val="00685E0E"/>
    <w:rsid w:val="0068635C"/>
    <w:rsid w:val="006B1598"/>
    <w:rsid w:val="006B71F7"/>
    <w:rsid w:val="00760115"/>
    <w:rsid w:val="007753FE"/>
    <w:rsid w:val="00851F84"/>
    <w:rsid w:val="008713AD"/>
    <w:rsid w:val="00960925"/>
    <w:rsid w:val="009D7530"/>
    <w:rsid w:val="00A053FE"/>
    <w:rsid w:val="00A07969"/>
    <w:rsid w:val="00A12A2B"/>
    <w:rsid w:val="00A1458D"/>
    <w:rsid w:val="00A27EED"/>
    <w:rsid w:val="00A30A68"/>
    <w:rsid w:val="00A67A0B"/>
    <w:rsid w:val="00A74009"/>
    <w:rsid w:val="00AB1479"/>
    <w:rsid w:val="00BC1047"/>
    <w:rsid w:val="00C31B58"/>
    <w:rsid w:val="00C355A5"/>
    <w:rsid w:val="00CB1EC3"/>
    <w:rsid w:val="00DD7892"/>
    <w:rsid w:val="00E10DBE"/>
    <w:rsid w:val="00EB5CB9"/>
    <w:rsid w:val="00F063B3"/>
    <w:rsid w:val="00F262D8"/>
    <w:rsid w:val="00F51094"/>
    <w:rsid w:val="00FE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2</cp:revision>
  <cp:lastPrinted>2024-03-20T08:52:00Z</cp:lastPrinted>
  <dcterms:created xsi:type="dcterms:W3CDTF">2024-04-02T04:53:00Z</dcterms:created>
  <dcterms:modified xsi:type="dcterms:W3CDTF">2024-04-02T04:53:00Z</dcterms:modified>
</cp:coreProperties>
</file>