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2496"/>
        <w:gridCol w:w="1739"/>
        <w:gridCol w:w="1417"/>
        <w:gridCol w:w="3113"/>
      </w:tblGrid>
      <w:tr w:rsidR="00B03041" w:rsidTr="00A5759D">
        <w:trPr>
          <w:trHeight w:val="699"/>
        </w:trPr>
        <w:tc>
          <w:tcPr>
            <w:tcW w:w="9345" w:type="dxa"/>
            <w:gridSpan w:val="5"/>
          </w:tcPr>
          <w:p w:rsidR="00B03041" w:rsidRPr="00B03041" w:rsidRDefault="00B03041" w:rsidP="00B0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1">
              <w:rPr>
                <w:rFonts w:ascii="Times New Roman" w:hAnsi="Times New Roman" w:cs="Times New Roman"/>
                <w:sz w:val="24"/>
                <w:szCs w:val="24"/>
              </w:rPr>
              <w:t>Информация о заключённых государственных контрактах на санаторно-курортное лечение льготных категорий граждан на 2025 год</w:t>
            </w:r>
          </w:p>
        </w:tc>
      </w:tr>
      <w:tr w:rsidR="00B03041" w:rsidTr="00A5759D">
        <w:tc>
          <w:tcPr>
            <w:tcW w:w="580" w:type="dxa"/>
          </w:tcPr>
          <w:p w:rsidR="00B03041" w:rsidRPr="00B03041" w:rsidRDefault="00B03041" w:rsidP="00A5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6" w:type="dxa"/>
          </w:tcPr>
          <w:p w:rsidR="00B03041" w:rsidRPr="00B03041" w:rsidRDefault="00B03041" w:rsidP="00A5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1"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</w:p>
        </w:tc>
        <w:tc>
          <w:tcPr>
            <w:tcW w:w="1739" w:type="dxa"/>
          </w:tcPr>
          <w:p w:rsidR="00B03041" w:rsidRPr="00B03041" w:rsidRDefault="00B03041" w:rsidP="00A5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1">
              <w:rPr>
                <w:rFonts w:ascii="Times New Roman" w:hAnsi="Times New Roman" w:cs="Times New Roman"/>
                <w:sz w:val="24"/>
                <w:szCs w:val="24"/>
              </w:rPr>
              <w:t>Номер ГК</w:t>
            </w:r>
          </w:p>
        </w:tc>
        <w:tc>
          <w:tcPr>
            <w:tcW w:w="1417" w:type="dxa"/>
          </w:tcPr>
          <w:p w:rsidR="00B03041" w:rsidRPr="00B03041" w:rsidRDefault="00B03041" w:rsidP="00A5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1">
              <w:rPr>
                <w:rFonts w:ascii="Times New Roman" w:hAnsi="Times New Roman" w:cs="Times New Roman"/>
                <w:sz w:val="24"/>
                <w:szCs w:val="24"/>
              </w:rPr>
              <w:t>Дата ГК</w:t>
            </w:r>
          </w:p>
        </w:tc>
        <w:tc>
          <w:tcPr>
            <w:tcW w:w="3113" w:type="dxa"/>
          </w:tcPr>
          <w:p w:rsidR="00B03041" w:rsidRPr="00B03041" w:rsidRDefault="00B03041" w:rsidP="00A5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1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</w:tr>
      <w:tr w:rsidR="00B03041" w:rsidTr="00A5759D">
        <w:tc>
          <w:tcPr>
            <w:tcW w:w="580" w:type="dxa"/>
          </w:tcPr>
          <w:p w:rsidR="00B03041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03041" w:rsidRPr="00B03041" w:rsidRDefault="00EF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>АО "Санаторий "Анапа"</w:t>
            </w:r>
          </w:p>
        </w:tc>
        <w:tc>
          <w:tcPr>
            <w:tcW w:w="1739" w:type="dxa"/>
          </w:tcPr>
          <w:p w:rsidR="00B03041" w:rsidRPr="00B03041" w:rsidRDefault="00EF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>0252100000224000165</w:t>
            </w:r>
          </w:p>
        </w:tc>
        <w:tc>
          <w:tcPr>
            <w:tcW w:w="1417" w:type="dxa"/>
          </w:tcPr>
          <w:p w:rsidR="00B03041" w:rsidRPr="00B03041" w:rsidRDefault="00EF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113" w:type="dxa"/>
          </w:tcPr>
          <w:p w:rsidR="00B03041" w:rsidRPr="00B03041" w:rsidRDefault="0002199E" w:rsidP="0002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детей-инвалидов </w:t>
            </w:r>
            <w:r w:rsidR="00EF7E1C" w:rsidRPr="00EF7E1C">
              <w:rPr>
                <w:rFonts w:ascii="Times New Roman" w:hAnsi="Times New Roman" w:cs="Times New Roman"/>
                <w:sz w:val="24"/>
                <w:szCs w:val="24"/>
              </w:rPr>
              <w:t>с заболеваниями костно-мышечной системы, нервной системы, в том числе ДЦП, в том числе пользующимся креслами-колясками, и сопровождающих их лицам</w:t>
            </w:r>
          </w:p>
        </w:tc>
      </w:tr>
      <w:tr w:rsidR="00B03041" w:rsidTr="00A5759D">
        <w:tc>
          <w:tcPr>
            <w:tcW w:w="580" w:type="dxa"/>
          </w:tcPr>
          <w:p w:rsidR="00B03041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B03041" w:rsidRPr="00B03041" w:rsidRDefault="00EF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 xml:space="preserve"> "САНАТОРИЙ-ПРОФИЛАКТОРИЙ "КОММУНАЛЬНИК"</w:t>
            </w:r>
          </w:p>
        </w:tc>
        <w:tc>
          <w:tcPr>
            <w:tcW w:w="1739" w:type="dxa"/>
          </w:tcPr>
          <w:p w:rsidR="00B03041" w:rsidRPr="00B03041" w:rsidRDefault="00EF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>0252100000224000166</w:t>
            </w:r>
          </w:p>
        </w:tc>
        <w:tc>
          <w:tcPr>
            <w:tcW w:w="1417" w:type="dxa"/>
          </w:tcPr>
          <w:p w:rsidR="00B03041" w:rsidRPr="00B03041" w:rsidRDefault="00EF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113" w:type="dxa"/>
          </w:tcPr>
          <w:p w:rsidR="00B03041" w:rsidRPr="00B03041" w:rsidRDefault="005D1AE9" w:rsidP="005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</w:t>
            </w:r>
            <w:r w:rsidR="00EF7E1C" w:rsidRPr="00EF7E1C">
              <w:rPr>
                <w:rFonts w:ascii="Times New Roman" w:hAnsi="Times New Roman" w:cs="Times New Roman"/>
                <w:sz w:val="24"/>
                <w:szCs w:val="24"/>
              </w:rPr>
              <w:t>системы кровообращения, костно-мышечной системы, нервной системы, эндокринной системы, органов пищеварения, органов дыхания, кожи и подкожной клетчатки, и сопровождающих их лицам</w:t>
            </w:r>
          </w:p>
        </w:tc>
      </w:tr>
      <w:tr w:rsidR="00B03041" w:rsidTr="00A5759D">
        <w:tc>
          <w:tcPr>
            <w:tcW w:w="580" w:type="dxa"/>
          </w:tcPr>
          <w:p w:rsidR="00B03041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B03041" w:rsidRPr="00B03041" w:rsidRDefault="00E1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8">
              <w:rPr>
                <w:rFonts w:ascii="Times New Roman" w:hAnsi="Times New Roman" w:cs="Times New Roman"/>
                <w:sz w:val="24"/>
                <w:szCs w:val="24"/>
              </w:rPr>
              <w:t>АО "Санаторий "Анапа"</w:t>
            </w:r>
          </w:p>
        </w:tc>
        <w:tc>
          <w:tcPr>
            <w:tcW w:w="1739" w:type="dxa"/>
          </w:tcPr>
          <w:p w:rsidR="00B03041" w:rsidRPr="00B03041" w:rsidRDefault="00E1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8">
              <w:rPr>
                <w:rFonts w:ascii="Times New Roman" w:hAnsi="Times New Roman" w:cs="Times New Roman"/>
                <w:sz w:val="24"/>
                <w:szCs w:val="24"/>
              </w:rPr>
              <w:t>0252100000224000168</w:t>
            </w:r>
          </w:p>
        </w:tc>
        <w:tc>
          <w:tcPr>
            <w:tcW w:w="1417" w:type="dxa"/>
          </w:tcPr>
          <w:p w:rsidR="00B03041" w:rsidRPr="00B03041" w:rsidRDefault="00E1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113" w:type="dxa"/>
          </w:tcPr>
          <w:p w:rsidR="00B03041" w:rsidRPr="00B03041" w:rsidRDefault="005A66A1" w:rsidP="005A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граждан-получателей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0148" w:rsidRPr="00E10148">
              <w:rPr>
                <w:rFonts w:ascii="Times New Roman" w:hAnsi="Times New Roman" w:cs="Times New Roman"/>
                <w:sz w:val="24"/>
                <w:szCs w:val="24"/>
              </w:rPr>
              <w:t>заболеваниями и последствиями травм спинного мозга, пользующимся креслами-колясками, и сопровождающим их лицам</w:t>
            </w:r>
          </w:p>
        </w:tc>
      </w:tr>
      <w:tr w:rsidR="00B03041" w:rsidTr="00A5759D">
        <w:tc>
          <w:tcPr>
            <w:tcW w:w="580" w:type="dxa"/>
          </w:tcPr>
          <w:p w:rsidR="00B03041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B03041" w:rsidRPr="00B03041" w:rsidRDefault="003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8">
              <w:rPr>
                <w:rFonts w:ascii="Times New Roman" w:hAnsi="Times New Roman" w:cs="Times New Roman"/>
                <w:sz w:val="24"/>
                <w:szCs w:val="24"/>
              </w:rPr>
              <w:t>ООО "Санаторий "БИРЮЗА"</w:t>
            </w:r>
          </w:p>
        </w:tc>
        <w:tc>
          <w:tcPr>
            <w:tcW w:w="1739" w:type="dxa"/>
          </w:tcPr>
          <w:p w:rsidR="00B03041" w:rsidRPr="00B03041" w:rsidRDefault="003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8">
              <w:rPr>
                <w:rFonts w:ascii="Times New Roman" w:hAnsi="Times New Roman" w:cs="Times New Roman"/>
                <w:sz w:val="24"/>
                <w:szCs w:val="24"/>
              </w:rPr>
              <w:t>0252100000224000167</w:t>
            </w:r>
          </w:p>
        </w:tc>
        <w:tc>
          <w:tcPr>
            <w:tcW w:w="1417" w:type="dxa"/>
          </w:tcPr>
          <w:p w:rsidR="00B03041" w:rsidRPr="00B03041" w:rsidRDefault="003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113" w:type="dxa"/>
          </w:tcPr>
          <w:p w:rsidR="00B03041" w:rsidRPr="00B03041" w:rsidRDefault="009F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граждан-получателей </w:t>
            </w: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</w:t>
            </w:r>
            <w:r w:rsidR="003C2F48" w:rsidRPr="003C2F48">
              <w:rPr>
                <w:rFonts w:ascii="Times New Roman" w:hAnsi="Times New Roman" w:cs="Times New Roman"/>
                <w:sz w:val="24"/>
                <w:szCs w:val="24"/>
              </w:rPr>
              <w:t>системы кровообращения, костно-мышечной системы, нервной системы, эндокринной системы, органов дыхания, уха и сосцевидного отростка, и сопровождающих их лицам</w:t>
            </w:r>
          </w:p>
        </w:tc>
      </w:tr>
      <w:tr w:rsidR="003C2F48" w:rsidTr="00A5759D">
        <w:tc>
          <w:tcPr>
            <w:tcW w:w="580" w:type="dxa"/>
          </w:tcPr>
          <w:p w:rsidR="003C2F48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3C2F48" w:rsidRPr="003C2F48" w:rsidRDefault="002C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ООО "САНАТОРИЙ "КОЛОС"</w:t>
            </w:r>
          </w:p>
        </w:tc>
        <w:tc>
          <w:tcPr>
            <w:tcW w:w="1739" w:type="dxa"/>
          </w:tcPr>
          <w:p w:rsidR="003C2F48" w:rsidRPr="00B03041" w:rsidRDefault="002C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0252100000224000172</w:t>
            </w:r>
          </w:p>
        </w:tc>
        <w:tc>
          <w:tcPr>
            <w:tcW w:w="1417" w:type="dxa"/>
          </w:tcPr>
          <w:p w:rsidR="003C2F48" w:rsidRPr="00B03041" w:rsidRDefault="002C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113" w:type="dxa"/>
          </w:tcPr>
          <w:p w:rsidR="003C2F48" w:rsidRPr="00B03041" w:rsidRDefault="00C65643" w:rsidP="00C6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лечению граждан-получателей </w:t>
            </w: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</w:t>
            </w:r>
            <w:r w:rsidR="002C214B" w:rsidRPr="002C214B">
              <w:rPr>
                <w:rFonts w:ascii="Times New Roman" w:hAnsi="Times New Roman" w:cs="Times New Roman"/>
                <w:sz w:val="24"/>
                <w:szCs w:val="24"/>
              </w:rPr>
              <w:t>системы кровообращения, костно-мышечной системы, нервной системы, эндокринной системы, органов пищеварения, в том числе передвигающихся на креслах-колясках, и сопровождающих их лицам</w:t>
            </w:r>
          </w:p>
        </w:tc>
      </w:tr>
      <w:tr w:rsidR="003C2F48" w:rsidTr="00A5759D">
        <w:tc>
          <w:tcPr>
            <w:tcW w:w="580" w:type="dxa"/>
          </w:tcPr>
          <w:p w:rsidR="003C2F48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6" w:type="dxa"/>
          </w:tcPr>
          <w:p w:rsidR="003C2F48" w:rsidRPr="003C2F48" w:rsidRDefault="007F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7F2E63">
              <w:rPr>
                <w:rFonts w:ascii="Times New Roman" w:hAnsi="Times New Roman" w:cs="Times New Roman"/>
                <w:sz w:val="24"/>
                <w:szCs w:val="24"/>
              </w:rPr>
              <w:t xml:space="preserve"> "САНАТОРИЙ-ПРОФИЛАКТОРИЙ "КОММУНАЛЬНИК"</w:t>
            </w:r>
          </w:p>
        </w:tc>
        <w:tc>
          <w:tcPr>
            <w:tcW w:w="1739" w:type="dxa"/>
          </w:tcPr>
          <w:p w:rsidR="003C2F48" w:rsidRPr="00B03041" w:rsidRDefault="007F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63">
              <w:rPr>
                <w:rFonts w:ascii="Times New Roman" w:hAnsi="Times New Roman" w:cs="Times New Roman"/>
                <w:sz w:val="24"/>
                <w:szCs w:val="24"/>
              </w:rPr>
              <w:t>0252100000224000183</w:t>
            </w:r>
          </w:p>
        </w:tc>
        <w:tc>
          <w:tcPr>
            <w:tcW w:w="1417" w:type="dxa"/>
          </w:tcPr>
          <w:p w:rsidR="003C2F48" w:rsidRPr="00B03041" w:rsidRDefault="007F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63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113" w:type="dxa"/>
          </w:tcPr>
          <w:p w:rsidR="003C2F48" w:rsidRPr="00B03041" w:rsidRDefault="007D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2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детей-инвалидов с заболеваниями </w:t>
            </w:r>
            <w:r w:rsidR="007F2E63" w:rsidRPr="007F2E63">
              <w:rPr>
                <w:rFonts w:ascii="Times New Roman" w:hAnsi="Times New Roman" w:cs="Times New Roman"/>
                <w:sz w:val="24"/>
                <w:szCs w:val="24"/>
              </w:rPr>
              <w:t>системы кровообращения, костно-мышечной системы, нервной системы, эндокринной системы, органов пищеварения, органов дыхания, кожи и подкожной клетчатки, и сопровождающим их лицам</w:t>
            </w:r>
          </w:p>
        </w:tc>
      </w:tr>
      <w:tr w:rsidR="003C2F48" w:rsidTr="00A5759D">
        <w:tc>
          <w:tcPr>
            <w:tcW w:w="580" w:type="dxa"/>
          </w:tcPr>
          <w:p w:rsidR="003C2F48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3C2F48" w:rsidRPr="003C2F48" w:rsidRDefault="0074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ED">
              <w:rPr>
                <w:rFonts w:ascii="Times New Roman" w:hAnsi="Times New Roman" w:cs="Times New Roman"/>
                <w:sz w:val="24"/>
                <w:szCs w:val="24"/>
              </w:rPr>
              <w:t>ООО "САНАТОРИЙ "КОЛОС"</w:t>
            </w:r>
          </w:p>
        </w:tc>
        <w:tc>
          <w:tcPr>
            <w:tcW w:w="1739" w:type="dxa"/>
          </w:tcPr>
          <w:p w:rsidR="003C2F48" w:rsidRPr="00B03041" w:rsidRDefault="0074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ED">
              <w:rPr>
                <w:rFonts w:ascii="Times New Roman" w:hAnsi="Times New Roman" w:cs="Times New Roman"/>
                <w:sz w:val="24"/>
                <w:szCs w:val="24"/>
              </w:rPr>
              <w:t>0252100000224000186</w:t>
            </w:r>
          </w:p>
        </w:tc>
        <w:tc>
          <w:tcPr>
            <w:tcW w:w="1417" w:type="dxa"/>
          </w:tcPr>
          <w:p w:rsidR="003C2F48" w:rsidRPr="00B03041" w:rsidRDefault="0074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ED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113" w:type="dxa"/>
          </w:tcPr>
          <w:p w:rsidR="003C2F48" w:rsidRPr="00B03041" w:rsidRDefault="007D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детей-инвалидов </w:t>
            </w: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</w:t>
            </w:r>
            <w:r w:rsidR="007428ED" w:rsidRPr="007428ED">
              <w:rPr>
                <w:rFonts w:ascii="Times New Roman" w:hAnsi="Times New Roman" w:cs="Times New Roman"/>
                <w:sz w:val="24"/>
                <w:szCs w:val="24"/>
              </w:rPr>
              <w:t>системы кровообращения, костно-мышечной системы, нервной системы, эндокринной системы, уха и сосцевидного отростка, в том числе пользующихся креслами-колясками, и сопровождающим их лицам</w:t>
            </w:r>
          </w:p>
        </w:tc>
      </w:tr>
      <w:tr w:rsidR="003C2F48" w:rsidTr="00A5759D">
        <w:tc>
          <w:tcPr>
            <w:tcW w:w="580" w:type="dxa"/>
          </w:tcPr>
          <w:p w:rsidR="003C2F48" w:rsidRPr="00B03041" w:rsidRDefault="0054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dxa"/>
          </w:tcPr>
          <w:p w:rsidR="003C2F48" w:rsidRPr="003C2F48" w:rsidRDefault="004E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F7">
              <w:rPr>
                <w:rFonts w:ascii="Times New Roman" w:hAnsi="Times New Roman" w:cs="Times New Roman"/>
                <w:sz w:val="24"/>
                <w:szCs w:val="24"/>
              </w:rPr>
              <w:t>ООО САНАТОРИЙ "ЦЕЛЕБНЫЕ ВОДЫ"</w:t>
            </w:r>
          </w:p>
        </w:tc>
        <w:tc>
          <w:tcPr>
            <w:tcW w:w="1739" w:type="dxa"/>
          </w:tcPr>
          <w:p w:rsidR="003C2F48" w:rsidRPr="00B03041" w:rsidRDefault="004E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F7">
              <w:rPr>
                <w:rFonts w:ascii="Times New Roman" w:hAnsi="Times New Roman" w:cs="Times New Roman"/>
                <w:sz w:val="24"/>
                <w:szCs w:val="24"/>
              </w:rPr>
              <w:t>0252100000224000187</w:t>
            </w:r>
          </w:p>
        </w:tc>
        <w:tc>
          <w:tcPr>
            <w:tcW w:w="1417" w:type="dxa"/>
          </w:tcPr>
          <w:p w:rsidR="003C2F48" w:rsidRPr="00B03041" w:rsidRDefault="004E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F7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113" w:type="dxa"/>
          </w:tcPr>
          <w:p w:rsidR="003C2F48" w:rsidRPr="00B03041" w:rsidRDefault="007D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санаторно-курортному лечению граждан-получателей </w:t>
            </w:r>
            <w:r w:rsidRPr="00EF7E1C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</w:t>
            </w:r>
            <w:bookmarkStart w:id="0" w:name="_GoBack"/>
            <w:bookmarkEnd w:id="0"/>
            <w:r w:rsidR="004E57F7" w:rsidRPr="004E57F7">
              <w:rPr>
                <w:rFonts w:ascii="Times New Roman" w:hAnsi="Times New Roman" w:cs="Times New Roman"/>
                <w:sz w:val="24"/>
                <w:szCs w:val="24"/>
              </w:rPr>
              <w:t>глаза и его придаточного аппарата, системы кровообращения, костно-мышечной системы, нервной системы, эндокринной системы, и сопровождающих их лицам</w:t>
            </w:r>
          </w:p>
        </w:tc>
      </w:tr>
    </w:tbl>
    <w:p w:rsidR="00D27E52" w:rsidRDefault="00D27E52"/>
    <w:sectPr w:rsidR="00D2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A8"/>
    <w:rsid w:val="0002199E"/>
    <w:rsid w:val="002C214B"/>
    <w:rsid w:val="003C2F48"/>
    <w:rsid w:val="004E57F7"/>
    <w:rsid w:val="005478CB"/>
    <w:rsid w:val="005A66A1"/>
    <w:rsid w:val="005D1AE9"/>
    <w:rsid w:val="007428ED"/>
    <w:rsid w:val="007D0125"/>
    <w:rsid w:val="007F2E63"/>
    <w:rsid w:val="009F4D0F"/>
    <w:rsid w:val="00A5759D"/>
    <w:rsid w:val="00AD70A8"/>
    <w:rsid w:val="00B03041"/>
    <w:rsid w:val="00C65643"/>
    <w:rsid w:val="00D27E52"/>
    <w:rsid w:val="00DA1C8E"/>
    <w:rsid w:val="00E10148"/>
    <w:rsid w:val="00E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8DA1-8188-405F-BD6E-E6F02D9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Шмер Динара Сергеевна</dc:creator>
  <cp:keywords/>
  <dc:description/>
  <cp:lastModifiedBy>Шмер Динара Сергеевна</cp:lastModifiedBy>
  <cp:revision>111</cp:revision>
  <dcterms:created xsi:type="dcterms:W3CDTF">2025-03-31T05:26:00Z</dcterms:created>
  <dcterms:modified xsi:type="dcterms:W3CDTF">2025-03-31T06:03:00Z</dcterms:modified>
</cp:coreProperties>
</file>