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D" w:rsidRDefault="00B32CD1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 о выплатах СФР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65079D" w:rsidRDefault="0065079D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079D" w:rsidRDefault="00B32C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запроса на ЕПГУ</w:t>
      </w:r>
    </w:p>
    <w:p w:rsidR="0065079D" w:rsidRPr="000B3A2A" w:rsidRDefault="0065079D">
      <w:pPr>
        <w:rPr>
          <w:lang w:val="ru-RU"/>
        </w:rPr>
      </w:pPr>
    </w:p>
    <w:p w:rsidR="0065079D" w:rsidRDefault="00C67A9F">
      <w:pPr>
        <w:rPr>
          <w:rFonts w:ascii="Times New Roman" w:hAnsi="Times New Roman" w:cs="Times New Roman"/>
          <w:color w:val="0000FF"/>
          <w:sz w:val="28"/>
          <w:szCs w:val="28"/>
        </w:rPr>
      </w:pPr>
      <w:hyperlink r:id="rId7" w:history="1">
        <w:r w:rsidR="00B32CD1">
          <w:rPr>
            <w:rStyle w:val="a3"/>
            <w:rFonts w:ascii="Times New Roman" w:hAnsi="Times New Roman" w:cs="Times New Roman"/>
            <w:sz w:val="28"/>
            <w:szCs w:val="28"/>
          </w:rPr>
          <w:t>https://www.gosuslugi.ru/627143/1/form</w:t>
        </w:r>
      </w:hyperlink>
    </w:p>
    <w:p w:rsidR="0065079D" w:rsidRDefault="0065079D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65079D" w:rsidRDefault="00C67A9F">
      <w:r>
        <w:rPr>
          <w:noProof/>
          <w:lang w:val="ru-RU" w:eastAsia="ru-RU"/>
        </w:rPr>
        <w:pict>
          <v:rect id="_x0000_s1026" style="position:absolute;margin-left:61.4pt;margin-top:65.2pt;width:172.5pt;height:25.2pt;z-index:251659264;mso-width-relative:page;mso-height-relative:page;v-text-anchor:middle" o:gfxdata="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ytozMtYAAAALAQAADwAAAAAAAAABACAAAAAi&#10;AAAAZHJzL2Rvd25yZXYueG1sUEsBAhQAFAAAAAgAh07iQFRawjPwAgAA0wUAAA4AAAAAAAAAAQAg&#10;AAAAJQEAAGRycy9lMm9Eb2MueG1sUEsFBgAAAAAGAAYAWQEAAIcGAAAAAA==&#10;" filled="f" strokecolor="red" strokeweight="1pt"/>
        </w:pict>
      </w:r>
      <w:r w:rsidR="00B32CD1">
        <w:rPr>
          <w:noProof/>
          <w:lang w:val="ru-RU" w:eastAsia="ru-RU"/>
        </w:rPr>
        <w:drawing>
          <wp:inline distT="0" distB="0" distL="114300" distR="114300">
            <wp:extent cx="5264785" cy="2768600"/>
            <wp:effectExtent l="9525" t="9525" r="1397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072765"/>
            <wp:effectExtent l="9525" t="9525" r="9525" b="1143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2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67325" cy="4415790"/>
            <wp:effectExtent l="0" t="0" r="5715" b="381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15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6690" cy="3647440"/>
            <wp:effectExtent l="9525" t="9525" r="12065" b="15875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7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C67A9F">
      <w:r>
        <w:rPr>
          <w:noProof/>
          <w:lang w:val="ru-RU" w:eastAsia="ru-RU"/>
        </w:rPr>
        <w:lastRenderedPageBreak/>
        <w:pict>
          <v:rect id="_x0000_s1027" style="position:absolute;margin-left:188.9pt;margin-top:74.15pt;width:209.95pt;height:65.35pt;z-index:251660288;mso-width-relative:page;mso-height-relative:page;v-text-anchor:middle" o:gfxdata="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xJOsjaAAAACwEAAA8AAAAAAAAAAQAg&#10;AAAAIgAAAGRycy9kb3ducmV2LnhtbFBLAQIUABQAAAAIAIdO4kAN5knLtwIAAEMFAAAOAAAAAAAA&#10;AAEAIAAAACkBAABkcnMvZTJvRG9jLnhtbFBLBQYAAAAABgAGAFkBAABSBgAAAAA=&#10;" fillcolor="#5b9bd5 [3204]" strokecolor="#2e75b6" strokeweight="1pt">
            <v:textbox>
              <w:txbxContent>
                <w:p w:rsidR="00C67A9F" w:rsidRDefault="00EE5EE5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В случае, ели гражданин указал несколько регионов, или регион отличный от подачи заявления,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справка оформляется по экстерриториальному принципу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  <w:r w:rsidR="00B32CD1">
        <w:rPr>
          <w:noProof/>
          <w:lang w:val="ru-RU" w:eastAsia="ru-RU"/>
        </w:rPr>
        <w:drawing>
          <wp:inline distT="0" distB="0" distL="114300" distR="114300">
            <wp:extent cx="5271770" cy="4573270"/>
            <wp:effectExtent l="9525" t="9525" r="22225" b="19685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73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754120"/>
            <wp:effectExtent l="9525" t="9525" r="9525" b="15875"/>
            <wp:docPr id="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4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71135" cy="3495675"/>
            <wp:effectExtent l="9525" t="9525" r="22860" b="15240"/>
            <wp:docPr id="8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65079D">
      <w:pPr>
        <w:jc w:val="center"/>
      </w:pPr>
    </w:p>
    <w:p w:rsidR="0065079D" w:rsidRDefault="00B32C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Поступление запроса в СФР</w:t>
      </w:r>
    </w:p>
    <w:p w:rsidR="0065079D" w:rsidRDefault="006507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079D" w:rsidRDefault="00B32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Запрос сведений поступает в ЕИС «Соцстрах» модуль МВГУ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5079D" w:rsidRDefault="00B32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65420" cy="3669030"/>
            <wp:effectExtent l="9525" t="9525" r="13335" b="9525"/>
            <wp:docPr id="11" name="Изображение 11" descr="photo_2025-02-26_10-39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photo_2025-02-26_10-39-4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6903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079D" w:rsidRDefault="00B32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5266055" cy="5704205"/>
            <wp:effectExtent l="9525" t="9525" r="12700" b="16510"/>
            <wp:docPr id="12" name="Изображение 12" descr="photo_2025-02-26_10-4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photo_2025-02-26_10-40-0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7042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65079D" w:rsidSect="00C67A9F">
      <w:headerReference w:type="default" r:id="rId17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D1" w:rsidRDefault="00B32CD1">
      <w:r>
        <w:separator/>
      </w:r>
    </w:p>
  </w:endnote>
  <w:endnote w:type="continuationSeparator" w:id="0">
    <w:p w:rsidR="00B32CD1" w:rsidRDefault="00B3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D1" w:rsidRDefault="00B32CD1">
      <w:r>
        <w:separator/>
      </w:r>
    </w:p>
  </w:footnote>
  <w:footnote w:type="continuationSeparator" w:id="0">
    <w:p w:rsidR="00B32CD1" w:rsidRDefault="00B32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9D" w:rsidRDefault="00C67A9F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9" o:spid="_x0000_s204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Bf+DuhUDAADeBgAADgAAAAAAAAAAAAAAAAAuAgAAZHJzL2Uy&#10;b0RvYy54bWxQSwECLQAUAAYACAAAACEA5yqKvNYAAAAFAQAADwAAAAAAAAAAAAAAAABvBQAAZHJz&#10;L2Rvd25yZXYueG1sUEsFBgAAAAAEAAQA8wAAAHIGAAAAAA==&#10;" filled="f" fillcolor="white [3201]" stroked="f" strokeweight=".5pt">
          <v:textbox style="mso-fit-shape-to-text:t" inset="0,0,0,0">
            <w:txbxContent>
              <w:p w:rsidR="0065079D" w:rsidRDefault="00C67A9F">
                <w:pPr>
                  <w:pStyle w:val="a4"/>
                </w:pPr>
                <w:r>
                  <w:fldChar w:fldCharType="begin"/>
                </w:r>
                <w:r w:rsidR="00B32CD1">
                  <w:instrText xml:space="preserve"> PAGE  \* MERGEFORMAT </w:instrText>
                </w:r>
                <w:r>
                  <w:fldChar w:fldCharType="separate"/>
                </w:r>
                <w:r w:rsidR="00EE5EE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55CE3412"/>
    <w:rsid w:val="000B3A2A"/>
    <w:rsid w:val="0065079D"/>
    <w:rsid w:val="00B32CD1"/>
    <w:rsid w:val="00C67A9F"/>
    <w:rsid w:val="00EE5EE5"/>
    <w:rsid w:val="55C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A9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7A9F"/>
    <w:rPr>
      <w:color w:val="0000FF"/>
      <w:u w:val="single"/>
    </w:rPr>
  </w:style>
  <w:style w:type="paragraph" w:styleId="a4">
    <w:name w:val="header"/>
    <w:basedOn w:val="a"/>
    <w:rsid w:val="00C67A9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67A9F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0B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3A2A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0B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3A2A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27143/1/form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oliab</dc:creator>
  <cp:lastModifiedBy>USERPFR</cp:lastModifiedBy>
  <cp:revision>2</cp:revision>
  <dcterms:created xsi:type="dcterms:W3CDTF">2025-03-10T11:32:00Z</dcterms:created>
  <dcterms:modified xsi:type="dcterms:W3CDTF">2025-03-10T11:32:00Z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8BBE6DEB7AF44E21A3746BD1F0494BEA_11</vt:lpwstr>
  </property>
</Properties>
</file>