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Омск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747E20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январь </w:t>
      </w:r>
      <w:r w:rsidRPr="0030529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747E20" w:rsidRPr="0030529F" w:rsidRDefault="00747E20" w:rsidP="00747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2A7E68" w:rsidRDefault="00747E20" w:rsidP="00747E20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747E20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 xml:space="preserve">Группа здоровья </w:t>
            </w:r>
            <w:r>
              <w:rPr>
                <w:sz w:val="28"/>
                <w:szCs w:val="28"/>
              </w:rPr>
              <w:t xml:space="preserve"> «Активный возраст»</w:t>
            </w:r>
          </w:p>
          <w:p w:rsidR="00747E20" w:rsidRP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  <w:p w:rsidR="00747E20" w:rsidRPr="002A7E68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310F43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>зучение основ финансовой грамотности, способов защиты от мошенничества,</w:t>
            </w:r>
          </w:p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управление личными финансами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747E20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747E20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16.01.2025</w:t>
            </w:r>
          </w:p>
          <w:p w:rsidR="00747E20" w:rsidRDefault="00747E20" w:rsidP="00747E20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747E20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 xml:space="preserve">Занятие клуба </w:t>
            </w:r>
            <w:r w:rsidRPr="00747E20">
              <w:rPr>
                <w:sz w:val="28"/>
                <w:szCs w:val="28"/>
              </w:rPr>
              <w:t>«</w:t>
            </w:r>
            <w:r w:rsidRPr="00747E20">
              <w:rPr>
                <w:sz w:val="28"/>
                <w:szCs w:val="28"/>
              </w:rPr>
              <w:t>PRO искусство</w:t>
            </w:r>
            <w:r w:rsidRPr="00747E20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747E20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747E20">
              <w:rPr>
                <w:sz w:val="28"/>
                <w:szCs w:val="28"/>
              </w:rPr>
              <w:t>.01.2025</w:t>
            </w:r>
          </w:p>
          <w:p w:rsidR="00747E20" w:rsidRPr="00747E20" w:rsidRDefault="00747E20" w:rsidP="00747E20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310F43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747E20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26.06.2024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Покровская Н.А.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  <w:tr w:rsidR="00747E20" w:rsidTr="0099583B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747E20">
            <w:pPr>
              <w:pStyle w:val="2"/>
              <w:spacing w:after="0" w:line="275" w:lineRule="auto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 xml:space="preserve">Занятие клуба любителей растений. Лекторий </w:t>
            </w:r>
            <w:r>
              <w:rPr>
                <w:sz w:val="28"/>
                <w:szCs w:val="28"/>
              </w:rPr>
              <w:t>«</w:t>
            </w:r>
            <w:r w:rsidRPr="00747E20">
              <w:rPr>
                <w:sz w:val="28"/>
                <w:szCs w:val="28"/>
              </w:rPr>
              <w:t>Лечебные травы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P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747E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47E20">
              <w:rPr>
                <w:sz w:val="28"/>
                <w:szCs w:val="28"/>
              </w:rPr>
              <w:t>.01.2025</w:t>
            </w:r>
          </w:p>
          <w:p w:rsidR="00747E20" w:rsidRPr="00747E20" w:rsidRDefault="00747E20" w:rsidP="0099583B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0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747E20" w:rsidRPr="006D246E" w:rsidRDefault="00747E20" w:rsidP="0099583B">
            <w:pPr>
              <w:pStyle w:val="2"/>
              <w:spacing w:after="0" w:line="240" w:lineRule="auto"/>
              <w:rPr>
                <w:sz w:val="28"/>
              </w:rPr>
            </w:pPr>
          </w:p>
        </w:tc>
      </w:tr>
    </w:tbl>
    <w:p w:rsidR="00BC1047" w:rsidRDefault="00BC1047" w:rsidP="00A74009">
      <w:pPr>
        <w:rPr>
          <w:rFonts w:ascii="Times New Roman" w:hAnsi="Times New Roman"/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sectPr w:rsidR="00A74009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1365B9"/>
    <w:rsid w:val="001A4435"/>
    <w:rsid w:val="001C6C60"/>
    <w:rsid w:val="001D4457"/>
    <w:rsid w:val="00223701"/>
    <w:rsid w:val="00246A5C"/>
    <w:rsid w:val="003B07D1"/>
    <w:rsid w:val="004B3271"/>
    <w:rsid w:val="004B6420"/>
    <w:rsid w:val="00685E0E"/>
    <w:rsid w:val="006F6720"/>
    <w:rsid w:val="00747E20"/>
    <w:rsid w:val="00851F84"/>
    <w:rsid w:val="00A07969"/>
    <w:rsid w:val="00A1458D"/>
    <w:rsid w:val="00A30A68"/>
    <w:rsid w:val="00A67A0B"/>
    <w:rsid w:val="00A74009"/>
    <w:rsid w:val="00BC1047"/>
    <w:rsid w:val="00C31B58"/>
    <w:rsid w:val="00EB5CB9"/>
    <w:rsid w:val="00F262D8"/>
    <w:rsid w:val="00F5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747E2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3</cp:revision>
  <dcterms:created xsi:type="dcterms:W3CDTF">2025-01-20T08:04:00Z</dcterms:created>
  <dcterms:modified xsi:type="dcterms:W3CDTF">2025-01-20T08:18:00Z</dcterms:modified>
</cp:coreProperties>
</file>