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1F" w:rsidRPr="005E10DF" w:rsidRDefault="0084681F" w:rsidP="0084681F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Утверждаю</w:t>
      </w:r>
    </w:p>
    <w:p w:rsidR="0084681F" w:rsidRPr="005E10DF" w:rsidRDefault="0084681F" w:rsidP="0084681F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 xml:space="preserve">Председатель ОРО </w:t>
      </w:r>
      <w:r>
        <w:rPr>
          <w:sz w:val="28"/>
          <w:szCs w:val="28"/>
        </w:rPr>
        <w:t xml:space="preserve">ООО </w:t>
      </w:r>
      <w:r w:rsidRPr="005E10DF">
        <w:rPr>
          <w:sz w:val="28"/>
          <w:szCs w:val="28"/>
        </w:rPr>
        <w:t>СПР</w:t>
      </w:r>
    </w:p>
    <w:p w:rsidR="0084681F" w:rsidRDefault="0084681F" w:rsidP="0084681F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 xml:space="preserve">________Р.В. </w:t>
      </w:r>
      <w:proofErr w:type="spellStart"/>
      <w:r w:rsidRPr="005E10DF">
        <w:rPr>
          <w:sz w:val="28"/>
          <w:szCs w:val="28"/>
        </w:rPr>
        <w:t>Коробкова</w:t>
      </w:r>
      <w:proofErr w:type="spellEnd"/>
    </w:p>
    <w:p w:rsidR="0084681F" w:rsidRPr="005E10DF" w:rsidRDefault="0084681F" w:rsidP="0084681F">
      <w:pPr>
        <w:pStyle w:val="2"/>
        <w:spacing w:line="240" w:lineRule="auto"/>
        <w:jc w:val="right"/>
        <w:rPr>
          <w:sz w:val="28"/>
          <w:szCs w:val="28"/>
        </w:rPr>
      </w:pPr>
    </w:p>
    <w:p w:rsidR="0084681F" w:rsidRPr="005E10DF" w:rsidRDefault="0084681F" w:rsidP="0084681F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 xml:space="preserve">План мероприятий  </w:t>
      </w:r>
    </w:p>
    <w:p w:rsidR="0084681F" w:rsidRPr="005E10DF" w:rsidRDefault="0084681F" w:rsidP="0084681F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 xml:space="preserve">Центра общения старшего поколения на </w:t>
      </w:r>
      <w:r w:rsidR="00C27F92">
        <w:rPr>
          <w:sz w:val="28"/>
          <w:szCs w:val="28"/>
        </w:rPr>
        <w:t xml:space="preserve"> октябрь</w:t>
      </w:r>
      <w:r>
        <w:rPr>
          <w:sz w:val="28"/>
          <w:szCs w:val="28"/>
        </w:rPr>
        <w:t xml:space="preserve"> </w:t>
      </w:r>
      <w:r w:rsidRPr="005E10DF">
        <w:rPr>
          <w:sz w:val="28"/>
          <w:szCs w:val="28"/>
        </w:rPr>
        <w:t xml:space="preserve"> 2023 года</w:t>
      </w:r>
    </w:p>
    <w:p w:rsidR="00C96438" w:rsidRPr="00F61980" w:rsidRDefault="00C96438" w:rsidP="0084681F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10462" w:type="dxa"/>
        <w:tblInd w:w="-856" w:type="dxa"/>
        <w:tblLayout w:type="fixed"/>
        <w:tblLook w:val="04A0"/>
      </w:tblPr>
      <w:tblGrid>
        <w:gridCol w:w="660"/>
        <w:gridCol w:w="5833"/>
        <w:gridCol w:w="1701"/>
        <w:gridCol w:w="2268"/>
      </w:tblGrid>
      <w:tr w:rsidR="00C96438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Default="0084681F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Default="0084681F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Default="0084681F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438" w:rsidRDefault="0084681F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5A25E9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_dx_frag_StartFragment"/>
            <w:bookmarkEnd w:id="0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Праздничная программа "День добра и уважения»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02.10.2023</w:t>
            </w:r>
          </w:p>
          <w:p w:rsidR="005A25E9" w:rsidRPr="00C27F92" w:rsidRDefault="005A25E9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поколения </w:t>
            </w:r>
          </w:p>
          <w:p w:rsidR="005A25E9" w:rsidRPr="00C27F92" w:rsidRDefault="005A25E9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ДК Кировского административного округа</w:t>
            </w:r>
          </w:p>
        </w:tc>
      </w:tr>
      <w:tr w:rsidR="005A25E9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Занятия по компьютерной грамотности на современных </w:t>
            </w:r>
            <w:proofErr w:type="spellStart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гаджетах</w:t>
            </w:r>
            <w:proofErr w:type="spellEnd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 (смартфонах) 6-я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03.10.2023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04.10.2023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09.10.2023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11.10.2023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поколения 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A25E9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проведению Дня пожилых в Местных отделениях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02.10.2023</w:t>
            </w:r>
          </w:p>
          <w:p w:rsidR="005A25E9" w:rsidRPr="00C27F92" w:rsidRDefault="005A25E9" w:rsidP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5E9" w:rsidRPr="00C27F92" w:rsidRDefault="005A25E9" w:rsidP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поколения </w:t>
            </w:r>
          </w:p>
          <w:p w:rsidR="005A25E9" w:rsidRPr="00C27F92" w:rsidRDefault="005A25E9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Пусть будет тёплой осень жизни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05.10.2023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развития ребенка </w:t>
            </w:r>
            <w:proofErr w:type="gramStart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етсад 264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Праздничная программа Регионального отделения СПР  "Души запасы золотые"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06.10.2023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ДКСМ "Звездный"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Открытие группы здоровья "Активный возраст" в 1-м микрорайоне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06.10.2023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Городская поляна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Встреча актива МО СПР КАО ""Возраст осени прекрасный"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10.10.2023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Библиотека им. Н.А. Добролюбова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Занятия по компьютерной грамотности на современных </w:t>
            </w:r>
            <w:proofErr w:type="spellStart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гаджетах</w:t>
            </w:r>
            <w:proofErr w:type="spellEnd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 (смартфонах) 7-я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13.10.2023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18.10.2023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22.10.2023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24.10.2023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поколения 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Лекция на тему « Заболевания сосудов. Профилактика. Лечение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12.10.2023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</w:t>
            </w: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поколения 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Клиника «</w:t>
            </w:r>
            <w:proofErr w:type="spellStart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Варикоза</w:t>
            </w:r>
            <w:proofErr w:type="spellEnd"/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 нет»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Игра "Угадай мелодию" между командами МО СПР КАО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17.10.2023</w:t>
            </w:r>
          </w:p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общения старшего поколения </w:t>
            </w:r>
          </w:p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Детская историческая библиотека "Отечество"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11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Интеллектуальная игра "Что? Где? Когда?" между командами местных отделений СПР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26.10.2023</w:t>
            </w:r>
          </w:p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Центр общения старшего поколения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C27F92">
              <w:rPr>
                <w:sz w:val="24"/>
                <w:szCs w:val="24"/>
              </w:rPr>
              <w:t>12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Занятие клуба любителей растений. Тема "Лечебные травы на даче"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31.10.2023</w:t>
            </w:r>
          </w:p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84681F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Центр общения старшего поколения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Индивидуальное бесплатное 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03.10.2023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10.10.2023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17.10.2023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24.10.2023</w:t>
            </w:r>
          </w:p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Специалисты КС ОСФР</w:t>
            </w:r>
          </w:p>
        </w:tc>
      </w:tr>
      <w:tr w:rsidR="00F61980" w:rsidRPr="00C27F9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Заседание Правления РО СПР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80" w:rsidRPr="00C27F92" w:rsidRDefault="00F61980" w:rsidP="00722BF0">
            <w:pPr>
              <w:pStyle w:val="2"/>
              <w:spacing w:after="0" w:line="275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7F92">
              <w:rPr>
                <w:color w:val="000000"/>
                <w:sz w:val="24"/>
                <w:szCs w:val="24"/>
                <w:shd w:val="clear" w:color="auto" w:fill="FFFFFF"/>
              </w:rPr>
              <w:t>Центр общения старшего поколения</w:t>
            </w:r>
          </w:p>
        </w:tc>
      </w:tr>
    </w:tbl>
    <w:p w:rsidR="00C96438" w:rsidRPr="00C27F92" w:rsidRDefault="00C96438">
      <w:pPr>
        <w:rPr>
          <w:rFonts w:ascii="Times New Roman" w:hAnsi="Times New Roman"/>
          <w:sz w:val="24"/>
          <w:szCs w:val="24"/>
        </w:rPr>
      </w:pPr>
    </w:p>
    <w:sectPr w:rsidR="00C96438" w:rsidRPr="00C27F92" w:rsidSect="00C9643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438"/>
    <w:rsid w:val="00307807"/>
    <w:rsid w:val="0058023B"/>
    <w:rsid w:val="005A25E9"/>
    <w:rsid w:val="007C5CB7"/>
    <w:rsid w:val="0084681F"/>
    <w:rsid w:val="00C27F92"/>
    <w:rsid w:val="00C96438"/>
    <w:rsid w:val="00F6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96438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96438"/>
  </w:style>
  <w:style w:type="character" w:styleId="a3">
    <w:name w:val="Hyperlink"/>
    <w:rsid w:val="00C96438"/>
    <w:rPr>
      <w:color w:val="0000FF"/>
      <w:u w:val="single"/>
    </w:rPr>
  </w:style>
  <w:style w:type="table" w:styleId="1">
    <w:name w:val="Table Simple 1"/>
    <w:basedOn w:val="a1"/>
    <w:rsid w:val="00C964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964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Богдыль Виктория Юрьевна</dc:creator>
  <cp:lastModifiedBy>USERPFR</cp:lastModifiedBy>
  <cp:revision>2</cp:revision>
  <dcterms:created xsi:type="dcterms:W3CDTF">2023-10-27T06:39:00Z</dcterms:created>
  <dcterms:modified xsi:type="dcterms:W3CDTF">2023-10-27T06:39:00Z</dcterms:modified>
</cp:coreProperties>
</file>