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 w:rsidR="002041A5">
        <w:rPr>
          <w:rFonts w:ascii="Times New Roman" w:hAnsi="Times New Roman"/>
          <w:sz w:val="28"/>
          <w:szCs w:val="28"/>
        </w:rPr>
        <w:t>с.Большие 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5D579E">
        <w:rPr>
          <w:rFonts w:ascii="Times New Roman" w:hAnsi="Times New Roman"/>
          <w:sz w:val="28"/>
          <w:szCs w:val="28"/>
        </w:rPr>
        <w:t>март</w:t>
      </w:r>
      <w:r w:rsidR="00D7391B"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</w:t>
      </w:r>
      <w:r w:rsidR="00D7391B">
        <w:rPr>
          <w:rFonts w:ascii="Times New Roman" w:hAnsi="Times New Roman"/>
          <w:sz w:val="28"/>
          <w:szCs w:val="28"/>
        </w:rPr>
        <w:t>5</w:t>
      </w:r>
      <w:r w:rsidRPr="0030529F">
        <w:rPr>
          <w:rFonts w:ascii="Times New Roman" w:hAnsi="Times New Roman"/>
          <w:sz w:val="28"/>
          <w:szCs w:val="28"/>
        </w:rPr>
        <w:t xml:space="preserve">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5D579E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праздник для женщин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06.03.2025</w:t>
            </w:r>
          </w:p>
          <w:p w:rsidR="005D579E" w:rsidRDefault="005D579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D579E" w:rsidRDefault="005D579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5D579E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7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 компьютерной грамотности</w:t>
            </w:r>
          </w:p>
          <w:p w:rsidR="005D579E" w:rsidRDefault="005D579E">
            <w:pPr>
              <w:pStyle w:val="2"/>
              <w:spacing w:after="0" w:line="27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Pr="006D246E" w:rsidRDefault="005D579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5D579E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  <w:szCs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  <w:p w:rsidR="005D579E" w:rsidRDefault="005D579E">
            <w:pPr>
              <w:pStyle w:val="2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Pr="006D246E" w:rsidRDefault="005D579E" w:rsidP="00C73561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  <w:tr w:rsidR="005D579E" w:rsidTr="005716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Индивидуальное консультирование по </w:t>
            </w:r>
            <w:proofErr w:type="gramStart"/>
            <w:r>
              <w:rPr>
                <w:sz w:val="28"/>
              </w:rPr>
              <w:t>правовым</w:t>
            </w:r>
            <w:proofErr w:type="gramEnd"/>
            <w:r>
              <w:rPr>
                <w:sz w:val="28"/>
              </w:rPr>
              <w:t xml:space="preserve"> и социальным</w:t>
            </w:r>
          </w:p>
          <w:p w:rsidR="005D579E" w:rsidRDefault="005D579E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Default="005D579E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79E" w:rsidRPr="006D246E" w:rsidRDefault="005D579E" w:rsidP="005B122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Перевозчикова В.Н.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67CDB"/>
    <w:rsid w:val="001B680D"/>
    <w:rsid w:val="001F4637"/>
    <w:rsid w:val="002041A5"/>
    <w:rsid w:val="00232051"/>
    <w:rsid w:val="00235A04"/>
    <w:rsid w:val="002C2033"/>
    <w:rsid w:val="00310F43"/>
    <w:rsid w:val="003B12CF"/>
    <w:rsid w:val="004705BA"/>
    <w:rsid w:val="004C367F"/>
    <w:rsid w:val="00541258"/>
    <w:rsid w:val="005716CD"/>
    <w:rsid w:val="005B346F"/>
    <w:rsid w:val="005C1910"/>
    <w:rsid w:val="005D579E"/>
    <w:rsid w:val="0063425B"/>
    <w:rsid w:val="006806FE"/>
    <w:rsid w:val="006A6043"/>
    <w:rsid w:val="006C7790"/>
    <w:rsid w:val="00822E31"/>
    <w:rsid w:val="008319BD"/>
    <w:rsid w:val="00A07F7F"/>
    <w:rsid w:val="00A12C6C"/>
    <w:rsid w:val="00A64659"/>
    <w:rsid w:val="00A71A8B"/>
    <w:rsid w:val="00A839F8"/>
    <w:rsid w:val="00B11A8C"/>
    <w:rsid w:val="00BB6620"/>
    <w:rsid w:val="00CF6570"/>
    <w:rsid w:val="00D7391B"/>
    <w:rsid w:val="00D93762"/>
    <w:rsid w:val="00E17325"/>
    <w:rsid w:val="00EE4814"/>
    <w:rsid w:val="00FB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E9BA4-A220-4F43-8867-8FF60A78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2</cp:revision>
  <dcterms:created xsi:type="dcterms:W3CDTF">2025-03-03T07:53:00Z</dcterms:created>
  <dcterms:modified xsi:type="dcterms:W3CDTF">2025-03-03T07:53:00Z</dcterms:modified>
</cp:coreProperties>
</file>