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р.п. Оконешникова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июнь </w:t>
      </w:r>
      <w:r w:rsidRPr="0030529F">
        <w:rPr>
          <w:rFonts w:ascii="Times New Roman" w:hAnsi="Times New Roman"/>
          <w:sz w:val="28"/>
          <w:szCs w:val="28"/>
        </w:rPr>
        <w:t>2024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310F43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>зучение основ финансовой грамотности, способов защиты от мошенничества,</w:t>
            </w:r>
          </w:p>
          <w:p w:rsidR="006806FE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управление личными финансами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05.06.2024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6D246E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E1732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E17325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Урок цифровой грамотности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19.06.2024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310F43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>ндивидуальное консультирование по правовым и социальным</w:t>
            </w:r>
          </w:p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3B12CF"/>
    <w:rsid w:val="00014CE9"/>
    <w:rsid w:val="00067CDB"/>
    <w:rsid w:val="001B680D"/>
    <w:rsid w:val="00232051"/>
    <w:rsid w:val="00310F43"/>
    <w:rsid w:val="003B12CF"/>
    <w:rsid w:val="004705BA"/>
    <w:rsid w:val="004C367F"/>
    <w:rsid w:val="004D6F9A"/>
    <w:rsid w:val="005B346F"/>
    <w:rsid w:val="0063425B"/>
    <w:rsid w:val="006806FE"/>
    <w:rsid w:val="0072210E"/>
    <w:rsid w:val="00822E31"/>
    <w:rsid w:val="008319BD"/>
    <w:rsid w:val="00A07F7F"/>
    <w:rsid w:val="00A12C6C"/>
    <w:rsid w:val="00A71A8B"/>
    <w:rsid w:val="00BB6620"/>
    <w:rsid w:val="00E17325"/>
    <w:rsid w:val="00E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5D234-5B44-4A67-A284-C2D34C7A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USERPFR</cp:lastModifiedBy>
  <cp:revision>2</cp:revision>
  <dcterms:created xsi:type="dcterms:W3CDTF">2024-09-10T03:28:00Z</dcterms:created>
  <dcterms:modified xsi:type="dcterms:W3CDTF">2024-09-10T03:28:00Z</dcterms:modified>
</cp:coreProperties>
</file>