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529F">
        <w:rPr>
          <w:rFonts w:ascii="Times New Roman" w:hAnsi="Times New Roman"/>
          <w:sz w:val="28"/>
          <w:szCs w:val="28"/>
        </w:rPr>
        <w:t>План работы</w:t>
      </w:r>
    </w:p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ЦОСП</w:t>
      </w:r>
      <w:r w:rsidRPr="00305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р.п. Оконешников</w:t>
      </w:r>
      <w:r w:rsidR="00D7391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29F"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BB6620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 </w:t>
      </w:r>
      <w:r w:rsidR="003430F5">
        <w:rPr>
          <w:rFonts w:ascii="Times New Roman" w:hAnsi="Times New Roman"/>
          <w:sz w:val="28"/>
          <w:szCs w:val="28"/>
        </w:rPr>
        <w:t>февраль</w:t>
      </w:r>
      <w:r w:rsidR="00D7391B">
        <w:rPr>
          <w:rFonts w:ascii="Times New Roman" w:hAnsi="Times New Roman"/>
          <w:sz w:val="28"/>
          <w:szCs w:val="28"/>
        </w:rPr>
        <w:t xml:space="preserve"> </w:t>
      </w:r>
      <w:r w:rsidRPr="0030529F">
        <w:rPr>
          <w:rFonts w:ascii="Times New Roman" w:hAnsi="Times New Roman"/>
          <w:sz w:val="28"/>
          <w:szCs w:val="28"/>
        </w:rPr>
        <w:t>202</w:t>
      </w:r>
      <w:r w:rsidR="00D7391B">
        <w:rPr>
          <w:rFonts w:ascii="Times New Roman" w:hAnsi="Times New Roman"/>
          <w:sz w:val="28"/>
          <w:szCs w:val="28"/>
        </w:rPr>
        <w:t>5</w:t>
      </w:r>
      <w:r w:rsidRPr="0030529F">
        <w:rPr>
          <w:rFonts w:ascii="Times New Roman" w:hAnsi="Times New Roman"/>
          <w:sz w:val="28"/>
          <w:szCs w:val="28"/>
        </w:rPr>
        <w:t xml:space="preserve"> г</w:t>
      </w:r>
      <w:r w:rsidR="00D50791">
        <w:rPr>
          <w:rFonts w:ascii="Times New Roman" w:hAnsi="Times New Roman"/>
          <w:sz w:val="28"/>
          <w:szCs w:val="28"/>
        </w:rPr>
        <w:t>.</w:t>
      </w:r>
    </w:p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887" w:type="dxa"/>
        <w:tblInd w:w="-577" w:type="dxa"/>
        <w:tblLayout w:type="fixed"/>
        <w:tblLook w:val="04A0"/>
      </w:tblPr>
      <w:tblGrid>
        <w:gridCol w:w="675"/>
        <w:gridCol w:w="4967"/>
        <w:gridCol w:w="1985"/>
        <w:gridCol w:w="3260"/>
      </w:tblGrid>
      <w:tr w:rsidR="006806FE" w:rsidTr="00D50791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6806FE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Исполнитель</w:t>
            </w:r>
          </w:p>
        </w:tc>
      </w:tr>
      <w:tr w:rsidR="00D50791" w:rsidTr="00D50791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91" w:rsidRDefault="00D50791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91" w:rsidRPr="002A7E68" w:rsidRDefault="00D50791" w:rsidP="00D50791">
            <w:pPr>
              <w:pStyle w:val="2"/>
              <w:spacing w:after="0" w:line="275" w:lineRule="auto"/>
              <w:rPr>
                <w:sz w:val="28"/>
                <w:szCs w:val="28"/>
              </w:rPr>
            </w:pPr>
            <w:r>
              <w:rPr>
                <w:sz w:val="28"/>
              </w:rPr>
              <w:t>Совместный просмотр фильмов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91" w:rsidRPr="002A7E68" w:rsidRDefault="00D50791" w:rsidP="00D50791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791" w:rsidRPr="002A7E68" w:rsidRDefault="00D50791" w:rsidP="00D50791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Чёботов С.А.</w:t>
            </w:r>
          </w:p>
        </w:tc>
      </w:tr>
      <w:tr w:rsidR="003430F5" w:rsidTr="00D50791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F5" w:rsidRDefault="00D50791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F5" w:rsidRDefault="003430F5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Старт акции «Письмо солдату» Мастер-класс по изготовлению оберегов для бойцов СВО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F5" w:rsidRDefault="00D50791" w:rsidP="00D50791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3430F5">
              <w:rPr>
                <w:sz w:val="28"/>
              </w:rPr>
              <w:t>.02.2025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F5" w:rsidRPr="006D246E" w:rsidRDefault="003430F5" w:rsidP="00D50791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</w:tc>
      </w:tr>
      <w:tr w:rsidR="003430F5" w:rsidTr="00D50791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F5" w:rsidRDefault="003430F5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F5" w:rsidRDefault="003430F5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Встреча поколений «Поклон тебе, солдат России» с приглашением участников СВО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F5" w:rsidRDefault="00D50791" w:rsidP="00D50791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3430F5">
              <w:rPr>
                <w:sz w:val="28"/>
              </w:rPr>
              <w:t>.02.2025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F5" w:rsidRPr="006D246E" w:rsidRDefault="003430F5" w:rsidP="00D50791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</w:tc>
      </w:tr>
      <w:tr w:rsidR="003430F5" w:rsidTr="00D50791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F5" w:rsidRDefault="003430F5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F5" w:rsidRDefault="003430F5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Индивидуальное консультирование по </w:t>
            </w:r>
            <w:proofErr w:type="gramStart"/>
            <w:r>
              <w:rPr>
                <w:sz w:val="28"/>
              </w:rPr>
              <w:t>правовым</w:t>
            </w:r>
            <w:proofErr w:type="gramEnd"/>
            <w:r>
              <w:rPr>
                <w:sz w:val="28"/>
              </w:rPr>
              <w:t xml:space="preserve"> и социальным</w:t>
            </w:r>
          </w:p>
          <w:p w:rsidR="003430F5" w:rsidRDefault="003430F5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вопросам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F5" w:rsidRDefault="003430F5" w:rsidP="00D50791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D50791">
              <w:rPr>
                <w:sz w:val="28"/>
              </w:rPr>
              <w:t>6</w:t>
            </w:r>
            <w:r>
              <w:rPr>
                <w:sz w:val="28"/>
              </w:rPr>
              <w:t>.02.2025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F5" w:rsidRPr="006D246E" w:rsidRDefault="003430F5" w:rsidP="00D50791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</w:tc>
      </w:tr>
    </w:tbl>
    <w:p w:rsidR="00EE4814" w:rsidRPr="00BB6620" w:rsidRDefault="00EE4814" w:rsidP="00BB6620"/>
    <w:sectPr w:rsidR="00EE4814" w:rsidRPr="00BB6620" w:rsidSect="00D50791">
      <w:pgSz w:w="12240" w:h="15840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30F5"/>
    <w:multiLevelType w:val="hybridMultilevel"/>
    <w:tmpl w:val="C2E6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3B12CF"/>
    <w:rsid w:val="00014CE9"/>
    <w:rsid w:val="00067CDB"/>
    <w:rsid w:val="001909F4"/>
    <w:rsid w:val="001B680D"/>
    <w:rsid w:val="00232051"/>
    <w:rsid w:val="00235A04"/>
    <w:rsid w:val="002C2033"/>
    <w:rsid w:val="00310F43"/>
    <w:rsid w:val="003430F5"/>
    <w:rsid w:val="003B12CF"/>
    <w:rsid w:val="004705BA"/>
    <w:rsid w:val="004C367F"/>
    <w:rsid w:val="005134A1"/>
    <w:rsid w:val="005B346F"/>
    <w:rsid w:val="005D6BBF"/>
    <w:rsid w:val="0063425B"/>
    <w:rsid w:val="006806FE"/>
    <w:rsid w:val="006A6043"/>
    <w:rsid w:val="0072558E"/>
    <w:rsid w:val="00822E31"/>
    <w:rsid w:val="008319BD"/>
    <w:rsid w:val="00A07F7F"/>
    <w:rsid w:val="00A12C6C"/>
    <w:rsid w:val="00A71A8B"/>
    <w:rsid w:val="00BB6620"/>
    <w:rsid w:val="00C9073A"/>
    <w:rsid w:val="00CF6570"/>
    <w:rsid w:val="00D50791"/>
    <w:rsid w:val="00D7391B"/>
    <w:rsid w:val="00D93762"/>
    <w:rsid w:val="00E17325"/>
    <w:rsid w:val="00EE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B12CF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3B12CF"/>
  </w:style>
  <w:style w:type="character" w:styleId="a3">
    <w:name w:val="Hyperlink"/>
    <w:rsid w:val="003B12CF"/>
    <w:rPr>
      <w:color w:val="0000FF"/>
      <w:u w:val="single"/>
    </w:rPr>
  </w:style>
  <w:style w:type="table" w:styleId="1">
    <w:name w:val="Table Simple 1"/>
    <w:basedOn w:val="a1"/>
    <w:rsid w:val="003B1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4705BA"/>
    <w:rPr>
      <w:rFonts w:ascii="Times New Roman" w:hAnsi="Times New Roman"/>
      <w:sz w:val="26"/>
    </w:rPr>
  </w:style>
  <w:style w:type="table" w:styleId="a4">
    <w:name w:val="Table Grid"/>
    <w:basedOn w:val="a1"/>
    <w:rsid w:val="00BB66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75C79-B0D5-47C8-94DB-D6496476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Плющакова Татьяна Викторовна</dc:creator>
  <cp:lastModifiedBy>065PlyuschakovaTV</cp:lastModifiedBy>
  <cp:revision>2</cp:revision>
  <dcterms:created xsi:type="dcterms:W3CDTF">2025-02-05T08:05:00Z</dcterms:created>
  <dcterms:modified xsi:type="dcterms:W3CDTF">2025-02-05T08:05:00Z</dcterms:modified>
</cp:coreProperties>
</file>