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825251">
      <w:pPr>
        <w:spacing w:after="96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</w:t>
      </w:r>
      <w:proofErr w:type="gramStart"/>
      <w:r>
        <w:rPr>
          <w:b/>
          <w:sz w:val="26"/>
          <w:szCs w:val="26"/>
        </w:rPr>
        <w:t>ств пр</w:t>
      </w:r>
      <w:proofErr w:type="gramEnd"/>
      <w:r>
        <w:rPr>
          <w:b/>
          <w:sz w:val="26"/>
          <w:szCs w:val="26"/>
        </w:rPr>
        <w:t>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proofErr w:type="gramStart"/>
      <w:r w:rsidRPr="00F62010">
        <w:rPr>
          <w:sz w:val="14"/>
          <w:szCs w:val="14"/>
        </w:rPr>
        <w:t>(число, месяц, год и время происшествия,</w:t>
      </w:r>
      <w:proofErr w:type="gramEnd"/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количество </w:t>
      </w:r>
      <w:proofErr w:type="gramStart"/>
      <w:r>
        <w:rPr>
          <w:sz w:val="14"/>
          <w:szCs w:val="14"/>
        </w:rPr>
        <w:t>полных часов</w:t>
      </w:r>
      <w:proofErr w:type="gramEnd"/>
      <w:r>
        <w:rPr>
          <w:sz w:val="14"/>
          <w:szCs w:val="14"/>
        </w:rPr>
        <w:t xml:space="preserve">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  <w:proofErr w:type="gramEnd"/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 xml:space="preserve">Сведения о проведении инструктажей и </w:t>
      </w:r>
      <w:proofErr w:type="gramStart"/>
      <w:r w:rsidR="00EF4F8D">
        <w:rPr>
          <w:sz w:val="24"/>
          <w:szCs w:val="24"/>
        </w:rPr>
        <w:t>обучения по охране</w:t>
      </w:r>
      <w:proofErr w:type="gramEnd"/>
      <w:r w:rsidR="00EF4F8D">
        <w:rPr>
          <w:sz w:val="24"/>
          <w:szCs w:val="24"/>
        </w:rPr>
        <w:t xml:space="preserve">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  <w:proofErr w:type="gramEnd"/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</w:t>
      </w:r>
      <w:proofErr w:type="gramStart"/>
      <w:r>
        <w:rPr>
          <w:sz w:val="14"/>
          <w:szCs w:val="14"/>
        </w:rPr>
        <w:t>ств пр</w:t>
      </w:r>
      <w:proofErr w:type="gramEnd"/>
      <w:r>
        <w:rPr>
          <w:sz w:val="14"/>
          <w:szCs w:val="14"/>
        </w:rPr>
        <w:t>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оисшествия: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9E" w:rsidRDefault="0027449E">
      <w:r>
        <w:separator/>
      </w:r>
    </w:p>
  </w:endnote>
  <w:endnote w:type="continuationSeparator" w:id="0">
    <w:p w:rsidR="0027449E" w:rsidRDefault="0027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9E" w:rsidRDefault="0027449E">
      <w:r>
        <w:separator/>
      </w:r>
    </w:p>
  </w:footnote>
  <w:footnote w:type="continuationSeparator" w:id="0">
    <w:p w:rsidR="0027449E" w:rsidRDefault="0027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7449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6D7B09"/>
    <w:rsid w:val="00702E10"/>
    <w:rsid w:val="00721B75"/>
    <w:rsid w:val="007272F0"/>
    <w:rsid w:val="007277C9"/>
    <w:rsid w:val="00744B79"/>
    <w:rsid w:val="007609A1"/>
    <w:rsid w:val="007706CF"/>
    <w:rsid w:val="007A2EEF"/>
    <w:rsid w:val="00825251"/>
    <w:rsid w:val="00846871"/>
    <w:rsid w:val="008645D2"/>
    <w:rsid w:val="008B0839"/>
    <w:rsid w:val="008B2187"/>
    <w:rsid w:val="00900B08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C4164"/>
    <w:rsid w:val="00BE4B4D"/>
    <w:rsid w:val="00C41EB5"/>
    <w:rsid w:val="00CA519B"/>
    <w:rsid w:val="00CB0633"/>
    <w:rsid w:val="00CF3427"/>
    <w:rsid w:val="00D04101"/>
    <w:rsid w:val="00D068B7"/>
    <w:rsid w:val="00D32FDE"/>
    <w:rsid w:val="00D33786"/>
    <w:rsid w:val="00D51363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23711"/>
    <w:rsid w:val="00F37D8F"/>
    <w:rsid w:val="00F62010"/>
    <w:rsid w:val="00F8184A"/>
    <w:rsid w:val="00F82E98"/>
    <w:rsid w:val="00F9623B"/>
    <w:rsid w:val="00FB11E9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6</cp:revision>
  <cp:lastPrinted>2022-06-02T14:27:00Z</cp:lastPrinted>
  <dcterms:created xsi:type="dcterms:W3CDTF">2023-11-09T08:43:00Z</dcterms:created>
  <dcterms:modified xsi:type="dcterms:W3CDTF">2023-12-26T13:17:00Z</dcterms:modified>
</cp:coreProperties>
</file>