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9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</w:t>
            </w:r>
            <w:proofErr w:type="gramStart"/>
            <w:r w:rsidR="00CA193F">
              <w:t>загружен</w:t>
            </w:r>
            <w:proofErr w:type="gramEnd"/>
            <w:r w:rsidR="00CA193F">
              <w:t xml:space="preserve">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</w:t>
            </w:r>
            <w:proofErr w:type="gramStart"/>
            <w:r w:rsidR="00747E94">
              <w:t>загружен</w:t>
            </w:r>
            <w:proofErr w:type="gramEnd"/>
            <w:r w:rsidR="00747E94">
              <w:t xml:space="preserve">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lastRenderedPageBreak/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91878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 Новосибирской области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91878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 Новосибирской области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2D04F1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2D04F1">
              <w:t>Новосибир</w:t>
            </w:r>
            <w:r w:rsidR="00C31846">
              <w:t>ской области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2D04F1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179E63" wp14:editId="07241835">
                      <wp:simplePos x="0" y="0"/>
                      <wp:positionH relativeFrom="column">
                        <wp:posOffset>2436292</wp:posOffset>
                      </wp:positionH>
                      <wp:positionV relativeFrom="paragraph">
                        <wp:posOffset>757890</wp:posOffset>
                      </wp:positionV>
                      <wp:extent cx="1581785" cy="269240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785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ОСФР по </w:t>
                                  </w:r>
                                  <w:r w:rsidR="002D04F1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Новосибир</w:t>
                                  </w:r>
                                  <w:r w:rsidR="00C91878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ской области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191.85pt;margin-top:59.7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ОСФР по </w:t>
                            </w:r>
                            <w:r w:rsidR="002D04F1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Новосибир</w:t>
                            </w:r>
                            <w:r w:rsidR="00C91878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ской области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4DE6049" wp14:editId="5220A99C">
                  <wp:extent cx="7019925" cy="3743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</w:t>
            </w:r>
            <w:r w:rsidR="00DC7C2B">
              <w:rPr>
                <w:rFonts w:cstheme="minorHAnsi"/>
                <w:b/>
              </w:rPr>
              <w:t>Новосибир</w:t>
            </w:r>
            <w:r w:rsidR="00C31846" w:rsidRPr="00C31846">
              <w:rPr>
                <w:rFonts w:cstheme="minorHAnsi"/>
                <w:b/>
              </w:rPr>
              <w:t>ской области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30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FA7" w:rsidRDefault="00000FA7" w:rsidP="004960B7">
      <w:pPr>
        <w:spacing w:after="0" w:line="240" w:lineRule="auto"/>
      </w:pPr>
      <w:r>
        <w:separator/>
      </w:r>
    </w:p>
  </w:endnote>
  <w:endnote w:type="continuationSeparator" w:id="0">
    <w:p w:rsidR="00000FA7" w:rsidRDefault="00000FA7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FA7" w:rsidRDefault="00000FA7" w:rsidP="004960B7">
      <w:pPr>
        <w:spacing w:after="0" w:line="240" w:lineRule="auto"/>
      </w:pPr>
      <w:r>
        <w:separator/>
      </w:r>
    </w:p>
  </w:footnote>
  <w:footnote w:type="continuationSeparator" w:id="0">
    <w:p w:rsidR="00000FA7" w:rsidRDefault="00000FA7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00FA7"/>
    <w:rsid w:val="00015390"/>
    <w:rsid w:val="000B684E"/>
    <w:rsid w:val="00141300"/>
    <w:rsid w:val="00193F38"/>
    <w:rsid w:val="001C155E"/>
    <w:rsid w:val="001D1DF8"/>
    <w:rsid w:val="00247412"/>
    <w:rsid w:val="002673D8"/>
    <w:rsid w:val="00297CC4"/>
    <w:rsid w:val="002D04F1"/>
    <w:rsid w:val="00322EE4"/>
    <w:rsid w:val="00347979"/>
    <w:rsid w:val="003532EE"/>
    <w:rsid w:val="00355DD4"/>
    <w:rsid w:val="00386E44"/>
    <w:rsid w:val="003874A7"/>
    <w:rsid w:val="003A0268"/>
    <w:rsid w:val="004127AE"/>
    <w:rsid w:val="00456399"/>
    <w:rsid w:val="004601B3"/>
    <w:rsid w:val="004960B7"/>
    <w:rsid w:val="004D6B32"/>
    <w:rsid w:val="0055175B"/>
    <w:rsid w:val="005D3224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7108C"/>
    <w:rsid w:val="00C91878"/>
    <w:rsid w:val="00CA193F"/>
    <w:rsid w:val="00D05EF9"/>
    <w:rsid w:val="00D27332"/>
    <w:rsid w:val="00D76C41"/>
    <w:rsid w:val="00D87796"/>
    <w:rsid w:val="00DC7C2B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BE4D8-C498-4799-BB19-52162233B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Спирина Ирина Эдуардовна</cp:lastModifiedBy>
  <cp:revision>2</cp:revision>
  <dcterms:created xsi:type="dcterms:W3CDTF">2025-01-15T01:45:00Z</dcterms:created>
  <dcterms:modified xsi:type="dcterms:W3CDTF">2025-01-15T01:45:00Z</dcterms:modified>
</cp:coreProperties>
</file>