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80" w:rsidRPr="00DA1F80" w:rsidRDefault="00DA1F80" w:rsidP="00DA1F80">
      <w:pPr>
        <w:ind w:left="4990"/>
        <w:jc w:val="center"/>
      </w:pPr>
      <w:r w:rsidRPr="00DA1F80">
        <w:t>Управляющему</w:t>
      </w:r>
    </w:p>
    <w:p w:rsidR="0045370F" w:rsidRDefault="00605E03" w:rsidP="0045370F">
      <w:pPr>
        <w:ind w:left="4990"/>
        <w:jc w:val="center"/>
      </w:pPr>
      <w:r>
        <w:t>Отделением</w:t>
      </w:r>
      <w:r w:rsidR="0045370F">
        <w:t xml:space="preserve"> Фонда пенсионного</w:t>
      </w:r>
    </w:p>
    <w:p w:rsidR="0045370F" w:rsidRDefault="0045370F" w:rsidP="0045370F">
      <w:pPr>
        <w:ind w:left="4990"/>
        <w:jc w:val="center"/>
      </w:pPr>
      <w:r>
        <w:t>и социального страхования</w:t>
      </w:r>
    </w:p>
    <w:p w:rsidR="0045370F" w:rsidRDefault="0045370F" w:rsidP="0045370F">
      <w:pPr>
        <w:ind w:left="4990"/>
        <w:jc w:val="center"/>
      </w:pPr>
      <w:r>
        <w:t>Российской Федерации</w:t>
      </w:r>
    </w:p>
    <w:p w:rsidR="00FF44CD" w:rsidRPr="00DA1F80" w:rsidRDefault="0045370F" w:rsidP="0045370F">
      <w:pPr>
        <w:ind w:left="4990"/>
        <w:jc w:val="center"/>
      </w:pPr>
      <w:r>
        <w:t xml:space="preserve">по </w:t>
      </w:r>
      <w:r w:rsidR="00B64D96">
        <w:t xml:space="preserve">Новосибирской </w:t>
      </w:r>
      <w:r>
        <w:t>области</w:t>
      </w:r>
    </w:p>
    <w:p w:rsidR="00FF44CD" w:rsidRPr="00DA1F80" w:rsidRDefault="00B64D96" w:rsidP="00DA1F80">
      <w:pPr>
        <w:ind w:left="4990"/>
        <w:jc w:val="center"/>
      </w:pPr>
      <w:r>
        <w:t xml:space="preserve">А.Г. </w:t>
      </w:r>
      <w:proofErr w:type="spellStart"/>
      <w:r>
        <w:t>Терепе</w:t>
      </w:r>
      <w:proofErr w:type="spellEnd"/>
    </w:p>
    <w:p w:rsidR="0045370F" w:rsidRPr="0045370F" w:rsidRDefault="008F3825" w:rsidP="0045370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</w:t>
      </w:r>
      <w:r>
        <w:rPr>
          <w:sz w:val="18"/>
          <w:szCs w:val="18"/>
        </w:rPr>
        <w:br/>
      </w:r>
      <w:r w:rsidR="0045370F" w:rsidRPr="0045370F">
        <w:rPr>
          <w:sz w:val="18"/>
          <w:szCs w:val="18"/>
        </w:rPr>
        <w:t>Фонда пенсионного и социального страхования</w:t>
      </w:r>
    </w:p>
    <w:p w:rsidR="00FF44CD" w:rsidRDefault="0045370F" w:rsidP="0045370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5370F">
        <w:rPr>
          <w:sz w:val="18"/>
          <w:szCs w:val="18"/>
        </w:rPr>
        <w:t>Российской Федерации</w:t>
      </w:r>
      <w:r>
        <w:rPr>
          <w:sz w:val="18"/>
          <w:szCs w:val="18"/>
        </w:rPr>
        <w:t xml:space="preserve"> </w:t>
      </w:r>
      <w:r w:rsidR="008F3825">
        <w:rPr>
          <w:sz w:val="18"/>
          <w:szCs w:val="18"/>
        </w:rPr>
        <w:t>(далее – Фонд)</w:t>
      </w:r>
    </w:p>
    <w:p w:rsidR="0045370F" w:rsidRDefault="0045370F" w:rsidP="0045370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</w:p>
    <w:p w:rsidR="0045370F" w:rsidRPr="008F3825" w:rsidRDefault="0045370F" w:rsidP="0045370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</w:p>
    <w:p w:rsidR="00FF44CD" w:rsidRPr="0044100D" w:rsidRDefault="008F3825" w:rsidP="00CA4065">
      <w:pPr>
        <w:spacing w:after="60"/>
        <w:jc w:val="center"/>
        <w:rPr>
          <w:sz w:val="28"/>
          <w:szCs w:val="28"/>
        </w:rPr>
      </w:pPr>
      <w:r w:rsidRPr="0044100D">
        <w:rPr>
          <w:sz w:val="28"/>
          <w:szCs w:val="28"/>
        </w:rPr>
        <w:t>Заявление</w:t>
      </w:r>
    </w:p>
    <w:p w:rsidR="00FF44CD" w:rsidRPr="0044100D" w:rsidRDefault="008F3825" w:rsidP="00045C38">
      <w:pPr>
        <w:spacing w:after="360"/>
        <w:jc w:val="center"/>
        <w:rPr>
          <w:sz w:val="26"/>
          <w:szCs w:val="26"/>
        </w:rPr>
      </w:pPr>
      <w:r w:rsidRPr="0044100D"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F76CD" w:rsidRPr="00DA1F80">
        <w:rPr>
          <w:sz w:val="26"/>
          <w:szCs w:val="26"/>
        </w:rPr>
        <w:br/>
      </w:r>
      <w:r w:rsidRPr="0044100D">
        <w:rPr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8F76CD" w:rsidRPr="00DA1F80">
        <w:rPr>
          <w:sz w:val="26"/>
          <w:szCs w:val="26"/>
        </w:rPr>
        <w:br/>
      </w:r>
      <w:r w:rsidRPr="0044100D">
        <w:rPr>
          <w:sz w:val="26"/>
          <w:szCs w:val="26"/>
        </w:rPr>
        <w:t>и (или) опасными производственными факторами</w:t>
      </w:r>
    </w:p>
    <w:p w:rsidR="00FF44CD" w:rsidRPr="0044100D" w:rsidRDefault="00A30D11" w:rsidP="00A30D11">
      <w:pPr>
        <w:ind w:firstLine="680"/>
      </w:pPr>
      <w:r w:rsidRPr="0044100D">
        <w:t>Сведения о страхователе:</w:t>
      </w:r>
    </w:p>
    <w:p w:rsidR="00FF44CD" w:rsidRPr="001A4D47" w:rsidRDefault="00FF44CD">
      <w:pPr>
        <w:rPr>
          <w:bCs/>
        </w:rPr>
      </w:pPr>
    </w:p>
    <w:p w:rsidR="00FF44CD" w:rsidRPr="00A30D11" w:rsidRDefault="00A30D11" w:rsidP="000424C9">
      <w:pPr>
        <w:pBdr>
          <w:top w:val="single" w:sz="12" w:space="1" w:color="auto"/>
        </w:pBdr>
        <w:spacing w:after="3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284721">
        <w:rPr>
          <w:color w:val="FF0000"/>
          <w:sz w:val="18"/>
          <w:szCs w:val="18"/>
        </w:rPr>
        <w:t>полное</w:t>
      </w:r>
      <w:r>
        <w:rPr>
          <w:sz w:val="18"/>
          <w:szCs w:val="18"/>
        </w:rPr>
        <w:t xml:space="preserve"> наименование страхователя, фамилия, имя, отчество (при наличии) страхователя – физического лица)</w:t>
      </w:r>
    </w:p>
    <w:p w:rsidR="00A30D11" w:rsidRPr="0044100D" w:rsidRDefault="00A30D11" w:rsidP="00A30D11">
      <w:pPr>
        <w:ind w:firstLine="680"/>
        <w:jc w:val="both"/>
      </w:pPr>
      <w:r w:rsidRPr="0044100D">
        <w:t>Регистрационный номер страхователя, зарегистрированного в территориальном органе Фонда: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783CB0" w:rsidRPr="0044100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3CB0" w:rsidRPr="0044100D" w:rsidRDefault="00783CB0" w:rsidP="00750D79">
            <w:pPr>
              <w:ind w:left="57"/>
            </w:pPr>
            <w:r w:rsidRPr="0044100D">
              <w:t>/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</w:tr>
    </w:tbl>
    <w:p w:rsidR="00A30D11" w:rsidRPr="0044100D" w:rsidRDefault="000C3CF7" w:rsidP="000C3CF7">
      <w:pPr>
        <w:ind w:firstLine="680"/>
      </w:pPr>
      <w:r w:rsidRPr="0044100D">
        <w:rPr>
          <w:lang w:val="en-US"/>
        </w:rPr>
        <w:t>ИНН</w:t>
      </w:r>
    </w:p>
    <w:tbl>
      <w:tblPr>
        <w:tblW w:w="4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C3CF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</w:tr>
    </w:tbl>
    <w:p w:rsidR="00A30D11" w:rsidRPr="0044100D" w:rsidRDefault="00F60562" w:rsidP="00F60562">
      <w:pPr>
        <w:spacing w:before="240"/>
        <w:ind w:firstLine="680"/>
        <w:jc w:val="both"/>
      </w:pPr>
      <w:r w:rsidRPr="0044100D"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1F023D">
        <w:t>1</w:t>
      </w:r>
      <w:r w:rsidR="00B64D96">
        <w:t>1</w:t>
      </w:r>
      <w:r w:rsidRPr="0044100D">
        <w:t xml:space="preserve"> </w:t>
      </w:r>
      <w:r w:rsidR="001F023D">
        <w:t>июля</w:t>
      </w:r>
      <w:r w:rsidRPr="0044100D">
        <w:t xml:space="preserve"> 20</w:t>
      </w:r>
      <w:r w:rsidR="001F023D">
        <w:t>2</w:t>
      </w:r>
      <w:r w:rsidR="00B64D96">
        <w:t>4</w:t>
      </w:r>
      <w:r w:rsidRPr="0044100D">
        <w:t xml:space="preserve"> г. </w:t>
      </w:r>
      <w:r w:rsidR="001441B4" w:rsidRPr="0044100D">
        <w:t xml:space="preserve">№ </w:t>
      </w:r>
      <w:r w:rsidR="00B64D96">
        <w:t>347</w:t>
      </w:r>
      <w:r w:rsidR="007574CA">
        <w:t>н</w:t>
      </w:r>
      <w:r w:rsidRPr="0044100D">
        <w:t xml:space="preserve">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="00B37369" w:rsidRPr="00DA1F80">
        <w:br/>
      </w:r>
      <w:r w:rsidRPr="0044100D"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</w:t>
      </w:r>
      <w:r w:rsidR="001441B4" w:rsidRPr="0044100D">
        <w:t>зводственными факторами (далее –</w:t>
      </w:r>
      <w:r w:rsidRPr="0044100D">
        <w:t xml:space="preserve"> план финансового обеспечения предупредительных мер).</w:t>
      </w:r>
    </w:p>
    <w:p w:rsidR="00A30D11" w:rsidRPr="00D42947" w:rsidRDefault="00F60562" w:rsidP="00605E03">
      <w:pPr>
        <w:ind w:firstLine="680"/>
        <w:jc w:val="both"/>
      </w:pPr>
      <w:r w:rsidRPr="0044100D">
        <w:t>Обязуюсь обеспечить целевое использование средств на финансовое обеспечение предупредительных мер за счет сумм страховых взно</w:t>
      </w:r>
      <w:r w:rsidR="0013085F" w:rsidRPr="0044100D">
        <w:t xml:space="preserve">сов, </w:t>
      </w:r>
      <w:r w:rsidR="00605E03">
        <w:t>а также представит</w:t>
      </w:r>
      <w:r w:rsidR="0013085F" w:rsidRPr="0044100D">
        <w:t>ь</w:t>
      </w:r>
      <w:r w:rsidR="00605E03">
        <w:t xml:space="preserve"> </w:t>
      </w:r>
      <w:r w:rsidR="0013085F" w:rsidRPr="0044100D">
        <w:br/>
      </w:r>
      <w:proofErr w:type="gramStart"/>
      <w:r w:rsidRPr="00D42947">
        <w:t>в</w:t>
      </w:r>
      <w:r w:rsidR="0013085F" w:rsidRPr="00D42947">
        <w:t xml:space="preserve">  </w:t>
      </w:r>
      <w:r w:rsidR="00605E03">
        <w:rPr>
          <w:u w:val="single"/>
        </w:rPr>
        <w:t>Отделение</w:t>
      </w:r>
      <w:proofErr w:type="gramEnd"/>
      <w:r w:rsidR="00C0083E" w:rsidRPr="00C0083E">
        <w:rPr>
          <w:u w:val="single"/>
        </w:rPr>
        <w:t xml:space="preserve"> Фонда пенсионного и социального страхования Российской Федерации по</w:t>
      </w:r>
      <w:r w:rsidR="00C0083E">
        <w:t xml:space="preserve"> </w:t>
      </w:r>
      <w:r w:rsidR="00B64D96">
        <w:t>Новосибирской</w:t>
      </w:r>
      <w:r w:rsidR="00C0083E">
        <w:t xml:space="preserve"> области</w:t>
      </w:r>
    </w:p>
    <w:p w:rsidR="00A30D11" w:rsidRPr="0013085F" w:rsidRDefault="0013085F" w:rsidP="00F5379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Фонда)</w:t>
      </w:r>
    </w:p>
    <w:p w:rsidR="00A30D11" w:rsidRPr="0044100D" w:rsidRDefault="0013085F" w:rsidP="0013085F">
      <w:pPr>
        <w:spacing w:after="240"/>
        <w:jc w:val="both"/>
      </w:pPr>
      <w:r w:rsidRPr="0044100D">
        <w:t xml:space="preserve">отчет по установленной </w:t>
      </w:r>
      <w:r w:rsidR="00605E03">
        <w:t>форме и документально подтверди</w:t>
      </w:r>
      <w:r w:rsidRPr="0044100D">
        <w:t>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FF44CD" w:rsidRPr="0044100D" w:rsidRDefault="0013085F" w:rsidP="0013085F">
      <w:pPr>
        <w:ind w:firstLine="680"/>
      </w:pPr>
      <w:r w:rsidRPr="0044100D">
        <w:lastRenderedPageBreak/>
        <w:t>К заявлению прилагаются следующие документы:</w:t>
      </w:r>
    </w:p>
    <w:p w:rsidR="009667DD" w:rsidRPr="00337F98" w:rsidRDefault="00C32E58" w:rsidP="00B64D96">
      <w:pPr>
        <w:ind w:firstLine="680"/>
        <w:jc w:val="both"/>
      </w:pPr>
      <w:r>
        <w:t>1) план финансового обеспече</w:t>
      </w:r>
      <w:r w:rsidR="00B64D96">
        <w:t>ния предупредительных мер в 2025</w:t>
      </w:r>
      <w:r>
        <w:t xml:space="preserve"> год</w:t>
      </w:r>
      <w:r w:rsidR="00B64D96">
        <w:t>у</w:t>
      </w:r>
    </w:p>
    <w:p w:rsidR="009667DD" w:rsidRPr="00337F98" w:rsidRDefault="009667DD" w:rsidP="0013085F">
      <w:pPr>
        <w:ind w:firstLine="680"/>
      </w:pPr>
    </w:p>
    <w:p w:rsidR="001B1D27" w:rsidRPr="00337F98" w:rsidRDefault="001B1D27" w:rsidP="00F53792">
      <w:pPr>
        <w:spacing w:after="240"/>
        <w:ind w:firstLine="680"/>
        <w:jc w:val="both"/>
        <w:rPr>
          <w:i/>
          <w:iCs/>
        </w:rPr>
      </w:pPr>
      <w:r w:rsidRPr="00337F98">
        <w:rPr>
          <w:i/>
          <w:iCs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510"/>
      </w:tblGrid>
      <w:tr w:rsidR="002D7D68" w:rsidRPr="00337F98" w:rsidTr="001A4D47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2D7D68" w:rsidRPr="00337F98" w:rsidRDefault="002D7D68" w:rsidP="00576E60">
            <w:pPr>
              <w:ind w:firstLine="680"/>
            </w:pPr>
            <w:r w:rsidRPr="00337F98"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68" w:rsidRPr="00DA1F80" w:rsidRDefault="002D7D68" w:rsidP="00E479CA">
            <w:pPr>
              <w:jc w:val="center"/>
              <w:rPr>
                <w:lang w:val="en-US"/>
              </w:rPr>
            </w:pPr>
          </w:p>
        </w:tc>
      </w:tr>
      <w:tr w:rsidR="00576E60" w:rsidRPr="00337F98" w:rsidTr="001A4D47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576E60">
            <w:pPr>
              <w:ind w:firstLine="680"/>
            </w:pPr>
            <w:r w:rsidRPr="00337F98"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B64D96" w:rsidP="00E479CA">
            <w:pPr>
              <w:jc w:val="center"/>
            </w:pPr>
            <w:r>
              <w:rPr>
                <w:lang w:val="en-US"/>
              </w:rPr>
              <w:t>V</w:t>
            </w:r>
          </w:p>
        </w:tc>
      </w:tr>
      <w:tr w:rsidR="00576E60" w:rsidRPr="00337F98" w:rsidTr="001A4D47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576E60">
            <w:pPr>
              <w:ind w:firstLine="680"/>
            </w:pPr>
            <w:r w:rsidRPr="00337F98"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  <w:tr w:rsidR="00576E60" w:rsidRPr="00337F98" w:rsidTr="001A4D47">
        <w:tblPrEx>
          <w:tblCellMar>
            <w:top w:w="0" w:type="dxa"/>
            <w:bottom w:w="0" w:type="dxa"/>
          </w:tblCellMar>
        </w:tblPrEx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1222F4">
            <w:pPr>
              <w:ind w:right="113" w:firstLine="680"/>
              <w:jc w:val="both"/>
            </w:pPr>
            <w:r w:rsidRPr="00337F98">
              <w:t>в электронной форме с использованием Федеральной государс</w:t>
            </w:r>
            <w:r w:rsidR="001222F4" w:rsidRPr="00337F98">
              <w:t>твенной информационной системы «</w:t>
            </w:r>
            <w:r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Pr="00337F98">
              <w:t xml:space="preserve"> (при условии подачи заявления в электронной форме посредством Федеральной государс</w:t>
            </w:r>
            <w:r w:rsidR="001222F4" w:rsidRPr="00337F98">
              <w:t>твенной информационной системы «</w:t>
            </w:r>
            <w:r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Pr="00337F98"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</w:tbl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1021"/>
        <w:gridCol w:w="1985"/>
        <w:gridCol w:w="397"/>
        <w:gridCol w:w="3062"/>
      </w:tblGrid>
      <w:tr w:rsidR="00F84FAB" w:rsidRPr="00825BD8" w:rsidTr="00507C33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21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021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A4512E" w:rsidRPr="00825BD8">
        <w:tblPrEx>
          <w:tblCellMar>
            <w:top w:w="0" w:type="dxa"/>
            <w:bottom w:w="0" w:type="dxa"/>
          </w:tblCellMar>
        </w:tblPrEx>
        <w:tc>
          <w:tcPr>
            <w:tcW w:w="17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227" w:type="dxa"/>
            <w:vAlign w:val="bottom"/>
          </w:tcPr>
          <w:p w:rsidR="00A4512E" w:rsidRPr="00825BD8" w:rsidRDefault="00A4512E" w:rsidP="00E479CA">
            <w:r w:rsidRPr="00825BD8"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4512E" w:rsidRPr="00DA1F80" w:rsidRDefault="00DA1F80" w:rsidP="00BE4383">
            <w:r w:rsidRPr="00DA1F80">
              <w:t>2</w:t>
            </w:r>
            <w:r w:rsidR="00BE4383">
              <w:t>5</w:t>
            </w:r>
            <w:bookmarkStart w:id="0" w:name="_GoBack"/>
            <w:bookmarkEnd w:id="0"/>
          </w:p>
        </w:tc>
        <w:tc>
          <w:tcPr>
            <w:tcW w:w="454" w:type="dxa"/>
            <w:vAlign w:val="bottom"/>
          </w:tcPr>
          <w:p w:rsidR="00A4512E" w:rsidRPr="00825BD8" w:rsidRDefault="00A4512E" w:rsidP="00E479CA">
            <w:pPr>
              <w:ind w:left="57"/>
            </w:pPr>
            <w:r w:rsidRPr="00825BD8">
              <w:t>г.</w:t>
            </w:r>
          </w:p>
        </w:tc>
      </w:tr>
    </w:tbl>
    <w:p w:rsidR="00FF44CD" w:rsidRPr="009E408A" w:rsidRDefault="00C50908" w:rsidP="007F1015">
      <w:pPr>
        <w:spacing w:before="480" w:after="480"/>
        <w:ind w:left="1176"/>
        <w:rPr>
          <w:sz w:val="20"/>
          <w:szCs w:val="20"/>
        </w:rPr>
      </w:pPr>
      <w:r w:rsidRPr="009E408A">
        <w:rPr>
          <w:sz w:val="20"/>
          <w:szCs w:val="20"/>
        </w:rPr>
        <w:t>М.П.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340"/>
        <w:gridCol w:w="1758"/>
        <w:gridCol w:w="397"/>
        <w:gridCol w:w="1814"/>
      </w:tblGrid>
      <w:tr w:rsidR="009232FA" w:rsidRPr="00825BD8" w:rsidTr="00507C33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bottom"/>
          </w:tcPr>
          <w:p w:rsidR="009232FA" w:rsidRPr="00825BD8" w:rsidRDefault="009232FA" w:rsidP="009232FA">
            <w:r w:rsidRPr="00825BD8"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</w:tr>
      <w:tr w:rsidR="009232FA" w:rsidRPr="00F803D2" w:rsidTr="00825BD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232FA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  <w:tc>
          <w:tcPr>
            <w:tcW w:w="340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приема заявления</w:t>
            </w:r>
          </w:p>
        </w:tc>
      </w:tr>
    </w:tbl>
    <w:p w:rsidR="00A4512E" w:rsidRPr="007B2EA4" w:rsidRDefault="007B2EA4" w:rsidP="007B2EA4">
      <w:pPr>
        <w:spacing w:before="720"/>
        <w:ind w:left="5572"/>
        <w:jc w:val="center"/>
        <w:rPr>
          <w:sz w:val="20"/>
          <w:szCs w:val="20"/>
        </w:rPr>
      </w:pPr>
      <w:r>
        <w:rPr>
          <w:sz w:val="20"/>
          <w:szCs w:val="20"/>
        </w:rPr>
        <w:t>Штамп территориального</w:t>
      </w:r>
      <w:r>
        <w:rPr>
          <w:sz w:val="20"/>
          <w:szCs w:val="20"/>
        </w:rPr>
        <w:br/>
      </w:r>
      <w:r w:rsidRPr="007B2EA4">
        <w:rPr>
          <w:sz w:val="20"/>
          <w:szCs w:val="20"/>
        </w:rPr>
        <w:t>органа Фонда</w:t>
      </w:r>
    </w:p>
    <w:p w:rsidR="00FF44CD" w:rsidRPr="0013085F" w:rsidRDefault="00FF44CD">
      <w:pPr>
        <w:rPr>
          <w:sz w:val="22"/>
          <w:szCs w:val="22"/>
        </w:rPr>
      </w:pPr>
    </w:p>
    <w:sectPr w:rsidR="00FF44CD" w:rsidRPr="0013085F" w:rsidSect="00BF7F88">
      <w:headerReference w:type="default" r:id="rId6"/>
      <w:pgSz w:w="11906" w:h="16838" w:code="9"/>
      <w:pgMar w:top="851" w:right="851" w:bottom="567" w:left="1701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B9" w:rsidRDefault="00104AB9">
      <w:r>
        <w:separator/>
      </w:r>
    </w:p>
  </w:endnote>
  <w:endnote w:type="continuationSeparator" w:id="0">
    <w:p w:rsidR="00104AB9" w:rsidRDefault="0010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B9" w:rsidRDefault="00104AB9">
      <w:r>
        <w:separator/>
      </w:r>
    </w:p>
  </w:footnote>
  <w:footnote w:type="continuationSeparator" w:id="0">
    <w:p w:rsidR="00104AB9" w:rsidRDefault="0010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05" w:rsidRPr="006B7805" w:rsidRDefault="00A07305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2295"/>
    <w:rsid w:val="00021707"/>
    <w:rsid w:val="00040E50"/>
    <w:rsid w:val="000424C9"/>
    <w:rsid w:val="00045C38"/>
    <w:rsid w:val="000C3CF7"/>
    <w:rsid w:val="000D5869"/>
    <w:rsid w:val="000E1ECF"/>
    <w:rsid w:val="00104AB9"/>
    <w:rsid w:val="00113DF1"/>
    <w:rsid w:val="001222F4"/>
    <w:rsid w:val="0013085F"/>
    <w:rsid w:val="001441B4"/>
    <w:rsid w:val="00144B4B"/>
    <w:rsid w:val="0017279A"/>
    <w:rsid w:val="00186214"/>
    <w:rsid w:val="001959B7"/>
    <w:rsid w:val="001A4412"/>
    <w:rsid w:val="001A4D47"/>
    <w:rsid w:val="001B1D27"/>
    <w:rsid w:val="001C0DF2"/>
    <w:rsid w:val="001F023D"/>
    <w:rsid w:val="00236CEC"/>
    <w:rsid w:val="00237E3E"/>
    <w:rsid w:val="0024234E"/>
    <w:rsid w:val="00284721"/>
    <w:rsid w:val="002C351F"/>
    <w:rsid w:val="002D5A90"/>
    <w:rsid w:val="002D7D68"/>
    <w:rsid w:val="003170C9"/>
    <w:rsid w:val="00337F98"/>
    <w:rsid w:val="003620C3"/>
    <w:rsid w:val="0042195D"/>
    <w:rsid w:val="0044100D"/>
    <w:rsid w:val="0045370F"/>
    <w:rsid w:val="004600C6"/>
    <w:rsid w:val="00504FF6"/>
    <w:rsid w:val="00507C33"/>
    <w:rsid w:val="00516F33"/>
    <w:rsid w:val="00521EAE"/>
    <w:rsid w:val="00544794"/>
    <w:rsid w:val="00556B12"/>
    <w:rsid w:val="0056399A"/>
    <w:rsid w:val="00576E60"/>
    <w:rsid w:val="005A3338"/>
    <w:rsid w:val="005B297F"/>
    <w:rsid w:val="005D64A0"/>
    <w:rsid w:val="0060391F"/>
    <w:rsid w:val="00605E03"/>
    <w:rsid w:val="00637EBC"/>
    <w:rsid w:val="006A1DD6"/>
    <w:rsid w:val="006B7805"/>
    <w:rsid w:val="00723FB4"/>
    <w:rsid w:val="007504BB"/>
    <w:rsid w:val="00750D79"/>
    <w:rsid w:val="007574CA"/>
    <w:rsid w:val="00773B5D"/>
    <w:rsid w:val="00783CB0"/>
    <w:rsid w:val="007B2EA4"/>
    <w:rsid w:val="007C4E65"/>
    <w:rsid w:val="007D0941"/>
    <w:rsid w:val="007D649F"/>
    <w:rsid w:val="007F1015"/>
    <w:rsid w:val="00825BD8"/>
    <w:rsid w:val="008364C1"/>
    <w:rsid w:val="00876D8A"/>
    <w:rsid w:val="008F3825"/>
    <w:rsid w:val="008F76CD"/>
    <w:rsid w:val="009004EE"/>
    <w:rsid w:val="009232FA"/>
    <w:rsid w:val="009667DD"/>
    <w:rsid w:val="009A42F6"/>
    <w:rsid w:val="009E408A"/>
    <w:rsid w:val="00A07305"/>
    <w:rsid w:val="00A30D11"/>
    <w:rsid w:val="00A32830"/>
    <w:rsid w:val="00A4512E"/>
    <w:rsid w:val="00AB0E77"/>
    <w:rsid w:val="00AC7AD6"/>
    <w:rsid w:val="00AE49FF"/>
    <w:rsid w:val="00B37369"/>
    <w:rsid w:val="00B64D96"/>
    <w:rsid w:val="00B75F91"/>
    <w:rsid w:val="00BE4383"/>
    <w:rsid w:val="00BF7F88"/>
    <w:rsid w:val="00C0083E"/>
    <w:rsid w:val="00C17BF2"/>
    <w:rsid w:val="00C32E58"/>
    <w:rsid w:val="00C34FCC"/>
    <w:rsid w:val="00C50908"/>
    <w:rsid w:val="00C5566D"/>
    <w:rsid w:val="00C96277"/>
    <w:rsid w:val="00CA4065"/>
    <w:rsid w:val="00D42947"/>
    <w:rsid w:val="00D47AA2"/>
    <w:rsid w:val="00DA1F80"/>
    <w:rsid w:val="00E01BC8"/>
    <w:rsid w:val="00E35C4C"/>
    <w:rsid w:val="00E479CA"/>
    <w:rsid w:val="00E622DA"/>
    <w:rsid w:val="00EA256D"/>
    <w:rsid w:val="00F53792"/>
    <w:rsid w:val="00F60562"/>
    <w:rsid w:val="00F803D2"/>
    <w:rsid w:val="00F80901"/>
    <w:rsid w:val="00F84FAB"/>
    <w:rsid w:val="00F973B9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EEE21A-0035-4441-A466-F1C95176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Герасименко_М</cp:lastModifiedBy>
  <cp:revision>3</cp:revision>
  <cp:lastPrinted>2023-02-03T05:55:00Z</cp:lastPrinted>
  <dcterms:created xsi:type="dcterms:W3CDTF">2025-01-14T04:55:00Z</dcterms:created>
  <dcterms:modified xsi:type="dcterms:W3CDTF">2025-01-14T04:56:00Z</dcterms:modified>
</cp:coreProperties>
</file>