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D8" w:rsidRPr="00711A9D" w:rsidRDefault="004E4CD8" w:rsidP="00711A9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  </w:t>
      </w:r>
      <w:r w:rsidR="00655F6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№ 1</w:t>
      </w:r>
    </w:p>
    <w:p w:rsidR="001366A1" w:rsidRPr="00711A9D" w:rsidRDefault="004E4CD8" w:rsidP="00CB4E8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заседания Комиссии </w:t>
      </w:r>
      <w:r w:rsidR="002F0692"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УПФР</w:t>
      </w:r>
      <w:r w:rsidR="00FA76C3"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Мошковском  районе  </w:t>
      </w:r>
      <w:r w:rsidR="00CB4E8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Новосибирской области </w:t>
      </w:r>
      <w:r w:rsidR="00FA76C3"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(межрайонное)</w:t>
      </w:r>
      <w:r w:rsidR="00846D4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11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соблюдению требований к служебному поведению</w:t>
      </w:r>
    </w:p>
    <w:p w:rsidR="004E4CD8" w:rsidRPr="00711A9D" w:rsidRDefault="004E4CD8" w:rsidP="00CB4E8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11A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урегулированию </w:t>
      </w:r>
      <w:r w:rsidRPr="00711A9D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конфликта интересов</w:t>
      </w:r>
    </w:p>
    <w:p w:rsidR="0075666F" w:rsidRPr="00711A9D" w:rsidRDefault="0075666F" w:rsidP="00CB4E8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41DFD" w:rsidRPr="00711A9D" w:rsidRDefault="00655F63" w:rsidP="008E1C7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13 апреля </w:t>
      </w:r>
      <w:r w:rsidR="00FA76C3"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21</w:t>
      </w:r>
      <w:r w:rsidR="008E1C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A76C3"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</w:t>
      </w:r>
      <w:r w:rsidR="008E1C7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ода</w:t>
      </w:r>
      <w:r w:rsidR="00141DFD" w:rsidRPr="00711A9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141DFD"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состоялось заседание комиссии </w:t>
      </w:r>
      <w:r w:rsidR="002E11FE"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</w:t>
      </w:r>
      <w:r w:rsidR="00141DFD" w:rsidRPr="00711A9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ПФР </w:t>
      </w:r>
      <w:r w:rsidR="00FA76C3" w:rsidRPr="00711A9D">
        <w:rPr>
          <w:rFonts w:ascii="Times New Roman" w:hAnsi="Times New Roman" w:cs="Times New Roman"/>
          <w:spacing w:val="4"/>
          <w:sz w:val="24"/>
          <w:szCs w:val="24"/>
          <w:lang w:val="ru-RU"/>
        </w:rPr>
        <w:t>в Мошковском районе Новосибирской области (межрайонное)</w:t>
      </w:r>
      <w:r w:rsidR="006D5D01" w:rsidRPr="00711A9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141DFD" w:rsidRPr="00711A9D">
        <w:rPr>
          <w:rFonts w:ascii="Times New Roman" w:hAnsi="Times New Roman" w:cs="Times New Roman"/>
          <w:sz w:val="24"/>
          <w:szCs w:val="24"/>
          <w:lang w:val="ru-RU"/>
        </w:rPr>
        <w:t xml:space="preserve">по соблюдению требований к служебному поведению и урегулированию </w:t>
      </w:r>
      <w:r w:rsidR="00141DFD" w:rsidRPr="00711A9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конфликта    интересов (далее – Комиссия </w:t>
      </w:r>
      <w:r w:rsidR="002E11FE" w:rsidRPr="00711A9D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="00141DFD" w:rsidRPr="00711A9D">
        <w:rPr>
          <w:rFonts w:ascii="Times New Roman" w:hAnsi="Times New Roman" w:cs="Times New Roman"/>
          <w:spacing w:val="1"/>
          <w:sz w:val="24"/>
          <w:szCs w:val="24"/>
          <w:lang w:val="ru-RU"/>
        </w:rPr>
        <w:t>ПФР).</w:t>
      </w:r>
    </w:p>
    <w:p w:rsidR="00711A9D" w:rsidRDefault="00141DFD" w:rsidP="008E1C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Число членов комиссии, </w:t>
      </w:r>
      <w:r w:rsid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принимающих участие в заседании</w:t>
      </w:r>
      <w:r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составляет </w:t>
      </w:r>
      <w:r w:rsidR="00CB4E8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</w:t>
      </w:r>
      <w:r w:rsidR="00FA76C3"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человек. </w:t>
      </w:r>
      <w:r w:rsidR="00711A9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6D5D01"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Кворум для проведения заседания Комиссии  имеется.</w:t>
      </w:r>
      <w:r w:rsidR="006D5D01"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141DFD" w:rsidRDefault="00141DFD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заседании Комиссии </w:t>
      </w:r>
      <w:r w:rsidR="002E11FE"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ПФР были рассмотрены:</w:t>
      </w:r>
    </w:p>
    <w:p w:rsidR="00CB4E8B" w:rsidRPr="00711A9D" w:rsidRDefault="00CB4E8B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422F" w:rsidRPr="00711A9D" w:rsidRDefault="00160743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E52126"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принятии решения о голосовании Комиссией УПФР</w:t>
      </w:r>
      <w:r w:rsidR="0087422F"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F7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7422F" w:rsidRPr="00711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 рассматривался в соответствии с п.23 Положения о Комиссии ПФР (постановление Правления ПФР от 11.06.2013г № 137п).</w:t>
      </w:r>
    </w:p>
    <w:p w:rsidR="00711A9D" w:rsidRPr="00711A9D" w:rsidRDefault="00E52126" w:rsidP="0071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="004B23A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оступивш</w:t>
      </w:r>
      <w:r w:rsidR="00CB4E8B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4B23A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="00004ADB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имя начальника УПФР в Мошковском районе Новосибирской области (межрайонное) уведомлени</w:t>
      </w:r>
      <w:r w:rsidR="0006138B">
        <w:rPr>
          <w:rFonts w:ascii="Times New Roman" w:eastAsia="Calibri" w:hAnsi="Times New Roman" w:cs="Times New Roman"/>
          <w:sz w:val="24"/>
          <w:szCs w:val="24"/>
          <w:lang w:val="ru-RU"/>
        </w:rPr>
        <w:t>е работника Управления</w:t>
      </w:r>
      <w:r w:rsidR="00004ADB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о возникновении личной заинтересованности при исполнении должностных обязанностей,</w:t>
      </w:r>
      <w:r w:rsidR="00732F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котор</w:t>
      </w:r>
      <w:r w:rsidR="00477D01">
        <w:rPr>
          <w:rFonts w:ascii="Times New Roman" w:eastAsia="Calibri" w:hAnsi="Times New Roman" w:cs="Times New Roman"/>
          <w:sz w:val="24"/>
          <w:szCs w:val="24"/>
          <w:lang w:val="ru-RU"/>
        </w:rPr>
        <w:t>ые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привод</w:t>
      </w:r>
      <w:r w:rsidR="00477D01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="003A7D26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мо</w:t>
      </w:r>
      <w:r w:rsidR="0006138B">
        <w:rPr>
          <w:rFonts w:ascii="Times New Roman" w:eastAsia="Calibri" w:hAnsi="Times New Roman" w:cs="Times New Roman"/>
          <w:sz w:val="24"/>
          <w:szCs w:val="24"/>
          <w:lang w:val="ru-RU"/>
        </w:rPr>
        <w:t>жет</w:t>
      </w:r>
      <w:r w:rsidR="00096117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привести к конфликту интересов</w:t>
      </w:r>
      <w:r w:rsidR="00711A9D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711A9D" w:rsidRPr="00711A9D" w:rsidRDefault="00711A9D" w:rsidP="0071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 связи с подачей заявления </w:t>
      </w:r>
      <w:r w:rsidR="00E52126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родственни</w:t>
      </w:r>
      <w:r w:rsidR="00655F63">
        <w:rPr>
          <w:rFonts w:ascii="Times New Roman" w:eastAsia="Calibri" w:hAnsi="Times New Roman" w:cs="Times New Roman"/>
          <w:sz w:val="24"/>
          <w:szCs w:val="24"/>
          <w:lang w:val="ru-RU"/>
        </w:rPr>
        <w:t>ком</w:t>
      </w:r>
      <w:r w:rsidR="003A24ED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работни</w:t>
      </w:r>
      <w:r w:rsidR="004B23A7"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="00E52126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655F63">
        <w:rPr>
          <w:rFonts w:ascii="Times New Roman" w:eastAsia="Calibri" w:hAnsi="Times New Roman" w:cs="Times New Roman"/>
          <w:sz w:val="24"/>
          <w:szCs w:val="24"/>
          <w:lang w:val="ru-RU"/>
        </w:rPr>
        <w:t>сыном</w:t>
      </w:r>
      <w:r w:rsidR="00E52126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4B23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назначение </w:t>
      </w:r>
      <w:r w:rsidR="00E750F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ежемесячной </w:t>
      </w:r>
      <w:r w:rsidR="004B23A7">
        <w:rPr>
          <w:rFonts w:ascii="Times New Roman" w:eastAsia="Calibri" w:hAnsi="Times New Roman" w:cs="Times New Roman"/>
          <w:sz w:val="24"/>
          <w:szCs w:val="24"/>
          <w:lang w:val="ru-RU"/>
        </w:rPr>
        <w:t>компенсационной выплаты по уходу за нетрудоспособной.</w:t>
      </w:r>
    </w:p>
    <w:p w:rsidR="003D589B" w:rsidRDefault="003D589B" w:rsidP="0071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Вопрос</w:t>
      </w:r>
      <w:r w:rsidR="00711A9D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ы 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рассматривал</w:t>
      </w:r>
      <w:r w:rsidR="00711A9D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ись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с п</w:t>
      </w:r>
      <w:r w:rsidR="007B1BCE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одпунктом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«д» п.10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</w:t>
      </w:r>
      <w:r w:rsidR="00121000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кту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интересов, утвержденным постановлением Правления ПФР от 11.06.2013 № 137</w:t>
      </w:r>
      <w:r w:rsidR="001B3F32"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п.</w:t>
      </w:r>
    </w:p>
    <w:p w:rsidR="00655F63" w:rsidRPr="00711A9D" w:rsidRDefault="00655F63" w:rsidP="00655F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- в связи с подачей заявления родственни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ком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работни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ка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сыном</w:t>
      </w: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на назначение ежемесячной компенсационной выплаты по уходу за нетрудоспособной.</w:t>
      </w:r>
    </w:p>
    <w:p w:rsidR="00655F63" w:rsidRDefault="00655F63" w:rsidP="00655F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1A9D">
        <w:rPr>
          <w:rFonts w:ascii="Times New Roman" w:eastAsia="Calibri" w:hAnsi="Times New Roman" w:cs="Times New Roman"/>
          <w:sz w:val="24"/>
          <w:szCs w:val="24"/>
          <w:lang w:val="ru-RU"/>
        </w:rPr>
        <w:t>Вопросы  рассматривались в соответствии с подпунктом «д» п.10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конфликту интересов, утвержденным постановлением Правления ПФР от 11.06.2013 № 137п.</w:t>
      </w:r>
    </w:p>
    <w:p w:rsidR="00711A9D" w:rsidRDefault="00711A9D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41DFD" w:rsidRDefault="00141DFD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итогам заседания комиссии </w:t>
      </w:r>
      <w:r w:rsidR="002E11FE"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</w:t>
      </w:r>
      <w:r w:rsidRPr="00711A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ПФР принято решение:</w:t>
      </w:r>
    </w:p>
    <w:p w:rsidR="00BD6D23" w:rsidRDefault="00BD6D23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58FF" w:rsidRDefault="002D793F" w:rsidP="0091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458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ризнать, что при исполнении работником УПФР должностных обязанностей личная заинтересованность может привести к конфликту интересов. В целях недопущения ситуации возникновения конфликта интересов в отношении лица, указанного в уведомлении, поручить другому работнику УПФР -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подготовку  и проверку документов  родственни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работника </w:t>
      </w:r>
      <w:r w:rsidR="00165A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сына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при </w:t>
      </w:r>
      <w:r w:rsidR="00732F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назначении </w:t>
      </w:r>
      <w:r w:rsidR="00E750F1">
        <w:rPr>
          <w:rFonts w:ascii="Times New Roman" w:eastAsia="Calibri" w:hAnsi="Times New Roman" w:cs="Times New Roman"/>
          <w:sz w:val="24"/>
          <w:szCs w:val="24"/>
          <w:lang w:val="ru-RU"/>
        </w:rPr>
        <w:t>ежемесячной</w:t>
      </w:r>
      <w:r w:rsidR="00E750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B23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компенсационной выплаты по уходу за нетрудоспособной</w:t>
      </w:r>
      <w:r w:rsidR="004458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5F63" w:rsidRDefault="004458FF" w:rsidP="0091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655F6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655F6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ризнать, что при исполнении работником УПФР должностных обязанностей личная заинтересованность может привести к конфликту интересов. В целях недопущения ситуации возникновения конфликта интересов в отношении лица, указанного в уведомлении, поручить другому работнику УПФР - прием, подготовку  и проверку документов  родственни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</w:t>
      </w:r>
      <w:r w:rsidR="00655F6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работника 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(сына</w:t>
      </w:r>
      <w:r w:rsidR="00655F6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при 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назначении </w:t>
      </w:r>
      <w:r w:rsidR="00655F63">
        <w:rPr>
          <w:rFonts w:ascii="Times New Roman" w:eastAsia="Calibri" w:hAnsi="Times New Roman" w:cs="Times New Roman"/>
          <w:sz w:val="24"/>
          <w:szCs w:val="24"/>
          <w:lang w:val="ru-RU"/>
        </w:rPr>
        <w:t>ежемесячной</w:t>
      </w:r>
      <w:r w:rsidR="00655F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компенсационной выплаты по уходу за нетрудоспособной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91724D" w:rsidRDefault="004458FF" w:rsidP="00917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Издать соответствующий приказ УПФР в Мошковском районе Новосибирской области (межрайонное)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77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D6D23" w:rsidRDefault="0091724D" w:rsidP="00BD6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r w:rsid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</w:t>
      </w:r>
      <w:r w:rsidR="00BD6D23" w:rsidRPr="00BD6D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D6D23" w:rsidRPr="00BD6D23" w:rsidRDefault="00BD6D23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6D28" w:rsidRPr="00711A9D" w:rsidRDefault="00536D28" w:rsidP="0071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536D28" w:rsidRPr="00711A9D" w:rsidSect="00711A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35" w:rsidRDefault="004C6B35" w:rsidP="00664093">
      <w:pPr>
        <w:spacing w:after="0" w:line="240" w:lineRule="auto"/>
      </w:pPr>
      <w:r>
        <w:separator/>
      </w:r>
    </w:p>
  </w:endnote>
  <w:endnote w:type="continuationSeparator" w:id="0">
    <w:p w:rsidR="004C6B35" w:rsidRDefault="004C6B35" w:rsidP="006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35" w:rsidRDefault="004C6B35" w:rsidP="00664093">
      <w:pPr>
        <w:spacing w:after="0" w:line="240" w:lineRule="auto"/>
      </w:pPr>
      <w:r>
        <w:separator/>
      </w:r>
    </w:p>
  </w:footnote>
  <w:footnote w:type="continuationSeparator" w:id="0">
    <w:p w:rsidR="004C6B35" w:rsidRDefault="004C6B35" w:rsidP="006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2B0"/>
    <w:multiLevelType w:val="hybridMultilevel"/>
    <w:tmpl w:val="61567FD8"/>
    <w:lvl w:ilvl="0" w:tplc="DB96A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215A0F"/>
    <w:multiLevelType w:val="hybridMultilevel"/>
    <w:tmpl w:val="3BA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C0418"/>
    <w:multiLevelType w:val="hybridMultilevel"/>
    <w:tmpl w:val="CEA05FC2"/>
    <w:lvl w:ilvl="0" w:tplc="20F0F5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8"/>
    <w:rsid w:val="00004ADB"/>
    <w:rsid w:val="00021798"/>
    <w:rsid w:val="00036E89"/>
    <w:rsid w:val="0006138B"/>
    <w:rsid w:val="000649AC"/>
    <w:rsid w:val="000952EF"/>
    <w:rsid w:val="00096117"/>
    <w:rsid w:val="000B2ED0"/>
    <w:rsid w:val="000D5BFC"/>
    <w:rsid w:val="000F073A"/>
    <w:rsid w:val="000F542C"/>
    <w:rsid w:val="00121000"/>
    <w:rsid w:val="00125EF7"/>
    <w:rsid w:val="001366A1"/>
    <w:rsid w:val="00141DFD"/>
    <w:rsid w:val="001425CE"/>
    <w:rsid w:val="001501AB"/>
    <w:rsid w:val="00153D7A"/>
    <w:rsid w:val="00154B6C"/>
    <w:rsid w:val="00160743"/>
    <w:rsid w:val="00165A11"/>
    <w:rsid w:val="0017161D"/>
    <w:rsid w:val="00173377"/>
    <w:rsid w:val="00181633"/>
    <w:rsid w:val="001A6642"/>
    <w:rsid w:val="001B3F32"/>
    <w:rsid w:val="001C2542"/>
    <w:rsid w:val="001F2B90"/>
    <w:rsid w:val="001F7FFA"/>
    <w:rsid w:val="002311EA"/>
    <w:rsid w:val="00255A5B"/>
    <w:rsid w:val="00297E57"/>
    <w:rsid w:val="002A7E18"/>
    <w:rsid w:val="002C3A0A"/>
    <w:rsid w:val="002D0306"/>
    <w:rsid w:val="002D793F"/>
    <w:rsid w:val="002E11FE"/>
    <w:rsid w:val="002E33AA"/>
    <w:rsid w:val="002F0692"/>
    <w:rsid w:val="002F6999"/>
    <w:rsid w:val="002F76C0"/>
    <w:rsid w:val="003106EE"/>
    <w:rsid w:val="0031301C"/>
    <w:rsid w:val="0031482D"/>
    <w:rsid w:val="00325C5C"/>
    <w:rsid w:val="00341B36"/>
    <w:rsid w:val="00345F33"/>
    <w:rsid w:val="00393373"/>
    <w:rsid w:val="00397A65"/>
    <w:rsid w:val="003A24ED"/>
    <w:rsid w:val="003A3A42"/>
    <w:rsid w:val="003A7D26"/>
    <w:rsid w:val="003B1595"/>
    <w:rsid w:val="003B3EF0"/>
    <w:rsid w:val="003D589B"/>
    <w:rsid w:val="003E1336"/>
    <w:rsid w:val="003F5D0E"/>
    <w:rsid w:val="004167CD"/>
    <w:rsid w:val="00421DE1"/>
    <w:rsid w:val="00440D48"/>
    <w:rsid w:val="004458FF"/>
    <w:rsid w:val="00466DB5"/>
    <w:rsid w:val="0046751A"/>
    <w:rsid w:val="00477D01"/>
    <w:rsid w:val="004842ED"/>
    <w:rsid w:val="00490105"/>
    <w:rsid w:val="004B12A3"/>
    <w:rsid w:val="004B23A7"/>
    <w:rsid w:val="004C6B35"/>
    <w:rsid w:val="004E389C"/>
    <w:rsid w:val="004E4CD8"/>
    <w:rsid w:val="005153AC"/>
    <w:rsid w:val="005222C4"/>
    <w:rsid w:val="00522F16"/>
    <w:rsid w:val="00524C7C"/>
    <w:rsid w:val="00536D28"/>
    <w:rsid w:val="005A1114"/>
    <w:rsid w:val="005B6304"/>
    <w:rsid w:val="005D5EEE"/>
    <w:rsid w:val="005E3487"/>
    <w:rsid w:val="005F4A27"/>
    <w:rsid w:val="00601307"/>
    <w:rsid w:val="00647045"/>
    <w:rsid w:val="00654376"/>
    <w:rsid w:val="00655F63"/>
    <w:rsid w:val="00663E31"/>
    <w:rsid w:val="00664093"/>
    <w:rsid w:val="00664A88"/>
    <w:rsid w:val="00675CF7"/>
    <w:rsid w:val="0068757E"/>
    <w:rsid w:val="006921D5"/>
    <w:rsid w:val="00694FF1"/>
    <w:rsid w:val="006D31EA"/>
    <w:rsid w:val="006D5D01"/>
    <w:rsid w:val="006D6BD8"/>
    <w:rsid w:val="006D7EB2"/>
    <w:rsid w:val="006E10F2"/>
    <w:rsid w:val="006F2CC4"/>
    <w:rsid w:val="00711A9D"/>
    <w:rsid w:val="00732F76"/>
    <w:rsid w:val="007367F2"/>
    <w:rsid w:val="0074129E"/>
    <w:rsid w:val="0075666F"/>
    <w:rsid w:val="00763990"/>
    <w:rsid w:val="007A249B"/>
    <w:rsid w:val="007A36D3"/>
    <w:rsid w:val="007B1BCE"/>
    <w:rsid w:val="007B6E35"/>
    <w:rsid w:val="007D0855"/>
    <w:rsid w:val="007E2F03"/>
    <w:rsid w:val="00846D41"/>
    <w:rsid w:val="0085518E"/>
    <w:rsid w:val="0086746E"/>
    <w:rsid w:val="0087422F"/>
    <w:rsid w:val="008B1630"/>
    <w:rsid w:val="008C138D"/>
    <w:rsid w:val="008C1CFD"/>
    <w:rsid w:val="008E1C7B"/>
    <w:rsid w:val="008F21FD"/>
    <w:rsid w:val="0091724D"/>
    <w:rsid w:val="0092035A"/>
    <w:rsid w:val="00920476"/>
    <w:rsid w:val="00936A44"/>
    <w:rsid w:val="0094165D"/>
    <w:rsid w:val="00982774"/>
    <w:rsid w:val="009A2A94"/>
    <w:rsid w:val="009C73CC"/>
    <w:rsid w:val="009D63F5"/>
    <w:rsid w:val="009D698D"/>
    <w:rsid w:val="009F058A"/>
    <w:rsid w:val="00A06FA0"/>
    <w:rsid w:val="00A75286"/>
    <w:rsid w:val="00AB01AF"/>
    <w:rsid w:val="00AE4324"/>
    <w:rsid w:val="00AF176A"/>
    <w:rsid w:val="00AF2276"/>
    <w:rsid w:val="00AF4DED"/>
    <w:rsid w:val="00B27DD9"/>
    <w:rsid w:val="00B4440D"/>
    <w:rsid w:val="00B511B6"/>
    <w:rsid w:val="00B55201"/>
    <w:rsid w:val="00B61424"/>
    <w:rsid w:val="00B61AED"/>
    <w:rsid w:val="00B66B4E"/>
    <w:rsid w:val="00B738DA"/>
    <w:rsid w:val="00B77824"/>
    <w:rsid w:val="00B82989"/>
    <w:rsid w:val="00B82E68"/>
    <w:rsid w:val="00BB742A"/>
    <w:rsid w:val="00BB7C43"/>
    <w:rsid w:val="00BD1B1B"/>
    <w:rsid w:val="00BD6D23"/>
    <w:rsid w:val="00BE0349"/>
    <w:rsid w:val="00BE51CE"/>
    <w:rsid w:val="00BE56F6"/>
    <w:rsid w:val="00BE6B67"/>
    <w:rsid w:val="00BE6D33"/>
    <w:rsid w:val="00BF3017"/>
    <w:rsid w:val="00C11BA4"/>
    <w:rsid w:val="00C20E5A"/>
    <w:rsid w:val="00C43991"/>
    <w:rsid w:val="00C45D69"/>
    <w:rsid w:val="00C472DE"/>
    <w:rsid w:val="00C51062"/>
    <w:rsid w:val="00C746A9"/>
    <w:rsid w:val="00C937A2"/>
    <w:rsid w:val="00CA027B"/>
    <w:rsid w:val="00CA099C"/>
    <w:rsid w:val="00CA385F"/>
    <w:rsid w:val="00CA7EDC"/>
    <w:rsid w:val="00CB4E8B"/>
    <w:rsid w:val="00CB5268"/>
    <w:rsid w:val="00CC5104"/>
    <w:rsid w:val="00D27850"/>
    <w:rsid w:val="00D30B03"/>
    <w:rsid w:val="00D35466"/>
    <w:rsid w:val="00D40CC8"/>
    <w:rsid w:val="00D465CE"/>
    <w:rsid w:val="00DB1A24"/>
    <w:rsid w:val="00E03415"/>
    <w:rsid w:val="00E106F9"/>
    <w:rsid w:val="00E20919"/>
    <w:rsid w:val="00E52126"/>
    <w:rsid w:val="00E53BDA"/>
    <w:rsid w:val="00E750F1"/>
    <w:rsid w:val="00E86E9D"/>
    <w:rsid w:val="00EA2CF3"/>
    <w:rsid w:val="00EB2617"/>
    <w:rsid w:val="00F67D0C"/>
    <w:rsid w:val="00F7443C"/>
    <w:rsid w:val="00F7509D"/>
    <w:rsid w:val="00F77051"/>
    <w:rsid w:val="00F87AD7"/>
    <w:rsid w:val="00F95D95"/>
    <w:rsid w:val="00FA76C3"/>
    <w:rsid w:val="00FB51F4"/>
    <w:rsid w:val="00FB5A6D"/>
    <w:rsid w:val="00FD12A8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rPr>
      <w:lang w:val="en-US"/>
    </w:rPr>
  </w:style>
  <w:style w:type="paragraph" w:styleId="2">
    <w:name w:val="heading 2"/>
    <w:basedOn w:val="a"/>
    <w:link w:val="20"/>
    <w:uiPriority w:val="9"/>
    <w:qFormat/>
    <w:rsid w:val="004E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4E4CD8"/>
  </w:style>
  <w:style w:type="character" w:customStyle="1" w:styleId="butback1">
    <w:name w:val="butback1"/>
    <w:basedOn w:val="a0"/>
    <w:rsid w:val="004E4CD8"/>
    <w:rPr>
      <w:color w:val="666666"/>
    </w:rPr>
  </w:style>
  <w:style w:type="paragraph" w:styleId="a3">
    <w:name w:val="List Paragraph"/>
    <w:basedOn w:val="a"/>
    <w:uiPriority w:val="34"/>
    <w:qFormat/>
    <w:rsid w:val="00314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093"/>
    <w:rPr>
      <w:lang w:val="en-US"/>
    </w:rPr>
  </w:style>
  <w:style w:type="paragraph" w:styleId="a6">
    <w:name w:val="footer"/>
    <w:basedOn w:val="a"/>
    <w:link w:val="a7"/>
    <w:uiPriority w:val="99"/>
    <w:unhideWhenUsed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09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10BE-A4E4-4DA6-AC41-CFFF6C8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ws06400001109</dc:creator>
  <cp:lastModifiedBy>064smolaen</cp:lastModifiedBy>
  <cp:revision>2</cp:revision>
  <cp:lastPrinted>2019-10-28T06:59:00Z</cp:lastPrinted>
  <dcterms:created xsi:type="dcterms:W3CDTF">2021-05-04T03:18:00Z</dcterms:created>
  <dcterms:modified xsi:type="dcterms:W3CDTF">2021-05-04T03:18:00Z</dcterms:modified>
</cp:coreProperties>
</file>