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C7" w:rsidRDefault="00C1237A" w:rsidP="009506C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506C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ПРОТОКОЛ   </w:t>
      </w:r>
    </w:p>
    <w:p w:rsidR="0069095A" w:rsidRPr="009506C7" w:rsidRDefault="0069095A" w:rsidP="009506C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506C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заседания Комиссии УПФР в </w:t>
      </w:r>
      <w:r w:rsidR="006C04D0" w:rsidRPr="009506C7">
        <w:rPr>
          <w:rFonts w:ascii="Times New Roman" w:hAnsi="Times New Roman"/>
          <w:b/>
          <w:bCs/>
          <w:sz w:val="24"/>
          <w:szCs w:val="24"/>
          <w:lang w:val="ru-RU" w:eastAsia="ru-RU"/>
        </w:rPr>
        <w:t>г. Татарске</w:t>
      </w:r>
      <w:r w:rsidRPr="009506C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Новосибирской области</w:t>
      </w:r>
      <w:r w:rsidR="006C04D0" w:rsidRPr="009506C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(межрайонного)</w:t>
      </w:r>
      <w:r w:rsidRPr="009506C7">
        <w:rPr>
          <w:rFonts w:ascii="Times New Roman" w:hAnsi="Times New Roman"/>
          <w:b/>
          <w:i/>
          <w:iCs/>
          <w:color w:val="000000"/>
          <w:sz w:val="24"/>
          <w:szCs w:val="24"/>
          <w:lang w:val="ru-RU"/>
        </w:rPr>
        <w:t xml:space="preserve"> </w:t>
      </w:r>
      <w:r w:rsidRPr="009506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 соблюдению требований к служебному поведению </w:t>
      </w:r>
    </w:p>
    <w:p w:rsidR="0069095A" w:rsidRPr="009506C7" w:rsidRDefault="0069095A" w:rsidP="009506C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506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урегулированию </w:t>
      </w:r>
      <w:r w:rsidRPr="009506C7">
        <w:rPr>
          <w:rFonts w:ascii="Times New Roman" w:hAnsi="Times New Roman"/>
          <w:b/>
          <w:color w:val="000000"/>
          <w:spacing w:val="1"/>
          <w:sz w:val="24"/>
          <w:szCs w:val="24"/>
          <w:lang w:val="ru-RU"/>
        </w:rPr>
        <w:t>конфликта  интересов</w:t>
      </w:r>
    </w:p>
    <w:p w:rsidR="0069095A" w:rsidRPr="009506C7" w:rsidRDefault="0069095A" w:rsidP="009506C7">
      <w:pPr>
        <w:spacing w:after="0" w:line="240" w:lineRule="auto"/>
        <w:ind w:firstLine="709"/>
        <w:outlineLvl w:val="1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9095A" w:rsidRPr="009506C7" w:rsidRDefault="0038574C" w:rsidP="009506C7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506C7">
        <w:rPr>
          <w:rFonts w:ascii="Times New Roman" w:hAnsi="Times New Roman"/>
          <w:bCs/>
          <w:sz w:val="24"/>
          <w:szCs w:val="24"/>
          <w:lang w:val="ru-RU" w:eastAsia="ru-RU"/>
        </w:rPr>
        <w:t>22 мая</w:t>
      </w:r>
      <w:r w:rsidR="00E90E4E" w:rsidRPr="009506C7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69095A" w:rsidRPr="009506C7">
        <w:rPr>
          <w:rFonts w:ascii="Times New Roman" w:hAnsi="Times New Roman"/>
          <w:bCs/>
          <w:sz w:val="24"/>
          <w:szCs w:val="24"/>
          <w:lang w:val="ru-RU" w:eastAsia="ru-RU"/>
        </w:rPr>
        <w:t>201</w:t>
      </w:r>
      <w:r w:rsidRPr="009506C7">
        <w:rPr>
          <w:rFonts w:ascii="Times New Roman" w:hAnsi="Times New Roman"/>
          <w:bCs/>
          <w:sz w:val="24"/>
          <w:szCs w:val="24"/>
          <w:lang w:val="ru-RU" w:eastAsia="ru-RU"/>
        </w:rPr>
        <w:t>9</w:t>
      </w:r>
      <w:r w:rsidR="0069095A" w:rsidRPr="009506C7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года состоялось заседание комиссии У</w:t>
      </w:r>
      <w:r w:rsidR="0069095A" w:rsidRPr="009506C7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>ПФР в г.</w:t>
      </w:r>
      <w:r w:rsidR="0045114B" w:rsidRPr="009506C7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Татарске </w:t>
      </w:r>
      <w:r w:rsidR="0069095A" w:rsidRPr="009506C7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Новосибирской области</w:t>
      </w:r>
      <w:r w:rsidR="0045114B" w:rsidRPr="009506C7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(межрайонного)</w:t>
      </w:r>
      <w:r w:rsidR="0069095A" w:rsidRPr="009506C7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</w:t>
      </w:r>
      <w:r w:rsidR="0069095A" w:rsidRPr="009506C7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соблюдению требований к служебному поведению и урегулированию </w:t>
      </w:r>
      <w:r w:rsidR="0069095A" w:rsidRPr="009506C7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конфликта  интересов (далее – Комиссия УПФР).</w:t>
      </w:r>
    </w:p>
    <w:p w:rsidR="0069095A" w:rsidRPr="009506C7" w:rsidRDefault="0069095A" w:rsidP="009506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9506C7">
        <w:rPr>
          <w:rFonts w:ascii="Times New Roman" w:hAnsi="Times New Roman"/>
          <w:bCs/>
          <w:sz w:val="24"/>
          <w:szCs w:val="24"/>
          <w:lang w:val="ru-RU" w:eastAsia="ru-RU"/>
        </w:rPr>
        <w:t xml:space="preserve">Число членов комиссии, принимающих участие в заседании Комиссии, составляет  </w:t>
      </w:r>
      <w:r w:rsidR="0060516D" w:rsidRPr="009506C7">
        <w:rPr>
          <w:rFonts w:ascii="Times New Roman" w:hAnsi="Times New Roman"/>
          <w:bCs/>
          <w:sz w:val="24"/>
          <w:szCs w:val="24"/>
          <w:lang w:val="ru-RU" w:eastAsia="ru-RU"/>
        </w:rPr>
        <w:t>7</w:t>
      </w:r>
      <w:r w:rsidRPr="009506C7">
        <w:rPr>
          <w:rFonts w:ascii="Times New Roman" w:hAnsi="Times New Roman"/>
          <w:bCs/>
          <w:sz w:val="24"/>
          <w:szCs w:val="24"/>
          <w:lang w:val="ru-RU" w:eastAsia="ru-RU"/>
        </w:rPr>
        <w:t xml:space="preserve"> человек. 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t>Кворум для проведения заседания Комиссии  имеется.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br/>
      </w:r>
    </w:p>
    <w:p w:rsidR="0069095A" w:rsidRPr="009506C7" w:rsidRDefault="0069095A" w:rsidP="009506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506C7">
        <w:rPr>
          <w:rFonts w:ascii="Times New Roman" w:hAnsi="Times New Roman"/>
          <w:b/>
          <w:sz w:val="24"/>
          <w:szCs w:val="24"/>
          <w:lang w:val="ru-RU" w:eastAsia="ru-RU"/>
        </w:rPr>
        <w:t xml:space="preserve">  На заседании Комиссии УПФР был</w:t>
      </w:r>
      <w:r w:rsidR="00E71696" w:rsidRPr="009506C7">
        <w:rPr>
          <w:rFonts w:ascii="Times New Roman" w:hAnsi="Times New Roman"/>
          <w:b/>
          <w:sz w:val="24"/>
          <w:szCs w:val="24"/>
          <w:lang w:val="ru-RU" w:eastAsia="ru-RU"/>
        </w:rPr>
        <w:t>о</w:t>
      </w:r>
      <w:r w:rsidRPr="009506C7">
        <w:rPr>
          <w:rFonts w:ascii="Times New Roman" w:hAnsi="Times New Roman"/>
          <w:b/>
          <w:sz w:val="24"/>
          <w:szCs w:val="24"/>
          <w:lang w:val="ru-RU" w:eastAsia="ru-RU"/>
        </w:rPr>
        <w:t xml:space="preserve"> рассмотрен</w:t>
      </w:r>
      <w:r w:rsidR="00E71696" w:rsidRPr="009506C7">
        <w:rPr>
          <w:rFonts w:ascii="Times New Roman" w:hAnsi="Times New Roman"/>
          <w:b/>
          <w:sz w:val="24"/>
          <w:szCs w:val="24"/>
          <w:lang w:val="ru-RU" w:eastAsia="ru-RU"/>
        </w:rPr>
        <w:t>о</w:t>
      </w:r>
      <w:r w:rsidR="005D2674" w:rsidRPr="009506C7">
        <w:rPr>
          <w:rFonts w:ascii="Times New Roman" w:hAnsi="Times New Roman"/>
          <w:b/>
          <w:sz w:val="24"/>
          <w:szCs w:val="24"/>
          <w:lang w:val="ru-RU" w:eastAsia="ru-RU"/>
        </w:rPr>
        <w:t>:</w:t>
      </w:r>
    </w:p>
    <w:p w:rsidR="000558B8" w:rsidRPr="009506C7" w:rsidRDefault="000558B8" w:rsidP="009506C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06C7">
        <w:rPr>
          <w:rFonts w:ascii="Times New Roman" w:hAnsi="Times New Roman"/>
          <w:sz w:val="24"/>
          <w:szCs w:val="24"/>
          <w:lang w:val="ru-RU"/>
        </w:rPr>
        <w:t xml:space="preserve">О принятии решения о голосовании Комиссией УПФР. </w:t>
      </w:r>
    </w:p>
    <w:p w:rsidR="000558B8" w:rsidRPr="009506C7" w:rsidRDefault="000558B8" w:rsidP="00950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06C7">
        <w:rPr>
          <w:rFonts w:ascii="Times New Roman" w:hAnsi="Times New Roman"/>
          <w:sz w:val="24"/>
          <w:szCs w:val="24"/>
          <w:lang w:val="ru-RU"/>
        </w:rPr>
        <w:t>Вопрос рассматривался в соответствии с п. 23 Положения о Комиссии ПФР (постановление Правления ПФР от 11.06.2013 № 137п).</w:t>
      </w:r>
    </w:p>
    <w:p w:rsidR="000558B8" w:rsidRPr="009506C7" w:rsidRDefault="000558B8" w:rsidP="009506C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06C7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9506C7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t xml:space="preserve">поступившем на имя </w:t>
      </w:r>
      <w:r w:rsidR="0056493A" w:rsidRPr="009506C7">
        <w:rPr>
          <w:rFonts w:ascii="Times New Roman" w:hAnsi="Times New Roman"/>
          <w:sz w:val="24"/>
          <w:szCs w:val="24"/>
          <w:lang w:val="ru-RU" w:eastAsia="ru-RU"/>
        </w:rPr>
        <w:t xml:space="preserve">заместителя 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t xml:space="preserve">начальника </w:t>
      </w:r>
      <w:r w:rsidRPr="009506C7">
        <w:rPr>
          <w:rFonts w:ascii="Times New Roman" w:hAnsi="Times New Roman"/>
          <w:bCs/>
          <w:sz w:val="24"/>
          <w:szCs w:val="24"/>
          <w:lang w:val="ru-RU" w:eastAsia="ru-RU"/>
        </w:rPr>
        <w:t>У</w:t>
      </w:r>
      <w:r w:rsidRPr="009506C7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ПФР в г. Татарске  Новосибирской области (межрайонного) 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t xml:space="preserve">22 мая 2019 года уведомлении работника УПФР о возникновении личной заинтересованности при исполнении должностных обязанностей, которая может привести к конфликту интересов при осуществлении </w:t>
      </w:r>
      <w:r w:rsidR="000177EB" w:rsidRPr="009506C7">
        <w:rPr>
          <w:rFonts w:ascii="Times New Roman" w:hAnsi="Times New Roman"/>
          <w:sz w:val="24"/>
          <w:szCs w:val="24"/>
          <w:lang w:val="ru-RU" w:eastAsia="ru-RU"/>
        </w:rPr>
        <w:t xml:space="preserve">приема в обработку заявления </w:t>
      </w:r>
      <w:r w:rsidR="00BE7FB0" w:rsidRPr="009506C7">
        <w:rPr>
          <w:rFonts w:ascii="Times New Roman" w:hAnsi="Times New Roman"/>
          <w:sz w:val="24"/>
          <w:szCs w:val="24"/>
          <w:lang w:val="ru-RU" w:eastAsia="ru-RU"/>
        </w:rPr>
        <w:t xml:space="preserve">его </w:t>
      </w:r>
      <w:r w:rsidR="000177EB" w:rsidRPr="009506C7">
        <w:rPr>
          <w:rFonts w:ascii="Times New Roman" w:hAnsi="Times New Roman"/>
          <w:sz w:val="24"/>
          <w:szCs w:val="24"/>
          <w:lang w:val="ru-RU" w:eastAsia="ru-RU"/>
        </w:rPr>
        <w:t>род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t>ственник</w:t>
      </w:r>
      <w:r w:rsidR="000177EB" w:rsidRPr="009506C7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r w:rsidR="000177EB" w:rsidRPr="009506C7">
        <w:rPr>
          <w:rFonts w:ascii="Times New Roman" w:hAnsi="Times New Roman"/>
          <w:sz w:val="24"/>
          <w:szCs w:val="24"/>
          <w:lang w:val="ru-RU" w:eastAsia="ru-RU"/>
        </w:rPr>
        <w:t>отца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t xml:space="preserve">) </w:t>
      </w:r>
      <w:r w:rsidR="000177EB" w:rsidRPr="009506C7">
        <w:rPr>
          <w:rFonts w:ascii="Times New Roman" w:hAnsi="Times New Roman"/>
          <w:sz w:val="24"/>
          <w:szCs w:val="24"/>
          <w:lang w:val="ru-RU" w:eastAsia="ru-RU"/>
        </w:rPr>
        <w:t>для перерасчета страховой пенсии по старости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558B8" w:rsidRPr="009506C7" w:rsidRDefault="000558B8" w:rsidP="00950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506C7">
        <w:rPr>
          <w:rFonts w:ascii="Times New Roman" w:hAnsi="Times New Roman"/>
          <w:sz w:val="24"/>
          <w:szCs w:val="24"/>
          <w:lang w:val="ru-RU" w:eastAsia="ru-RU"/>
        </w:rPr>
        <w:t xml:space="preserve">Вопрос рассматривался в соответствии </w:t>
      </w:r>
      <w:r w:rsidRPr="009506C7">
        <w:rPr>
          <w:rFonts w:ascii="Times New Roman" w:hAnsi="Times New Roman"/>
          <w:sz w:val="24"/>
          <w:szCs w:val="24"/>
          <w:lang w:val="ru-RU"/>
        </w:rPr>
        <w:t>с подпунктом «</w:t>
      </w:r>
      <w:proofErr w:type="spellStart"/>
      <w:r w:rsidRPr="009506C7">
        <w:rPr>
          <w:rFonts w:ascii="Times New Roman" w:hAnsi="Times New Roman"/>
          <w:sz w:val="24"/>
          <w:szCs w:val="24"/>
          <w:lang w:val="ru-RU"/>
        </w:rPr>
        <w:t>д</w:t>
      </w:r>
      <w:proofErr w:type="spellEnd"/>
      <w:r w:rsidRPr="009506C7">
        <w:rPr>
          <w:rFonts w:ascii="Times New Roman" w:hAnsi="Times New Roman"/>
          <w:sz w:val="24"/>
          <w:szCs w:val="24"/>
          <w:lang w:val="ru-RU"/>
        </w:rPr>
        <w:t>» пункта 10  Положения о Комиссиях  территориальных органов ПФР.</w:t>
      </w:r>
    </w:p>
    <w:p w:rsidR="0069095A" w:rsidRPr="009506C7" w:rsidRDefault="0069095A" w:rsidP="009506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9095A" w:rsidRPr="009506C7" w:rsidRDefault="0069095A" w:rsidP="009506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506C7">
        <w:rPr>
          <w:rFonts w:ascii="Times New Roman" w:hAnsi="Times New Roman"/>
          <w:b/>
          <w:sz w:val="24"/>
          <w:szCs w:val="24"/>
          <w:lang w:val="ru-RU"/>
        </w:rPr>
        <w:t>По итогам</w:t>
      </w:r>
      <w:r w:rsidR="00EF41FA" w:rsidRPr="009506C7">
        <w:rPr>
          <w:rFonts w:ascii="Times New Roman" w:hAnsi="Times New Roman"/>
          <w:b/>
          <w:sz w:val="24"/>
          <w:szCs w:val="24"/>
          <w:lang w:val="ru-RU"/>
        </w:rPr>
        <w:t xml:space="preserve"> заседания Комиссии УПФР принят</w:t>
      </w:r>
      <w:r w:rsidR="001F3DC2" w:rsidRPr="009506C7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9506C7">
        <w:rPr>
          <w:rFonts w:ascii="Times New Roman" w:hAnsi="Times New Roman"/>
          <w:b/>
          <w:sz w:val="24"/>
          <w:szCs w:val="24"/>
          <w:lang w:val="ru-RU"/>
        </w:rPr>
        <w:t xml:space="preserve"> решени</w:t>
      </w:r>
      <w:r w:rsidR="001F3DC2" w:rsidRPr="009506C7">
        <w:rPr>
          <w:rFonts w:ascii="Times New Roman" w:hAnsi="Times New Roman"/>
          <w:b/>
          <w:sz w:val="24"/>
          <w:szCs w:val="24"/>
          <w:lang w:val="ru-RU"/>
        </w:rPr>
        <w:t>е</w:t>
      </w:r>
      <w:r w:rsidRPr="009506C7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9095A" w:rsidRPr="009506C7" w:rsidRDefault="000177EB" w:rsidP="00950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506C7">
        <w:rPr>
          <w:rFonts w:ascii="Times New Roman" w:hAnsi="Times New Roman"/>
          <w:sz w:val="24"/>
          <w:szCs w:val="24"/>
          <w:lang w:val="ru-RU"/>
        </w:rPr>
        <w:t xml:space="preserve">признать, что при исполнении работником УПФР должностных обязанностей личная заинтересованность может привести к конфликту интересов. В целях недопущения ситуации возникновения конфликта интересов в отношении лица, указанного в уведомлении, поручить другому работнику УПФР осуществить прием в обработку заявления </w:t>
      </w:r>
      <w:r w:rsidRPr="009506C7">
        <w:rPr>
          <w:rFonts w:ascii="Times New Roman" w:hAnsi="Times New Roman"/>
          <w:sz w:val="24"/>
          <w:szCs w:val="24"/>
          <w:lang w:val="ru-RU" w:eastAsia="ru-RU"/>
        </w:rPr>
        <w:t>родственника работника УПФР (отца).</w:t>
      </w:r>
    </w:p>
    <w:p w:rsidR="0069095A" w:rsidRPr="009506C7" w:rsidRDefault="0069095A" w:rsidP="009506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506C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69095A" w:rsidRPr="009506C7" w:rsidRDefault="0069095A" w:rsidP="009506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506C7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sectPr w:rsidR="0069095A" w:rsidRPr="009506C7" w:rsidSect="00D04BF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7C" w:rsidRDefault="00A3407C" w:rsidP="00664093">
      <w:pPr>
        <w:spacing w:after="0" w:line="240" w:lineRule="auto"/>
      </w:pPr>
      <w:r>
        <w:separator/>
      </w:r>
    </w:p>
  </w:endnote>
  <w:endnote w:type="continuationSeparator" w:id="0">
    <w:p w:rsidR="00A3407C" w:rsidRDefault="00A3407C" w:rsidP="0066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7C" w:rsidRDefault="00A3407C" w:rsidP="00664093">
      <w:pPr>
        <w:spacing w:after="0" w:line="240" w:lineRule="auto"/>
      </w:pPr>
      <w:r>
        <w:separator/>
      </w:r>
    </w:p>
  </w:footnote>
  <w:footnote w:type="continuationSeparator" w:id="0">
    <w:p w:rsidR="00A3407C" w:rsidRDefault="00A3407C" w:rsidP="0066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D94"/>
    <w:multiLevelType w:val="hybridMultilevel"/>
    <w:tmpl w:val="B25A9ABA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C6C0B"/>
    <w:multiLevelType w:val="hybridMultilevel"/>
    <w:tmpl w:val="6C7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C1D2D"/>
    <w:multiLevelType w:val="hybridMultilevel"/>
    <w:tmpl w:val="7E702EF4"/>
    <w:lvl w:ilvl="0" w:tplc="0DB89E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15A0F"/>
    <w:multiLevelType w:val="hybridMultilevel"/>
    <w:tmpl w:val="3BAA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360BD2"/>
    <w:multiLevelType w:val="hybridMultilevel"/>
    <w:tmpl w:val="F4C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CD8"/>
    <w:rsid w:val="00014378"/>
    <w:rsid w:val="000177EB"/>
    <w:rsid w:val="00044C33"/>
    <w:rsid w:val="000502FE"/>
    <w:rsid w:val="000558B8"/>
    <w:rsid w:val="000649AC"/>
    <w:rsid w:val="000B0C9E"/>
    <w:rsid w:val="000D598B"/>
    <w:rsid w:val="000E5C13"/>
    <w:rsid w:val="000F133F"/>
    <w:rsid w:val="000F542C"/>
    <w:rsid w:val="00100CB0"/>
    <w:rsid w:val="00105E2A"/>
    <w:rsid w:val="00125EF7"/>
    <w:rsid w:val="001366A1"/>
    <w:rsid w:val="00141DFD"/>
    <w:rsid w:val="001425CE"/>
    <w:rsid w:val="00143681"/>
    <w:rsid w:val="001501AB"/>
    <w:rsid w:val="00165328"/>
    <w:rsid w:val="0017161D"/>
    <w:rsid w:val="00173377"/>
    <w:rsid w:val="00181633"/>
    <w:rsid w:val="00184FA5"/>
    <w:rsid w:val="001A1098"/>
    <w:rsid w:val="001A6642"/>
    <w:rsid w:val="001C2542"/>
    <w:rsid w:val="001C7630"/>
    <w:rsid w:val="001F2B90"/>
    <w:rsid w:val="001F3DC2"/>
    <w:rsid w:val="0023279C"/>
    <w:rsid w:val="0023494E"/>
    <w:rsid w:val="00240228"/>
    <w:rsid w:val="00247B52"/>
    <w:rsid w:val="00255A5B"/>
    <w:rsid w:val="00267483"/>
    <w:rsid w:val="00291CFF"/>
    <w:rsid w:val="002A7E18"/>
    <w:rsid w:val="002B3C82"/>
    <w:rsid w:val="002E0DE9"/>
    <w:rsid w:val="002E11FE"/>
    <w:rsid w:val="002E33AA"/>
    <w:rsid w:val="002F0692"/>
    <w:rsid w:val="002F17F0"/>
    <w:rsid w:val="002F7287"/>
    <w:rsid w:val="002F76C0"/>
    <w:rsid w:val="0031482D"/>
    <w:rsid w:val="00325C5C"/>
    <w:rsid w:val="00333EBC"/>
    <w:rsid w:val="00341B36"/>
    <w:rsid w:val="00343695"/>
    <w:rsid w:val="00345524"/>
    <w:rsid w:val="00345F33"/>
    <w:rsid w:val="00381AC4"/>
    <w:rsid w:val="0038574C"/>
    <w:rsid w:val="003A3A42"/>
    <w:rsid w:val="003B1595"/>
    <w:rsid w:val="003C693A"/>
    <w:rsid w:val="003D0E74"/>
    <w:rsid w:val="003E1336"/>
    <w:rsid w:val="003E20DE"/>
    <w:rsid w:val="003E4099"/>
    <w:rsid w:val="003F5D04"/>
    <w:rsid w:val="003F5D0E"/>
    <w:rsid w:val="00400610"/>
    <w:rsid w:val="00403F36"/>
    <w:rsid w:val="00410803"/>
    <w:rsid w:val="004167CD"/>
    <w:rsid w:val="00421A0D"/>
    <w:rsid w:val="0045114B"/>
    <w:rsid w:val="004541C6"/>
    <w:rsid w:val="0046751A"/>
    <w:rsid w:val="00472863"/>
    <w:rsid w:val="00482028"/>
    <w:rsid w:val="004842ED"/>
    <w:rsid w:val="00490105"/>
    <w:rsid w:val="004A7B33"/>
    <w:rsid w:val="004B12A3"/>
    <w:rsid w:val="004B6197"/>
    <w:rsid w:val="004C0B69"/>
    <w:rsid w:val="004C6E6B"/>
    <w:rsid w:val="004E14E2"/>
    <w:rsid w:val="004E3240"/>
    <w:rsid w:val="004E4CD8"/>
    <w:rsid w:val="005004E7"/>
    <w:rsid w:val="00507EF0"/>
    <w:rsid w:val="00522F16"/>
    <w:rsid w:val="00524C7C"/>
    <w:rsid w:val="00530936"/>
    <w:rsid w:val="005330BE"/>
    <w:rsid w:val="00535008"/>
    <w:rsid w:val="00564867"/>
    <w:rsid w:val="0056493A"/>
    <w:rsid w:val="00585BA2"/>
    <w:rsid w:val="00594A53"/>
    <w:rsid w:val="005968F6"/>
    <w:rsid w:val="005A1114"/>
    <w:rsid w:val="005A432E"/>
    <w:rsid w:val="005D2674"/>
    <w:rsid w:val="005D5EEE"/>
    <w:rsid w:val="005D698B"/>
    <w:rsid w:val="005E3487"/>
    <w:rsid w:val="0060516D"/>
    <w:rsid w:val="00612934"/>
    <w:rsid w:val="0062669E"/>
    <w:rsid w:val="00647045"/>
    <w:rsid w:val="00651E2E"/>
    <w:rsid w:val="00654376"/>
    <w:rsid w:val="00664093"/>
    <w:rsid w:val="00664A88"/>
    <w:rsid w:val="0066551A"/>
    <w:rsid w:val="00675CF7"/>
    <w:rsid w:val="0069095A"/>
    <w:rsid w:val="006921D5"/>
    <w:rsid w:val="006C04D0"/>
    <w:rsid w:val="006C1DD2"/>
    <w:rsid w:val="006D31EA"/>
    <w:rsid w:val="006D5D01"/>
    <w:rsid w:val="006D6BD8"/>
    <w:rsid w:val="006E10F2"/>
    <w:rsid w:val="006E5B63"/>
    <w:rsid w:val="006F1E26"/>
    <w:rsid w:val="0071295D"/>
    <w:rsid w:val="00712E05"/>
    <w:rsid w:val="007231F4"/>
    <w:rsid w:val="007247E8"/>
    <w:rsid w:val="0075289C"/>
    <w:rsid w:val="00753E69"/>
    <w:rsid w:val="007556D3"/>
    <w:rsid w:val="0075666F"/>
    <w:rsid w:val="00775AA5"/>
    <w:rsid w:val="0078647F"/>
    <w:rsid w:val="00792290"/>
    <w:rsid w:val="007A36D3"/>
    <w:rsid w:val="007A72D2"/>
    <w:rsid w:val="007B6E35"/>
    <w:rsid w:val="007D0855"/>
    <w:rsid w:val="007E086B"/>
    <w:rsid w:val="007E2F03"/>
    <w:rsid w:val="007E4AA4"/>
    <w:rsid w:val="007E5BE8"/>
    <w:rsid w:val="007F215F"/>
    <w:rsid w:val="007F6F82"/>
    <w:rsid w:val="008022E7"/>
    <w:rsid w:val="00811206"/>
    <w:rsid w:val="00813FDC"/>
    <w:rsid w:val="0082564A"/>
    <w:rsid w:val="0085518E"/>
    <w:rsid w:val="0086746E"/>
    <w:rsid w:val="008807ED"/>
    <w:rsid w:val="008A38E1"/>
    <w:rsid w:val="008B1630"/>
    <w:rsid w:val="008C0ACE"/>
    <w:rsid w:val="008C138D"/>
    <w:rsid w:val="008C1CFD"/>
    <w:rsid w:val="008C4135"/>
    <w:rsid w:val="008D2A1A"/>
    <w:rsid w:val="00911138"/>
    <w:rsid w:val="0092035A"/>
    <w:rsid w:val="00920476"/>
    <w:rsid w:val="0094165D"/>
    <w:rsid w:val="009476AD"/>
    <w:rsid w:val="009500EC"/>
    <w:rsid w:val="009506C7"/>
    <w:rsid w:val="009632CF"/>
    <w:rsid w:val="00965BC4"/>
    <w:rsid w:val="00982774"/>
    <w:rsid w:val="0099088A"/>
    <w:rsid w:val="009A2A94"/>
    <w:rsid w:val="009B57CE"/>
    <w:rsid w:val="009C73CC"/>
    <w:rsid w:val="009D63F5"/>
    <w:rsid w:val="009D698D"/>
    <w:rsid w:val="009E48CA"/>
    <w:rsid w:val="009F058A"/>
    <w:rsid w:val="009F515B"/>
    <w:rsid w:val="00A11D9D"/>
    <w:rsid w:val="00A172D0"/>
    <w:rsid w:val="00A237F9"/>
    <w:rsid w:val="00A3407C"/>
    <w:rsid w:val="00A35946"/>
    <w:rsid w:val="00A40E7A"/>
    <w:rsid w:val="00A531D0"/>
    <w:rsid w:val="00A72686"/>
    <w:rsid w:val="00A75286"/>
    <w:rsid w:val="00A7770F"/>
    <w:rsid w:val="00AA65DD"/>
    <w:rsid w:val="00AB01AF"/>
    <w:rsid w:val="00AC17F2"/>
    <w:rsid w:val="00AF176A"/>
    <w:rsid w:val="00AF2276"/>
    <w:rsid w:val="00AF4DED"/>
    <w:rsid w:val="00B0397F"/>
    <w:rsid w:val="00B511B6"/>
    <w:rsid w:val="00B55201"/>
    <w:rsid w:val="00B60E24"/>
    <w:rsid w:val="00B61424"/>
    <w:rsid w:val="00B61AED"/>
    <w:rsid w:val="00B738DA"/>
    <w:rsid w:val="00B82989"/>
    <w:rsid w:val="00B82E68"/>
    <w:rsid w:val="00B92FAD"/>
    <w:rsid w:val="00BB604B"/>
    <w:rsid w:val="00BB7C43"/>
    <w:rsid w:val="00BC40A2"/>
    <w:rsid w:val="00BD1BF7"/>
    <w:rsid w:val="00BE56F6"/>
    <w:rsid w:val="00BE6B67"/>
    <w:rsid w:val="00BE6D33"/>
    <w:rsid w:val="00BE7FB0"/>
    <w:rsid w:val="00BF1C9E"/>
    <w:rsid w:val="00BF3017"/>
    <w:rsid w:val="00C11451"/>
    <w:rsid w:val="00C11BA4"/>
    <w:rsid w:val="00C1237A"/>
    <w:rsid w:val="00C20E5A"/>
    <w:rsid w:val="00C27120"/>
    <w:rsid w:val="00C40817"/>
    <w:rsid w:val="00C410EE"/>
    <w:rsid w:val="00C43991"/>
    <w:rsid w:val="00C472DE"/>
    <w:rsid w:val="00C55E07"/>
    <w:rsid w:val="00C57DAA"/>
    <w:rsid w:val="00C61335"/>
    <w:rsid w:val="00C6773F"/>
    <w:rsid w:val="00C746A9"/>
    <w:rsid w:val="00C748C5"/>
    <w:rsid w:val="00C9362F"/>
    <w:rsid w:val="00C937A2"/>
    <w:rsid w:val="00CA099C"/>
    <w:rsid w:val="00CA2D26"/>
    <w:rsid w:val="00CA7EDC"/>
    <w:rsid w:val="00CB5268"/>
    <w:rsid w:val="00CC5104"/>
    <w:rsid w:val="00CC7C21"/>
    <w:rsid w:val="00CF3A29"/>
    <w:rsid w:val="00D01626"/>
    <w:rsid w:val="00D04BFF"/>
    <w:rsid w:val="00D272CA"/>
    <w:rsid w:val="00D3396A"/>
    <w:rsid w:val="00D40CC8"/>
    <w:rsid w:val="00D424AD"/>
    <w:rsid w:val="00D50F74"/>
    <w:rsid w:val="00D5243D"/>
    <w:rsid w:val="00D70462"/>
    <w:rsid w:val="00DB0CC7"/>
    <w:rsid w:val="00DB110C"/>
    <w:rsid w:val="00DC5062"/>
    <w:rsid w:val="00DD2242"/>
    <w:rsid w:val="00DD5052"/>
    <w:rsid w:val="00DE76B8"/>
    <w:rsid w:val="00DF1244"/>
    <w:rsid w:val="00DF5436"/>
    <w:rsid w:val="00E03415"/>
    <w:rsid w:val="00E037EF"/>
    <w:rsid w:val="00E106F9"/>
    <w:rsid w:val="00E263F9"/>
    <w:rsid w:val="00E43DDB"/>
    <w:rsid w:val="00E4565E"/>
    <w:rsid w:val="00E53BDA"/>
    <w:rsid w:val="00E60D65"/>
    <w:rsid w:val="00E64835"/>
    <w:rsid w:val="00E71696"/>
    <w:rsid w:val="00E72043"/>
    <w:rsid w:val="00E90E4E"/>
    <w:rsid w:val="00E9510F"/>
    <w:rsid w:val="00EB2617"/>
    <w:rsid w:val="00ED07FB"/>
    <w:rsid w:val="00EF41FA"/>
    <w:rsid w:val="00EF625D"/>
    <w:rsid w:val="00F05353"/>
    <w:rsid w:val="00F14ABC"/>
    <w:rsid w:val="00F4659C"/>
    <w:rsid w:val="00F55709"/>
    <w:rsid w:val="00F67A20"/>
    <w:rsid w:val="00F73BB5"/>
    <w:rsid w:val="00F7443C"/>
    <w:rsid w:val="00F7509D"/>
    <w:rsid w:val="00F936A3"/>
    <w:rsid w:val="00F93955"/>
    <w:rsid w:val="00FA6C89"/>
    <w:rsid w:val="00FB5A6D"/>
    <w:rsid w:val="00FD12A8"/>
    <w:rsid w:val="00FD3AE2"/>
    <w:rsid w:val="00FF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2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9"/>
    <w:qFormat/>
    <w:rsid w:val="004E4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E4CD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uiPriority w:val="99"/>
    <w:rsid w:val="004E4CD8"/>
    <w:rPr>
      <w:rFonts w:cs="Times New Roman"/>
    </w:rPr>
  </w:style>
  <w:style w:type="character" w:customStyle="1" w:styleId="butback1">
    <w:name w:val="butback1"/>
    <w:basedOn w:val="a0"/>
    <w:uiPriority w:val="99"/>
    <w:rsid w:val="004E4CD8"/>
    <w:rPr>
      <w:rFonts w:cs="Times New Roman"/>
      <w:color w:val="666666"/>
    </w:rPr>
  </w:style>
  <w:style w:type="paragraph" w:styleId="a3">
    <w:name w:val="List Paragraph"/>
    <w:basedOn w:val="a"/>
    <w:uiPriority w:val="99"/>
    <w:qFormat/>
    <w:rsid w:val="003148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4093"/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4093"/>
    <w:rPr>
      <w:rFonts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5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8B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ws06400001109</dc:creator>
  <cp:keywords/>
  <dc:description/>
  <cp:lastModifiedBy>Лосева Людмила Петровна</cp:lastModifiedBy>
  <cp:revision>101</cp:revision>
  <cp:lastPrinted>2019-08-15T12:33:00Z</cp:lastPrinted>
  <dcterms:created xsi:type="dcterms:W3CDTF">2019-06-07T05:38:00Z</dcterms:created>
  <dcterms:modified xsi:type="dcterms:W3CDTF">2019-08-19T08:10:00Z</dcterms:modified>
</cp:coreProperties>
</file>