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>Место проведения: г. Великий Новгород, ул</w:t>
      </w:r>
      <w:proofErr w:type="gramStart"/>
      <w:r w:rsidRPr="003F20FF">
        <w:rPr>
          <w:szCs w:val="28"/>
        </w:rPr>
        <w:t>.П</w:t>
      </w:r>
      <w:proofErr w:type="gramEnd"/>
      <w:r w:rsidRPr="003F20FF">
        <w:rPr>
          <w:szCs w:val="28"/>
        </w:rPr>
        <w:t>сковская д.15</w:t>
      </w: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Дата проведения: </w:t>
      </w:r>
      <w:r w:rsidR="00B63405">
        <w:rPr>
          <w:szCs w:val="28"/>
        </w:rPr>
        <w:t>08</w:t>
      </w:r>
      <w:r w:rsidR="007A2400">
        <w:rPr>
          <w:szCs w:val="28"/>
        </w:rPr>
        <w:t>.10</w:t>
      </w:r>
      <w:r w:rsidRPr="003F20FF">
        <w:rPr>
          <w:szCs w:val="28"/>
        </w:rPr>
        <w:t xml:space="preserve">.2019 </w:t>
      </w:r>
    </w:p>
    <w:p w:rsidR="003F20FF" w:rsidRPr="003F20FF" w:rsidRDefault="00EF2FA3" w:rsidP="003F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Основание проведения заседания Комиссии – </w:t>
      </w:r>
      <w:r w:rsidR="00DC6E99" w:rsidRPr="003F20FF">
        <w:rPr>
          <w:rFonts w:ascii="Times New Roman" w:hAnsi="Times New Roman" w:cs="Times New Roman"/>
          <w:sz w:val="28"/>
          <w:szCs w:val="28"/>
        </w:rPr>
        <w:t>представление материалов проверки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, свидетельствующих о представлении </w:t>
      </w:r>
      <w:r w:rsidR="00B63405">
        <w:rPr>
          <w:rFonts w:ascii="Times New Roman" w:hAnsi="Times New Roman" w:cs="Times New Roman"/>
          <w:sz w:val="28"/>
          <w:szCs w:val="28"/>
        </w:rPr>
        <w:t>пяти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недостоверных </w:t>
      </w:r>
      <w:r w:rsidR="003F20FF" w:rsidRPr="003F20FF">
        <w:rPr>
          <w:rFonts w:ascii="Times New Roman" w:hAnsi="Times New Roman" w:cs="Times New Roman"/>
          <w:sz w:val="28"/>
          <w:szCs w:val="28"/>
        </w:rPr>
        <w:t>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неполных сведений о доходах, об имуществе и обязательствах имущественного характера</w:t>
      </w:r>
      <w:r w:rsidR="003F20FF" w:rsidRPr="003F20FF">
        <w:rPr>
          <w:rFonts w:ascii="Times New Roman" w:hAnsi="Times New Roman" w:cs="Times New Roman"/>
          <w:sz w:val="28"/>
          <w:szCs w:val="28"/>
        </w:rPr>
        <w:t>.</w:t>
      </w:r>
    </w:p>
    <w:p w:rsidR="003F20FF" w:rsidRPr="003F20FF" w:rsidRDefault="0017689B" w:rsidP="003F20FF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</w:t>
      </w:r>
      <w:r w:rsidRPr="003F20FF">
        <w:rPr>
          <w:rFonts w:ascii="Times New Roman" w:hAnsi="Times New Roman" w:cs="Times New Roman"/>
          <w:sz w:val="28"/>
          <w:szCs w:val="28"/>
        </w:rPr>
        <w:t xml:space="preserve"> Комиссия пришла к выводам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представленные работниками </w:t>
      </w:r>
      <w:r w:rsidR="00D93A8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сведения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 доходах, об имуществе и обязательствах имущественного характера, являются неполными и недостоверными.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proofErr w:type="gramStart"/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Комиссия, принимая во внимание 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малозначительный характер </w:t>
      </w:r>
      <w:r w:rsidR="003F20FF" w:rsidRPr="003F20FF">
        <w:rPr>
          <w:rFonts w:ascii="Times New Roman" w:hAnsi="Times New Roman" w:cs="Times New Roman"/>
          <w:sz w:val="28"/>
          <w:szCs w:val="28"/>
        </w:rPr>
        <w:t>совершенных нарушений</w:t>
      </w:r>
      <w:r w:rsidR="003F20FF" w:rsidRPr="003F20FF">
        <w:rPr>
          <w:rFonts w:ascii="Times New Roman" w:hAnsi="Times New Roman" w:cs="Times New Roman"/>
          <w:sz w:val="28"/>
          <w:szCs w:val="28"/>
        </w:rPr>
        <w:t>, добровольное представление работник</w:t>
      </w:r>
      <w:r w:rsidR="003F20FF" w:rsidRPr="003F20FF">
        <w:rPr>
          <w:rFonts w:ascii="Times New Roman" w:hAnsi="Times New Roman" w:cs="Times New Roman"/>
          <w:sz w:val="28"/>
          <w:szCs w:val="28"/>
        </w:rPr>
        <w:t>ами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всех необходимых для проверки пояснений и дополнительных материалов, отсутствие отягчающих обстоятельств, а также, что допущенные ошибки при заполнении справки в целом не искажают достоверность предоставленных сведений и не влекут утаивание объект</w:t>
      </w:r>
      <w:r w:rsidR="003F20FF" w:rsidRPr="003F20FF">
        <w:rPr>
          <w:rFonts w:ascii="Times New Roman" w:hAnsi="Times New Roman" w:cs="Times New Roman"/>
          <w:sz w:val="28"/>
          <w:szCs w:val="28"/>
        </w:rPr>
        <w:t>ов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и сведений о счетах,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рекомендовала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исполняющему обязанности управляющего отделением не привлекать работник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ов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к дисциплинарной ответственности, указать работник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ам</w:t>
      </w:r>
      <w:proofErr w:type="gramEnd"/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на недопустимость в дальнейшем нарушений требований к служебному поведению и (или) урегулированию конфликта интересов,  учесть результаты заседания комиссии при проведении аттестации, формировании кадрового резерва. </w:t>
      </w:r>
    </w:p>
    <w:p w:rsidR="00A9558D" w:rsidRDefault="00A9558D" w:rsidP="003F20F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8B">
          <w:rPr>
            <w:noProof/>
          </w:rPr>
          <w:t>2</w:t>
        </w:r>
        <w:r>
          <w:fldChar w:fldCharType="end"/>
        </w:r>
      </w:p>
    </w:sdtContent>
  </w:sdt>
  <w:p w:rsidR="003A0A79" w:rsidRDefault="00893D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751A6"/>
    <w:multiLevelType w:val="hybridMultilevel"/>
    <w:tmpl w:val="ABBAAB00"/>
    <w:lvl w:ilvl="0" w:tplc="2D54686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3F20FF"/>
    <w:rsid w:val="00407CA0"/>
    <w:rsid w:val="00416FBB"/>
    <w:rsid w:val="00461900"/>
    <w:rsid w:val="005945B1"/>
    <w:rsid w:val="005E0FCA"/>
    <w:rsid w:val="00621CDE"/>
    <w:rsid w:val="006500BF"/>
    <w:rsid w:val="006A0174"/>
    <w:rsid w:val="006A5A33"/>
    <w:rsid w:val="00734AA1"/>
    <w:rsid w:val="007A2400"/>
    <w:rsid w:val="00830443"/>
    <w:rsid w:val="00871D15"/>
    <w:rsid w:val="00893D8B"/>
    <w:rsid w:val="008A5485"/>
    <w:rsid w:val="008C68BB"/>
    <w:rsid w:val="009072EA"/>
    <w:rsid w:val="00A03253"/>
    <w:rsid w:val="00A4395B"/>
    <w:rsid w:val="00A9558D"/>
    <w:rsid w:val="00AC7B90"/>
    <w:rsid w:val="00B50970"/>
    <w:rsid w:val="00B63405"/>
    <w:rsid w:val="00B73B38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2019-11-04T10:22:00Z</dcterms:created>
  <dcterms:modified xsi:type="dcterms:W3CDTF">2019-11-04T10:22:00Z</dcterms:modified>
</cp:coreProperties>
</file>