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>служебному поведению работников и урегулированию конфликта интересов</w:t>
      </w:r>
      <w:r w:rsidR="00142754" w:rsidRPr="00B50970">
        <w:rPr>
          <w:b/>
          <w:szCs w:val="28"/>
        </w:rPr>
        <w:t>(далее -Комиссии)</w:t>
      </w:r>
      <w:r w:rsidRPr="00B50970">
        <w:rPr>
          <w:b/>
          <w:szCs w:val="28"/>
        </w:rPr>
        <w:t xml:space="preserve"> и принятых решениях 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142754" w:rsidRDefault="00871D15" w:rsidP="00142754">
      <w:pPr>
        <w:pStyle w:val="a8"/>
        <w:rPr>
          <w:szCs w:val="28"/>
        </w:rPr>
      </w:pPr>
      <w:r w:rsidRPr="00142754">
        <w:rPr>
          <w:szCs w:val="28"/>
        </w:rPr>
        <w:t>Место проведения: г. Великий Новгород, ул.Псковская д.15</w:t>
      </w:r>
    </w:p>
    <w:p w:rsidR="00871D15" w:rsidRPr="00142754" w:rsidRDefault="00871D15" w:rsidP="00142754">
      <w:pPr>
        <w:pStyle w:val="a8"/>
        <w:rPr>
          <w:szCs w:val="28"/>
        </w:rPr>
      </w:pPr>
      <w:r w:rsidRPr="00142754">
        <w:rPr>
          <w:szCs w:val="28"/>
        </w:rPr>
        <w:t xml:space="preserve">Дата проведения: </w:t>
      </w:r>
      <w:r w:rsidR="00142754" w:rsidRPr="00142754">
        <w:rPr>
          <w:szCs w:val="28"/>
        </w:rPr>
        <w:t>06.05.2022</w:t>
      </w:r>
      <w:r w:rsidR="00370652" w:rsidRPr="00142754">
        <w:rPr>
          <w:szCs w:val="28"/>
        </w:rPr>
        <w:t>г.</w:t>
      </w:r>
      <w:r w:rsidRPr="00142754">
        <w:rPr>
          <w:szCs w:val="28"/>
        </w:rPr>
        <w:t xml:space="preserve"> </w:t>
      </w:r>
    </w:p>
    <w:p w:rsidR="00142754" w:rsidRPr="00142754" w:rsidRDefault="00EF2FA3" w:rsidP="00142754">
      <w:pPr>
        <w:pStyle w:val="a8"/>
        <w:rPr>
          <w:szCs w:val="28"/>
        </w:rPr>
      </w:pPr>
      <w:r w:rsidRPr="00142754">
        <w:rPr>
          <w:szCs w:val="28"/>
        </w:rPr>
        <w:t xml:space="preserve">Основание проведения заседания Комиссии – </w:t>
      </w:r>
      <w:r w:rsidR="00142754" w:rsidRPr="00142754">
        <w:rPr>
          <w:szCs w:val="28"/>
        </w:rPr>
        <w:t>поступившее в установленном порядке</w:t>
      </w:r>
      <w:r w:rsidR="00142754" w:rsidRPr="00142754">
        <w:rPr>
          <w:szCs w:val="28"/>
          <w:lang w:eastAsia="ru-RU"/>
        </w:rPr>
        <w:t xml:space="preserve"> у</w:t>
      </w:r>
      <w:r w:rsidR="00142754" w:rsidRPr="00142754">
        <w:rPr>
          <w:szCs w:val="28"/>
        </w:rPr>
        <w:t>ведомление главного специалиста-руководителя группы о возможности возникновения конфликта интересов в связи с тем, что его родственник</w:t>
      </w:r>
      <w:r w:rsidR="00142754" w:rsidRPr="00142754">
        <w:rPr>
          <w:szCs w:val="28"/>
        </w:rPr>
        <w:t xml:space="preserve"> (дочь)</w:t>
      </w:r>
      <w:r w:rsidR="00142754" w:rsidRPr="00142754">
        <w:rPr>
          <w:szCs w:val="28"/>
        </w:rPr>
        <w:t xml:space="preserve"> является получателем услуг Фонда</w:t>
      </w:r>
      <w:r w:rsidR="00142754" w:rsidRPr="00142754">
        <w:rPr>
          <w:szCs w:val="28"/>
        </w:rPr>
        <w:t xml:space="preserve"> </w:t>
      </w:r>
      <w:r w:rsidR="00142754" w:rsidRPr="00142754">
        <w:rPr>
          <w:szCs w:val="28"/>
        </w:rPr>
        <w:t>и состо</w:t>
      </w:r>
      <w:r w:rsidR="00142754" w:rsidRPr="00142754">
        <w:rPr>
          <w:szCs w:val="28"/>
        </w:rPr>
        <w:t>и</w:t>
      </w:r>
      <w:r w:rsidR="00142754" w:rsidRPr="00142754">
        <w:rPr>
          <w:szCs w:val="28"/>
        </w:rPr>
        <w:t>т на учете в региональн</w:t>
      </w:r>
      <w:r w:rsidR="00142754" w:rsidRPr="00142754">
        <w:rPr>
          <w:szCs w:val="28"/>
        </w:rPr>
        <w:t>ом</w:t>
      </w:r>
      <w:r w:rsidR="00142754" w:rsidRPr="00142754">
        <w:rPr>
          <w:szCs w:val="28"/>
        </w:rPr>
        <w:t xml:space="preserve"> отделени</w:t>
      </w:r>
      <w:r w:rsidR="00142754" w:rsidRPr="00142754">
        <w:rPr>
          <w:szCs w:val="28"/>
        </w:rPr>
        <w:t xml:space="preserve">и </w:t>
      </w:r>
      <w:r w:rsidR="00142754" w:rsidRPr="00142754">
        <w:rPr>
          <w:szCs w:val="28"/>
        </w:rPr>
        <w:t>Фонда.</w:t>
      </w:r>
    </w:p>
    <w:p w:rsidR="00891233" w:rsidRPr="00891233" w:rsidRDefault="0017689B" w:rsidP="00891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33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891233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891233">
        <w:rPr>
          <w:rFonts w:ascii="Times New Roman" w:hAnsi="Times New Roman" w:cs="Times New Roman"/>
          <w:sz w:val="28"/>
          <w:szCs w:val="28"/>
        </w:rPr>
        <w:t xml:space="preserve">Комиссия пришла к выводам </w:t>
      </w:r>
      <w:r w:rsidR="00D93A8F" w:rsidRPr="00891233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142754" w:rsidRPr="00891233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при исполнении должностных обязанностей </w:t>
      </w:r>
      <w:r w:rsidR="00142754" w:rsidRPr="00891233">
        <w:rPr>
          <w:rFonts w:ascii="Times New Roman" w:hAnsi="Times New Roman" w:cs="Times New Roman"/>
          <w:sz w:val="28"/>
          <w:szCs w:val="28"/>
        </w:rPr>
        <w:t>работником</w:t>
      </w:r>
      <w:r w:rsidR="00142754" w:rsidRPr="00891233">
        <w:rPr>
          <w:rFonts w:ascii="Times New Roman" w:hAnsi="Times New Roman"/>
          <w:sz w:val="28"/>
          <w:szCs w:val="28"/>
        </w:rPr>
        <w:t xml:space="preserve"> </w:t>
      </w:r>
      <w:r w:rsidR="00142754" w:rsidRPr="00891233">
        <w:rPr>
          <w:rFonts w:ascii="Times New Roman" w:hAnsi="Times New Roman"/>
          <w:bCs/>
          <w:sz w:val="28"/>
          <w:szCs w:val="28"/>
        </w:rPr>
        <w:t>личная заинтересованность может привести к конфликту интересов</w:t>
      </w:r>
      <w:r w:rsidR="00142754" w:rsidRPr="00891233">
        <w:rPr>
          <w:rFonts w:ascii="Times New Roman" w:hAnsi="Times New Roman"/>
          <w:bCs/>
          <w:sz w:val="28"/>
          <w:szCs w:val="28"/>
        </w:rPr>
        <w:t xml:space="preserve">, </w:t>
      </w:r>
      <w:r w:rsidR="00142754" w:rsidRPr="00891233">
        <w:rPr>
          <w:rFonts w:ascii="Times New Roman" w:hAnsi="Times New Roman"/>
          <w:sz w:val="28"/>
          <w:szCs w:val="28"/>
        </w:rPr>
        <w:t xml:space="preserve">рекомендовано работнику </w:t>
      </w:r>
      <w:r w:rsidR="00142754" w:rsidRPr="00891233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уведомлять </w:t>
      </w:r>
      <w:r w:rsidR="00891233" w:rsidRPr="00891233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</w:t>
      </w:r>
      <w:r w:rsidR="00142754" w:rsidRPr="00891233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каждом случае предоставления его близким родственникам (свойственникам)</w:t>
      </w:r>
      <w:r w:rsidR="00142754" w:rsidRPr="00891233">
        <w:rPr>
          <w:rFonts w:ascii="Times New Roman" w:hAnsi="Times New Roman" w:cs="Times New Roman"/>
          <w:sz w:val="28"/>
          <w:szCs w:val="28"/>
        </w:rPr>
        <w:t xml:space="preserve"> и иным лицам, связанным с ним какими-либо отношениями,</w:t>
      </w:r>
      <w:r w:rsidR="00142754" w:rsidRPr="00891233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соответствующих услуг Фонда</w:t>
      </w:r>
      <w:r w:rsidR="00142754" w:rsidRPr="00891233">
        <w:rPr>
          <w:rFonts w:ascii="Times New Roman" w:hAnsi="Times New Roman"/>
          <w:sz w:val="28"/>
          <w:szCs w:val="28"/>
        </w:rPr>
        <w:t xml:space="preserve">, </w:t>
      </w:r>
      <w:r w:rsidR="00142754" w:rsidRPr="00891233">
        <w:rPr>
          <w:rFonts w:ascii="Times New Roman" w:hAnsi="Times New Roman"/>
          <w:sz w:val="28"/>
          <w:szCs w:val="28"/>
        </w:rPr>
        <w:t xml:space="preserve">а также </w:t>
      </w:r>
      <w:r w:rsidR="00852CF2" w:rsidRPr="00891233">
        <w:rPr>
          <w:rFonts w:ascii="Times New Roman" w:hAnsi="Times New Roman"/>
          <w:color w:val="000000"/>
          <w:sz w:val="28"/>
          <w:szCs w:val="28"/>
        </w:rPr>
        <w:t>принимать меры к недопущению любой возможности во</w:t>
      </w:r>
      <w:r w:rsidR="00891233" w:rsidRPr="00891233">
        <w:rPr>
          <w:rFonts w:ascii="Times New Roman" w:hAnsi="Times New Roman"/>
          <w:color w:val="000000"/>
          <w:sz w:val="28"/>
          <w:szCs w:val="28"/>
        </w:rPr>
        <w:t xml:space="preserve">зникновения конфликта интересов, рекомендовано ответственным лицам провести </w:t>
      </w:r>
      <w:r w:rsidR="00891233" w:rsidRPr="00891233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консультативно-методологическое совещание с работниками </w:t>
      </w:r>
      <w:bookmarkStart w:id="0" w:name="_GoBack"/>
      <w:bookmarkEnd w:id="0"/>
      <w:r w:rsidR="00891233" w:rsidRPr="00891233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об основных положениях в сфере регулирования конфликта интересов.</w:t>
      </w:r>
    </w:p>
    <w:p w:rsidR="00852CF2" w:rsidRPr="00891233" w:rsidRDefault="00852CF2" w:rsidP="00891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8D" w:rsidRDefault="00A9558D" w:rsidP="00852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8B">
          <w:rPr>
            <w:noProof/>
          </w:rPr>
          <w:t>2</w:t>
        </w:r>
        <w:r>
          <w:fldChar w:fldCharType="end"/>
        </w:r>
      </w:p>
    </w:sdtContent>
  </w:sdt>
  <w:p w:rsidR="003A0A79" w:rsidRDefault="008912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9261F"/>
    <w:rsid w:val="000B4535"/>
    <w:rsid w:val="000D2E21"/>
    <w:rsid w:val="00142754"/>
    <w:rsid w:val="0017689B"/>
    <w:rsid w:val="00281FCF"/>
    <w:rsid w:val="002A36D2"/>
    <w:rsid w:val="002E365D"/>
    <w:rsid w:val="002F3765"/>
    <w:rsid w:val="00370652"/>
    <w:rsid w:val="003F20FF"/>
    <w:rsid w:val="00407CA0"/>
    <w:rsid w:val="00416FBB"/>
    <w:rsid w:val="00461900"/>
    <w:rsid w:val="00592318"/>
    <w:rsid w:val="005945B1"/>
    <w:rsid w:val="005E0FCA"/>
    <w:rsid w:val="00621CDE"/>
    <w:rsid w:val="006500BF"/>
    <w:rsid w:val="006A0174"/>
    <w:rsid w:val="006A5A33"/>
    <w:rsid w:val="00734AA1"/>
    <w:rsid w:val="007A2400"/>
    <w:rsid w:val="00830443"/>
    <w:rsid w:val="00852CF2"/>
    <w:rsid w:val="00871D15"/>
    <w:rsid w:val="00891233"/>
    <w:rsid w:val="00893D8B"/>
    <w:rsid w:val="008A5485"/>
    <w:rsid w:val="008A70BA"/>
    <w:rsid w:val="008C68BB"/>
    <w:rsid w:val="009072EA"/>
    <w:rsid w:val="00A03253"/>
    <w:rsid w:val="00A4395B"/>
    <w:rsid w:val="00A9558D"/>
    <w:rsid w:val="00AC7B90"/>
    <w:rsid w:val="00B50970"/>
    <w:rsid w:val="00B63405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99A48-09CF-4959-8C11-0F6255A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se.vasileva.53</cp:lastModifiedBy>
  <cp:revision>2</cp:revision>
  <cp:lastPrinted>2019-08-08T06:41:00Z</cp:lastPrinted>
  <dcterms:created xsi:type="dcterms:W3CDTF">2022-07-06T07:48:00Z</dcterms:created>
  <dcterms:modified xsi:type="dcterms:W3CDTF">2022-07-06T07:48:00Z</dcterms:modified>
</cp:coreProperties>
</file>