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A447A" w:rsidRDefault="001A447A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</w:rPr>
        <w:t xml:space="preserve">Центре общения старшего поколения в клиентской службе в </w:t>
      </w:r>
      <w:proofErr w:type="spellStart"/>
      <w:r>
        <w:rPr>
          <w:rStyle w:val="a4"/>
          <w:rFonts w:eastAsiaTheme="minorHAnsi"/>
          <w:bCs w:val="0"/>
          <w:sz w:val="28"/>
          <w:szCs w:val="28"/>
        </w:rPr>
        <w:t>Окуловском</w:t>
      </w:r>
      <w:proofErr w:type="spellEnd"/>
      <w:r>
        <w:rPr>
          <w:rStyle w:val="a4"/>
          <w:rFonts w:eastAsiaTheme="minorHAnsi"/>
          <w:bCs w:val="0"/>
          <w:sz w:val="28"/>
          <w:szCs w:val="28"/>
        </w:rPr>
        <w:t xml:space="preserve"> районе</w:t>
      </w:r>
    </w:p>
    <w:p w:rsidR="001A447A" w:rsidRDefault="00831AAC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proofErr w:type="spellStart"/>
      <w:proofErr w:type="gramStart"/>
      <w:r>
        <w:rPr>
          <w:rStyle w:val="a4"/>
          <w:rFonts w:eastAsiaTheme="minorHAnsi"/>
          <w:bCs w:val="0"/>
          <w:sz w:val="28"/>
          <w:szCs w:val="28"/>
          <w:lang w:val="en-US"/>
        </w:rPr>
        <w:t>феврал</w:t>
      </w:r>
      <w:r w:rsidR="001A447A">
        <w:rPr>
          <w:rStyle w:val="a4"/>
          <w:rFonts w:eastAsiaTheme="minorHAnsi"/>
          <w:bCs w:val="0"/>
          <w:sz w:val="28"/>
          <w:szCs w:val="28"/>
          <w:lang w:val="en-US"/>
        </w:rPr>
        <w:t>ь</w:t>
      </w:r>
      <w:proofErr w:type="spellEnd"/>
      <w:proofErr w:type="gramEnd"/>
      <w:r w:rsidR="001A447A">
        <w:rPr>
          <w:rStyle w:val="a4"/>
          <w:rFonts w:eastAsiaTheme="minorHAnsi"/>
          <w:bCs w:val="0"/>
          <w:sz w:val="28"/>
          <w:szCs w:val="28"/>
        </w:rPr>
        <w:t xml:space="preserve"> 2025</w:t>
      </w:r>
    </w:p>
    <w:p w:rsidR="00C030C1" w:rsidRDefault="00C030C1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0"/>
        <w:gridCol w:w="2332"/>
        <w:gridCol w:w="2314"/>
        <w:gridCol w:w="4847"/>
      </w:tblGrid>
      <w:tr w:rsidR="00432564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056586" w:rsidTr="001A447A">
        <w:trPr>
          <w:trHeight w:val="1104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Pr="00542E02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Pr="00056586" w:rsidRDefault="00056586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86">
              <w:rPr>
                <w:rFonts w:ascii="Times New Roman" w:hAnsi="Times New Roman" w:cs="Times New Roman"/>
                <w:sz w:val="28"/>
                <w:szCs w:val="28"/>
              </w:rPr>
              <w:t>Открытие выставки картин Елены Гутман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03.02.2025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М.Маклая</w:t>
            </w:r>
            <w:proofErr w:type="spellEnd"/>
          </w:p>
        </w:tc>
      </w:tr>
      <w:tr w:rsidR="00056586" w:rsidTr="001A447A">
        <w:trPr>
          <w:trHeight w:val="1104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индексации пенсий и пособий в 2025 году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06.02.2025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Default="00056586" w:rsidP="00F3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056586" w:rsidRDefault="00056586" w:rsidP="00F37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86" w:rsidTr="00615969">
        <w:trPr>
          <w:trHeight w:val="1418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Pr="00A46273" w:rsidRDefault="00056586" w:rsidP="0061596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творчества (сувенир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Pr="00400F0B" w:rsidRDefault="00056586" w:rsidP="0061596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Pr="005E5503" w:rsidRDefault="00056586" w:rsidP="006159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Pr="00C121E3" w:rsidRDefault="00056586" w:rsidP="0061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Клуб «Галактика»</w:t>
            </w:r>
          </w:p>
        </w:tc>
      </w:tr>
      <w:tr w:rsidR="00056586" w:rsidTr="001A447A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Pr="003830E2" w:rsidRDefault="00056586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русской души</w:t>
            </w:r>
          </w:p>
          <w:p w:rsidR="00056586" w:rsidRPr="003830E2" w:rsidRDefault="00056586" w:rsidP="009D02D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Pr="00DE03CE" w:rsidRDefault="00056586" w:rsidP="001A447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Pr="005E5503" w:rsidRDefault="00056586" w:rsidP="005E550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19.02.2025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Default="00056586" w:rsidP="001A4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</w:t>
            </w:r>
          </w:p>
        </w:tc>
      </w:tr>
      <w:tr w:rsidR="00056586" w:rsidTr="001A447A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Pr="00542E02" w:rsidRDefault="00056586" w:rsidP="006159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E02">
              <w:rPr>
                <w:rFonts w:ascii="Times New Roman" w:hAnsi="Times New Roman" w:cs="Times New Roman"/>
                <w:sz w:val="28"/>
                <w:szCs w:val="28"/>
              </w:rPr>
              <w:t>О нашем поколении солдат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Pr="00400F0B" w:rsidRDefault="00056586" w:rsidP="006159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Выставка-память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Pr="00C121E3" w:rsidRDefault="00056586" w:rsidP="006159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highlight w:val="yellow"/>
              </w:rPr>
            </w:pPr>
            <w:r w:rsidRPr="000A76C9">
              <w:t>20.02.2025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Pr="000107FD" w:rsidRDefault="00056586" w:rsidP="0054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Библиотечно-информационный центр</w:t>
            </w:r>
          </w:p>
        </w:tc>
      </w:tr>
      <w:tr w:rsidR="00056586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Default="00056586" w:rsidP="000565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056586" w:rsidRPr="00A46273" w:rsidRDefault="00056586" w:rsidP="009B445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056586" w:rsidRPr="00DE03CE" w:rsidRDefault="00056586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Pr="00C121E3" w:rsidRDefault="00056586" w:rsidP="005E550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27.02.2025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Pr="00C121E3" w:rsidRDefault="00056586" w:rsidP="00542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Библиотечно-информационный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5194" w:rsidTr="001A447A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BF5194" w:rsidRDefault="00056586" w:rsidP="00B9060F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450" w:type="dxa"/>
            <w:shd w:val="clear" w:color="auto" w:fill="auto"/>
            <w:tcMar>
              <w:left w:w="98" w:type="dxa"/>
            </w:tcMar>
          </w:tcPr>
          <w:p w:rsidR="00BF5194" w:rsidRPr="00216AC0" w:rsidRDefault="00BF5194" w:rsidP="00B120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6AC0">
              <w:rPr>
                <w:sz w:val="28"/>
                <w:szCs w:val="28"/>
              </w:rPr>
              <w:t>астольны</w:t>
            </w:r>
            <w:r>
              <w:rPr>
                <w:sz w:val="28"/>
                <w:szCs w:val="28"/>
              </w:rPr>
              <w:t>е</w:t>
            </w:r>
            <w:r w:rsidRPr="00216AC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216AC0">
              <w:rPr>
                <w:sz w:val="28"/>
                <w:szCs w:val="28"/>
              </w:rPr>
              <w:t xml:space="preserve"> (шахматы, шашки</w:t>
            </w:r>
            <w:r>
              <w:rPr>
                <w:sz w:val="28"/>
                <w:szCs w:val="28"/>
              </w:rPr>
              <w:t xml:space="preserve"> и др.</w:t>
            </w:r>
            <w:r w:rsidRPr="00216AC0">
              <w:rPr>
                <w:sz w:val="28"/>
                <w:szCs w:val="28"/>
              </w:rPr>
              <w:t xml:space="preserve">) </w:t>
            </w:r>
          </w:p>
          <w:p w:rsidR="00BF5194" w:rsidRPr="0038341D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105pt"/>
                <w:color w:val="FF0000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BF5194" w:rsidRPr="00B12051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12051">
              <w:t>игры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BF5194" w:rsidRPr="0038341D" w:rsidRDefault="00BF5194" w:rsidP="003830E2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t xml:space="preserve">по </w:t>
            </w:r>
            <w:proofErr w:type="spellStart"/>
            <w:r>
              <w:rPr>
                <w:lang w:val="en-US"/>
              </w:rPr>
              <w:t>четверг</w:t>
            </w:r>
            <w:r>
              <w:t>ам</w:t>
            </w:r>
            <w:proofErr w:type="spellEnd"/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BF5194" w:rsidRPr="000107FD" w:rsidRDefault="00BF5194" w:rsidP="00BF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</w:p>
        </w:tc>
      </w:tr>
    </w:tbl>
    <w:p w:rsidR="00432564" w:rsidRDefault="00432564">
      <w:pPr>
        <w:spacing w:after="0" w:line="240" w:lineRule="auto"/>
      </w:pPr>
    </w:p>
    <w:sectPr w:rsidR="00432564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2931"/>
    <w:rsid w:val="00015B65"/>
    <w:rsid w:val="00056586"/>
    <w:rsid w:val="000A76C9"/>
    <w:rsid w:val="000B7F4A"/>
    <w:rsid w:val="001A447A"/>
    <w:rsid w:val="001D3F93"/>
    <w:rsid w:val="002264A7"/>
    <w:rsid w:val="00271DF6"/>
    <w:rsid w:val="002804D0"/>
    <w:rsid w:val="00283261"/>
    <w:rsid w:val="002A5498"/>
    <w:rsid w:val="00333744"/>
    <w:rsid w:val="00352922"/>
    <w:rsid w:val="003826F1"/>
    <w:rsid w:val="003830E2"/>
    <w:rsid w:val="0038341D"/>
    <w:rsid w:val="003C109C"/>
    <w:rsid w:val="003C5596"/>
    <w:rsid w:val="003D60D1"/>
    <w:rsid w:val="003E2C2C"/>
    <w:rsid w:val="003E7409"/>
    <w:rsid w:val="00400F0B"/>
    <w:rsid w:val="00432564"/>
    <w:rsid w:val="004414A2"/>
    <w:rsid w:val="0053611D"/>
    <w:rsid w:val="00542E02"/>
    <w:rsid w:val="00546C3C"/>
    <w:rsid w:val="0057395E"/>
    <w:rsid w:val="005D04DD"/>
    <w:rsid w:val="005E5503"/>
    <w:rsid w:val="005F6751"/>
    <w:rsid w:val="006072C8"/>
    <w:rsid w:val="00615969"/>
    <w:rsid w:val="00676D8F"/>
    <w:rsid w:val="006D5033"/>
    <w:rsid w:val="007079A9"/>
    <w:rsid w:val="00751234"/>
    <w:rsid w:val="00762366"/>
    <w:rsid w:val="00785C07"/>
    <w:rsid w:val="007918E7"/>
    <w:rsid w:val="007D3F56"/>
    <w:rsid w:val="00814248"/>
    <w:rsid w:val="00831AAC"/>
    <w:rsid w:val="00883C83"/>
    <w:rsid w:val="00891DBE"/>
    <w:rsid w:val="008C01FC"/>
    <w:rsid w:val="008C37FD"/>
    <w:rsid w:val="008F3B70"/>
    <w:rsid w:val="00904C2C"/>
    <w:rsid w:val="00974221"/>
    <w:rsid w:val="00984F97"/>
    <w:rsid w:val="009B445E"/>
    <w:rsid w:val="009C0A6E"/>
    <w:rsid w:val="009D02D1"/>
    <w:rsid w:val="009E1E2E"/>
    <w:rsid w:val="00A46273"/>
    <w:rsid w:val="00A47662"/>
    <w:rsid w:val="00A61AC2"/>
    <w:rsid w:val="00A764A7"/>
    <w:rsid w:val="00A80E32"/>
    <w:rsid w:val="00A81FEF"/>
    <w:rsid w:val="00B12051"/>
    <w:rsid w:val="00B9060F"/>
    <w:rsid w:val="00B96BFE"/>
    <w:rsid w:val="00BA13EC"/>
    <w:rsid w:val="00BF5194"/>
    <w:rsid w:val="00C030C1"/>
    <w:rsid w:val="00C07217"/>
    <w:rsid w:val="00C121E3"/>
    <w:rsid w:val="00C12460"/>
    <w:rsid w:val="00C57A3B"/>
    <w:rsid w:val="00C76461"/>
    <w:rsid w:val="00CB7E14"/>
    <w:rsid w:val="00D27E61"/>
    <w:rsid w:val="00D45F06"/>
    <w:rsid w:val="00D80F7C"/>
    <w:rsid w:val="00D87D70"/>
    <w:rsid w:val="00DA7AC7"/>
    <w:rsid w:val="00DB18C3"/>
    <w:rsid w:val="00DC3B3B"/>
    <w:rsid w:val="00DE03CE"/>
    <w:rsid w:val="00DE138A"/>
    <w:rsid w:val="00E10B87"/>
    <w:rsid w:val="00E3719E"/>
    <w:rsid w:val="00E54648"/>
    <w:rsid w:val="00E5782A"/>
    <w:rsid w:val="00EB3C3C"/>
    <w:rsid w:val="00EE47C2"/>
    <w:rsid w:val="00F16035"/>
    <w:rsid w:val="00F31995"/>
    <w:rsid w:val="00F37D30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8C47-82BF-4BB5-905F-544DEABC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5</cp:revision>
  <cp:lastPrinted>2024-03-25T07:04:00Z</cp:lastPrinted>
  <dcterms:created xsi:type="dcterms:W3CDTF">2025-01-29T14:36:00Z</dcterms:created>
  <dcterms:modified xsi:type="dcterms:W3CDTF">2025-01-30T13:03:00Z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