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92" w:rsidRPr="0059702A" w:rsidRDefault="009D27C6" w:rsidP="0059702A">
      <w:pPr>
        <w:shd w:val="clear" w:color="auto" w:fill="FFFFFF"/>
        <w:spacing w:line="320" w:lineRule="exact"/>
        <w:ind w:right="35"/>
        <w:jc w:val="center"/>
        <w:rPr>
          <w:b/>
          <w:bCs/>
          <w:sz w:val="28"/>
          <w:szCs w:val="28"/>
        </w:rPr>
      </w:pPr>
      <w:r w:rsidRPr="0059702A">
        <w:rPr>
          <w:b/>
          <w:sz w:val="28"/>
          <w:szCs w:val="28"/>
        </w:rPr>
        <w:t xml:space="preserve">Заседание Комиссии </w:t>
      </w:r>
      <w:r w:rsidR="0059702A" w:rsidRPr="0059702A">
        <w:rPr>
          <w:b/>
          <w:bCs/>
          <w:spacing w:val="-1"/>
          <w:sz w:val="28"/>
          <w:szCs w:val="28"/>
        </w:rPr>
        <w:t xml:space="preserve">Государственного учреждения - Управления Пенсионного фонда </w:t>
      </w:r>
      <w:r w:rsidR="0059702A" w:rsidRPr="0059702A">
        <w:rPr>
          <w:b/>
          <w:bCs/>
          <w:sz w:val="28"/>
          <w:szCs w:val="28"/>
        </w:rPr>
        <w:t xml:space="preserve">Российской Федерации в </w:t>
      </w:r>
      <w:proofErr w:type="spellStart"/>
      <w:r w:rsidR="0059702A" w:rsidRPr="0059702A">
        <w:rPr>
          <w:b/>
          <w:bCs/>
          <w:sz w:val="28"/>
          <w:szCs w:val="28"/>
        </w:rPr>
        <w:t>Боровичском</w:t>
      </w:r>
      <w:proofErr w:type="spellEnd"/>
      <w:r w:rsidR="0059702A" w:rsidRPr="0059702A">
        <w:rPr>
          <w:b/>
          <w:bCs/>
          <w:spacing w:val="-1"/>
          <w:sz w:val="28"/>
          <w:szCs w:val="28"/>
        </w:rPr>
        <w:t xml:space="preserve"> </w:t>
      </w:r>
      <w:r w:rsidR="0059702A" w:rsidRPr="0059702A">
        <w:rPr>
          <w:b/>
          <w:bCs/>
          <w:sz w:val="28"/>
          <w:szCs w:val="28"/>
        </w:rPr>
        <w:t>районе Новгородской области (межрайонного)</w:t>
      </w:r>
      <w:r w:rsidR="0059702A">
        <w:rPr>
          <w:b/>
          <w:bCs/>
          <w:sz w:val="28"/>
          <w:szCs w:val="28"/>
        </w:rPr>
        <w:t xml:space="preserve"> </w:t>
      </w:r>
      <w:r w:rsidRPr="0059702A">
        <w:rPr>
          <w:b/>
          <w:sz w:val="28"/>
          <w:szCs w:val="28"/>
        </w:rPr>
        <w:t>по соблюдению</w:t>
      </w:r>
      <w:r w:rsidRPr="0059702A">
        <w:rPr>
          <w:b/>
          <w:bCs/>
          <w:spacing w:val="-2"/>
          <w:sz w:val="28"/>
          <w:szCs w:val="28"/>
        </w:rPr>
        <w:t xml:space="preserve"> требований к служебному</w:t>
      </w:r>
      <w:r w:rsidR="0059702A">
        <w:rPr>
          <w:b/>
          <w:bCs/>
          <w:spacing w:val="-2"/>
          <w:sz w:val="28"/>
          <w:szCs w:val="28"/>
        </w:rPr>
        <w:t xml:space="preserve"> </w:t>
      </w:r>
      <w:r w:rsidRPr="0059702A">
        <w:rPr>
          <w:b/>
          <w:bCs/>
          <w:sz w:val="28"/>
          <w:szCs w:val="28"/>
        </w:rPr>
        <w:t xml:space="preserve">поведению и урегулированию конфликта интересов </w:t>
      </w:r>
    </w:p>
    <w:p w:rsidR="00FA49EB" w:rsidRDefault="0059702A" w:rsidP="009D27C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9D27C6">
        <w:rPr>
          <w:b/>
          <w:bCs/>
          <w:sz w:val="28"/>
          <w:szCs w:val="28"/>
        </w:rPr>
        <w:t>20 октября 2020 года</w:t>
      </w:r>
    </w:p>
    <w:p w:rsidR="00FA49EB" w:rsidRDefault="00FA49EB" w:rsidP="00FA49EB">
      <w:pPr>
        <w:rPr>
          <w:sz w:val="28"/>
          <w:szCs w:val="28"/>
        </w:rPr>
      </w:pPr>
    </w:p>
    <w:p w:rsidR="00FA49EB" w:rsidRDefault="00FA49EB" w:rsidP="00FA49EB">
      <w:pPr>
        <w:shd w:val="clear" w:color="auto" w:fill="FFFFFF"/>
        <w:ind w:right="35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20 октября 2020 года состоялось заседание Комиссии </w:t>
      </w:r>
      <w:r w:rsidRPr="00FA49EB">
        <w:rPr>
          <w:bCs/>
          <w:spacing w:val="-1"/>
          <w:sz w:val="28"/>
          <w:szCs w:val="28"/>
        </w:rPr>
        <w:t>Государственно</w:t>
      </w:r>
      <w:r>
        <w:rPr>
          <w:bCs/>
          <w:spacing w:val="-1"/>
          <w:sz w:val="28"/>
          <w:szCs w:val="28"/>
        </w:rPr>
        <w:t>го учреждения</w:t>
      </w:r>
      <w:r w:rsidRPr="00FA49EB">
        <w:rPr>
          <w:bCs/>
          <w:spacing w:val="-1"/>
          <w:sz w:val="28"/>
          <w:szCs w:val="28"/>
        </w:rPr>
        <w:t xml:space="preserve"> - Управлени</w:t>
      </w:r>
      <w:r>
        <w:rPr>
          <w:bCs/>
          <w:spacing w:val="-1"/>
          <w:sz w:val="28"/>
          <w:szCs w:val="28"/>
        </w:rPr>
        <w:t>я</w:t>
      </w:r>
      <w:r w:rsidRPr="00FA49EB">
        <w:rPr>
          <w:bCs/>
          <w:spacing w:val="-1"/>
          <w:sz w:val="28"/>
          <w:szCs w:val="28"/>
        </w:rPr>
        <w:t xml:space="preserve"> Пенсионного фонда </w:t>
      </w:r>
      <w:r w:rsidRPr="00FA49EB">
        <w:rPr>
          <w:bCs/>
          <w:sz w:val="28"/>
          <w:szCs w:val="28"/>
        </w:rPr>
        <w:t xml:space="preserve">Российской Федерации в </w:t>
      </w:r>
      <w:proofErr w:type="spellStart"/>
      <w:r w:rsidRPr="00FA49EB">
        <w:rPr>
          <w:bCs/>
          <w:sz w:val="28"/>
          <w:szCs w:val="28"/>
        </w:rPr>
        <w:t>Боровичском</w:t>
      </w:r>
      <w:proofErr w:type="spellEnd"/>
      <w:r>
        <w:rPr>
          <w:bCs/>
          <w:spacing w:val="-1"/>
          <w:sz w:val="28"/>
          <w:szCs w:val="28"/>
        </w:rPr>
        <w:t xml:space="preserve"> </w:t>
      </w:r>
      <w:r w:rsidRPr="00FA49EB">
        <w:rPr>
          <w:bCs/>
          <w:sz w:val="28"/>
          <w:szCs w:val="28"/>
        </w:rPr>
        <w:t xml:space="preserve">районе Новгородской области </w:t>
      </w:r>
      <w:r>
        <w:rPr>
          <w:bCs/>
          <w:sz w:val="28"/>
          <w:szCs w:val="28"/>
        </w:rPr>
        <w:t>(межрайонного</w:t>
      </w:r>
      <w:r w:rsidRPr="00FA49EB">
        <w:rPr>
          <w:bCs/>
          <w:sz w:val="28"/>
          <w:szCs w:val="28"/>
        </w:rPr>
        <w:t>)</w:t>
      </w:r>
      <w:r w:rsidRPr="00FA49EB">
        <w:rPr>
          <w:b/>
          <w:sz w:val="28"/>
          <w:szCs w:val="28"/>
        </w:rPr>
        <w:t xml:space="preserve"> </w:t>
      </w:r>
      <w:r w:rsidRPr="00FA49EB">
        <w:rPr>
          <w:sz w:val="28"/>
          <w:szCs w:val="28"/>
        </w:rPr>
        <w:t>по соблюдению</w:t>
      </w:r>
      <w:r w:rsidRPr="00FA49EB">
        <w:rPr>
          <w:bCs/>
          <w:spacing w:val="-2"/>
          <w:sz w:val="28"/>
          <w:szCs w:val="28"/>
        </w:rPr>
        <w:t xml:space="preserve"> требований к служебному</w:t>
      </w:r>
      <w:r>
        <w:t xml:space="preserve"> </w:t>
      </w:r>
      <w:r w:rsidRPr="00FA49EB">
        <w:rPr>
          <w:bCs/>
          <w:sz w:val="28"/>
          <w:szCs w:val="28"/>
        </w:rPr>
        <w:t>поведению и урегулированию конфликта интересов</w:t>
      </w:r>
      <w:r>
        <w:rPr>
          <w:bCs/>
          <w:sz w:val="28"/>
          <w:szCs w:val="28"/>
        </w:rPr>
        <w:t xml:space="preserve"> (далее – Комиссия).</w:t>
      </w:r>
    </w:p>
    <w:p w:rsidR="00FA49EB" w:rsidRDefault="00FA49EB" w:rsidP="00FA49EB">
      <w:pPr>
        <w:shd w:val="clear" w:color="auto" w:fill="FFFFFF"/>
        <w:ind w:right="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Повестка дня заседания Комиссии включала:</w:t>
      </w:r>
    </w:p>
    <w:p w:rsidR="00FA49EB" w:rsidRDefault="00FA49EB" w:rsidP="00FA49EB">
      <w:pPr>
        <w:shd w:val="clear" w:color="auto" w:fill="FFFFFF"/>
        <w:ind w:right="35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FA49EB">
        <w:rPr>
          <w:bCs/>
          <w:sz w:val="28"/>
          <w:szCs w:val="28"/>
        </w:rPr>
        <w:t>1.</w:t>
      </w:r>
      <w:r w:rsidRPr="00FA49EB">
        <w:rPr>
          <w:sz w:val="28"/>
          <w:szCs w:val="28"/>
        </w:rPr>
        <w:t xml:space="preserve"> О принятии решения о голосовании Комиссией.</w:t>
      </w:r>
    </w:p>
    <w:p w:rsidR="00FA49EB" w:rsidRDefault="00697E05" w:rsidP="00697E0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9EB">
        <w:rPr>
          <w:sz w:val="28"/>
          <w:szCs w:val="28"/>
        </w:rPr>
        <w:t>Вопрос рассматривался в соответствии с п</w:t>
      </w:r>
      <w:r w:rsidR="0052461F">
        <w:rPr>
          <w:sz w:val="28"/>
          <w:szCs w:val="28"/>
        </w:rPr>
        <w:t xml:space="preserve">унктом </w:t>
      </w:r>
      <w:r w:rsidR="00FA49E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FA49EB">
        <w:rPr>
          <w:sz w:val="28"/>
          <w:szCs w:val="28"/>
        </w:rPr>
        <w:t xml:space="preserve"> Положения о </w:t>
      </w:r>
      <w:r>
        <w:rPr>
          <w:rFonts w:eastAsiaTheme="minorHAnsi"/>
          <w:sz w:val="28"/>
          <w:szCs w:val="28"/>
          <w:lang w:eastAsia="en-US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 w:rsidRPr="00697E05">
        <w:rPr>
          <w:rFonts w:eastAsiaTheme="minorHAnsi"/>
          <w:sz w:val="24"/>
          <w:szCs w:val="24"/>
          <w:lang w:eastAsia="en-US"/>
        </w:rPr>
        <w:t xml:space="preserve"> </w:t>
      </w:r>
      <w:r w:rsidR="00FA49EB">
        <w:rPr>
          <w:sz w:val="28"/>
          <w:szCs w:val="28"/>
        </w:rPr>
        <w:t>(постановление Правления ПФР от 11.06.2013 №13</w:t>
      </w:r>
      <w:r>
        <w:rPr>
          <w:sz w:val="28"/>
          <w:szCs w:val="28"/>
        </w:rPr>
        <w:t>7</w:t>
      </w:r>
      <w:r w:rsidR="00FA49EB">
        <w:rPr>
          <w:sz w:val="28"/>
          <w:szCs w:val="28"/>
        </w:rPr>
        <w:t>п).</w:t>
      </w:r>
    </w:p>
    <w:p w:rsidR="0052461F" w:rsidRDefault="00FA49EB" w:rsidP="0052461F">
      <w:pPr>
        <w:widowControl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52461F">
        <w:rPr>
          <w:sz w:val="28"/>
          <w:szCs w:val="28"/>
        </w:rPr>
        <w:t xml:space="preserve">О рассмотрении уведомления </w:t>
      </w:r>
      <w:r w:rsidR="0052461F" w:rsidRPr="00E8397F">
        <w:rPr>
          <w:sz w:val="28"/>
          <w:szCs w:val="28"/>
        </w:rPr>
        <w:t xml:space="preserve">о </w:t>
      </w:r>
      <w:r w:rsidR="0052461F">
        <w:rPr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52461F" w:rsidRPr="00086A5C">
        <w:rPr>
          <w:rStyle w:val="FontStyle18"/>
          <w:sz w:val="28"/>
          <w:szCs w:val="28"/>
        </w:rPr>
        <w:t xml:space="preserve"> </w:t>
      </w:r>
    </w:p>
    <w:p w:rsidR="0052461F" w:rsidRDefault="0052461F" w:rsidP="005246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7817A1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 w:rsidRPr="007817A1">
        <w:rPr>
          <w:sz w:val="28"/>
          <w:szCs w:val="28"/>
        </w:rPr>
        <w:t>) пункта 1</w:t>
      </w:r>
      <w:r>
        <w:rPr>
          <w:sz w:val="28"/>
          <w:szCs w:val="28"/>
        </w:rPr>
        <w:t>0 Положения о Комиссиях территориальных органов ПФР (</w:t>
      </w:r>
      <w:r w:rsidRPr="007817A1">
        <w:rPr>
          <w:sz w:val="28"/>
          <w:szCs w:val="28"/>
        </w:rPr>
        <w:t>постановление Правления ПФР</w:t>
      </w:r>
      <w:r>
        <w:rPr>
          <w:sz w:val="28"/>
          <w:szCs w:val="28"/>
        </w:rPr>
        <w:t xml:space="preserve"> </w:t>
      </w:r>
      <w:r w:rsidRPr="007817A1">
        <w:rPr>
          <w:sz w:val="28"/>
          <w:szCs w:val="28"/>
        </w:rPr>
        <w:t>от 11.06.2013 № 13</w:t>
      </w:r>
      <w:r>
        <w:rPr>
          <w:sz w:val="28"/>
          <w:szCs w:val="28"/>
        </w:rPr>
        <w:t>7</w:t>
      </w:r>
      <w:r w:rsidRPr="007817A1">
        <w:rPr>
          <w:sz w:val="28"/>
          <w:szCs w:val="28"/>
        </w:rPr>
        <w:t>п)</w:t>
      </w:r>
      <w:r>
        <w:rPr>
          <w:sz w:val="28"/>
          <w:szCs w:val="28"/>
        </w:rPr>
        <w:t>.</w:t>
      </w:r>
    </w:p>
    <w:p w:rsidR="0052461F" w:rsidRDefault="0052461F" w:rsidP="00697E05">
      <w:pPr>
        <w:widowControl/>
        <w:jc w:val="both"/>
        <w:rPr>
          <w:sz w:val="28"/>
          <w:szCs w:val="28"/>
        </w:rPr>
      </w:pPr>
    </w:p>
    <w:p w:rsidR="00FA49EB" w:rsidRDefault="009A2D19" w:rsidP="00697E0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заседания Комиссии приняты следующие решения:</w:t>
      </w:r>
    </w:p>
    <w:p w:rsidR="009A2D19" w:rsidRDefault="0052461F" w:rsidP="0052461F">
      <w:pPr>
        <w:ind w:firstLine="708"/>
        <w:jc w:val="both"/>
        <w:rPr>
          <w:sz w:val="28"/>
          <w:szCs w:val="28"/>
        </w:rPr>
      </w:pPr>
      <w:r w:rsidRPr="0052461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A2D19" w:rsidRPr="0052461F">
        <w:rPr>
          <w:sz w:val="28"/>
          <w:szCs w:val="28"/>
        </w:rPr>
        <w:t xml:space="preserve">По </w:t>
      </w:r>
      <w:r w:rsidR="00A75ECB" w:rsidRPr="0052461F">
        <w:rPr>
          <w:sz w:val="28"/>
          <w:szCs w:val="28"/>
        </w:rPr>
        <w:t xml:space="preserve">первому вопросу повестки дня заседания Комиссии  выступила заместитель Председателя Комиссии Анастасия Сергеевна </w:t>
      </w:r>
      <w:proofErr w:type="spellStart"/>
      <w:r w:rsidR="00A75ECB" w:rsidRPr="0052461F">
        <w:rPr>
          <w:sz w:val="28"/>
          <w:szCs w:val="28"/>
        </w:rPr>
        <w:t>Коленда</w:t>
      </w:r>
      <w:proofErr w:type="spellEnd"/>
      <w:r w:rsidR="00A75ECB" w:rsidRPr="0052461F">
        <w:rPr>
          <w:sz w:val="28"/>
          <w:szCs w:val="28"/>
        </w:rPr>
        <w:t xml:space="preserve"> с предложением об определении порядка принятия Комиссией решений по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52461F" w:rsidRDefault="0052461F" w:rsidP="005246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5ECB" w:rsidRPr="0052461F">
        <w:rPr>
          <w:sz w:val="28"/>
          <w:szCs w:val="28"/>
        </w:rPr>
        <w:t>По второму вопросу единогласно принят</w:t>
      </w:r>
      <w:r>
        <w:rPr>
          <w:sz w:val="28"/>
          <w:szCs w:val="28"/>
        </w:rPr>
        <w:t>о</w:t>
      </w:r>
      <w:r w:rsidR="00A75ECB" w:rsidRPr="0052461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52461F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об отсутствии конфликта интересов при исполнении работником Управления ПФР должностных обязанностей.</w:t>
      </w:r>
    </w:p>
    <w:p w:rsidR="0059702A" w:rsidRDefault="0059702A" w:rsidP="00597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Рекомендовано:</w:t>
      </w:r>
      <w:r w:rsidRPr="0059702A">
        <w:rPr>
          <w:sz w:val="28"/>
          <w:szCs w:val="28"/>
        </w:rPr>
        <w:t xml:space="preserve"> </w:t>
      </w:r>
    </w:p>
    <w:p w:rsidR="0059702A" w:rsidRDefault="0059702A" w:rsidP="00597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начальнику управления ПФР взять ситуацию под личный контроль в целях исключения возможного превышения полномочий или иных коррупционных правонарушений;</w:t>
      </w:r>
    </w:p>
    <w:p w:rsidR="001A0764" w:rsidRPr="001A0764" w:rsidRDefault="0059702A" w:rsidP="00597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работнику Управления ПФР принимать меры по недопущению возможности возникновения конфликта интересов в дальнейшем. </w:t>
      </w:r>
    </w:p>
    <w:sectPr w:rsidR="001A0764" w:rsidRPr="001A0764" w:rsidSect="0059702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AA6"/>
    <w:multiLevelType w:val="hybridMultilevel"/>
    <w:tmpl w:val="5DBA31A6"/>
    <w:lvl w:ilvl="0" w:tplc="C8F601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929EF"/>
    <w:multiLevelType w:val="hybridMultilevel"/>
    <w:tmpl w:val="AEEE6D6C"/>
    <w:lvl w:ilvl="0" w:tplc="71A678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F4049"/>
    <w:multiLevelType w:val="hybridMultilevel"/>
    <w:tmpl w:val="F30A69D2"/>
    <w:lvl w:ilvl="0" w:tplc="32B015B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65A0100"/>
    <w:multiLevelType w:val="hybridMultilevel"/>
    <w:tmpl w:val="C204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D15EA"/>
    <w:multiLevelType w:val="hybridMultilevel"/>
    <w:tmpl w:val="FAE0F12A"/>
    <w:lvl w:ilvl="0" w:tplc="7E9A6E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BB0094"/>
    <w:multiLevelType w:val="hybridMultilevel"/>
    <w:tmpl w:val="5440883A"/>
    <w:lvl w:ilvl="0" w:tplc="8A7E7DF0">
      <w:start w:val="1"/>
      <w:numFmt w:val="decimal"/>
      <w:lvlText w:val="%1."/>
      <w:lvlJc w:val="left"/>
      <w:pPr>
        <w:ind w:left="1125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427C3C"/>
    <w:multiLevelType w:val="hybridMultilevel"/>
    <w:tmpl w:val="CB54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5601"/>
    <w:rsid w:val="00000822"/>
    <w:rsid w:val="0001154F"/>
    <w:rsid w:val="00022EA7"/>
    <w:rsid w:val="00025B32"/>
    <w:rsid w:val="00034A29"/>
    <w:rsid w:val="00043FE8"/>
    <w:rsid w:val="00085C4C"/>
    <w:rsid w:val="00087002"/>
    <w:rsid w:val="00094B92"/>
    <w:rsid w:val="00096FA5"/>
    <w:rsid w:val="000B6575"/>
    <w:rsid w:val="000B7E95"/>
    <w:rsid w:val="000D1A63"/>
    <w:rsid w:val="000E2162"/>
    <w:rsid w:val="000F79CA"/>
    <w:rsid w:val="00103078"/>
    <w:rsid w:val="00103423"/>
    <w:rsid w:val="00123856"/>
    <w:rsid w:val="00124E00"/>
    <w:rsid w:val="0013537F"/>
    <w:rsid w:val="00160C08"/>
    <w:rsid w:val="0016202A"/>
    <w:rsid w:val="0016421F"/>
    <w:rsid w:val="001668D6"/>
    <w:rsid w:val="001726A8"/>
    <w:rsid w:val="00173E92"/>
    <w:rsid w:val="00180BE1"/>
    <w:rsid w:val="00185486"/>
    <w:rsid w:val="00192ADA"/>
    <w:rsid w:val="0019340B"/>
    <w:rsid w:val="001A0764"/>
    <w:rsid w:val="001A55EF"/>
    <w:rsid w:val="001B0A70"/>
    <w:rsid w:val="001D1907"/>
    <w:rsid w:val="001D4A83"/>
    <w:rsid w:val="001D5EE1"/>
    <w:rsid w:val="001E65C8"/>
    <w:rsid w:val="001F7C66"/>
    <w:rsid w:val="00211B28"/>
    <w:rsid w:val="00215C8C"/>
    <w:rsid w:val="002227ED"/>
    <w:rsid w:val="00225190"/>
    <w:rsid w:val="00252AA6"/>
    <w:rsid w:val="00255B44"/>
    <w:rsid w:val="0026377F"/>
    <w:rsid w:val="0028354A"/>
    <w:rsid w:val="00294734"/>
    <w:rsid w:val="00295030"/>
    <w:rsid w:val="00295514"/>
    <w:rsid w:val="002C12D1"/>
    <w:rsid w:val="002D7C83"/>
    <w:rsid w:val="002F57B6"/>
    <w:rsid w:val="003028B2"/>
    <w:rsid w:val="00306D73"/>
    <w:rsid w:val="003142C8"/>
    <w:rsid w:val="00320AF3"/>
    <w:rsid w:val="00322CAA"/>
    <w:rsid w:val="0034186C"/>
    <w:rsid w:val="0035009C"/>
    <w:rsid w:val="00357F00"/>
    <w:rsid w:val="003664E1"/>
    <w:rsid w:val="00382A22"/>
    <w:rsid w:val="00387394"/>
    <w:rsid w:val="003952DF"/>
    <w:rsid w:val="003957FF"/>
    <w:rsid w:val="003B6184"/>
    <w:rsid w:val="003D0183"/>
    <w:rsid w:val="003D0C2C"/>
    <w:rsid w:val="003E3430"/>
    <w:rsid w:val="00400DF5"/>
    <w:rsid w:val="00427A50"/>
    <w:rsid w:val="004362B0"/>
    <w:rsid w:val="004566A4"/>
    <w:rsid w:val="00456FDC"/>
    <w:rsid w:val="00475A53"/>
    <w:rsid w:val="00475FC2"/>
    <w:rsid w:val="00477612"/>
    <w:rsid w:val="00491F9B"/>
    <w:rsid w:val="004B555D"/>
    <w:rsid w:val="004B6E27"/>
    <w:rsid w:val="004C35D2"/>
    <w:rsid w:val="004D21B8"/>
    <w:rsid w:val="004F46A6"/>
    <w:rsid w:val="00517F6F"/>
    <w:rsid w:val="0052461F"/>
    <w:rsid w:val="00527F46"/>
    <w:rsid w:val="00531A6C"/>
    <w:rsid w:val="005512A1"/>
    <w:rsid w:val="005536BB"/>
    <w:rsid w:val="00553FBB"/>
    <w:rsid w:val="005605B7"/>
    <w:rsid w:val="0056078E"/>
    <w:rsid w:val="005761A1"/>
    <w:rsid w:val="00576E72"/>
    <w:rsid w:val="00581746"/>
    <w:rsid w:val="00584A5A"/>
    <w:rsid w:val="00593E65"/>
    <w:rsid w:val="0059702A"/>
    <w:rsid w:val="005B5B47"/>
    <w:rsid w:val="005C1E99"/>
    <w:rsid w:val="005D7D87"/>
    <w:rsid w:val="005E09C9"/>
    <w:rsid w:val="005E144B"/>
    <w:rsid w:val="0060201C"/>
    <w:rsid w:val="00620940"/>
    <w:rsid w:val="00621CB2"/>
    <w:rsid w:val="00631F20"/>
    <w:rsid w:val="00637F52"/>
    <w:rsid w:val="0064475A"/>
    <w:rsid w:val="0065159F"/>
    <w:rsid w:val="00662564"/>
    <w:rsid w:val="00676D29"/>
    <w:rsid w:val="00685176"/>
    <w:rsid w:val="00686799"/>
    <w:rsid w:val="00694283"/>
    <w:rsid w:val="00697E05"/>
    <w:rsid w:val="006A048D"/>
    <w:rsid w:val="006A434B"/>
    <w:rsid w:val="006A4C59"/>
    <w:rsid w:val="006A5BAE"/>
    <w:rsid w:val="006A6E12"/>
    <w:rsid w:val="006B0F30"/>
    <w:rsid w:val="006C0914"/>
    <w:rsid w:val="006D5E4F"/>
    <w:rsid w:val="00702320"/>
    <w:rsid w:val="00717816"/>
    <w:rsid w:val="00720B28"/>
    <w:rsid w:val="00741050"/>
    <w:rsid w:val="007459CC"/>
    <w:rsid w:val="00775104"/>
    <w:rsid w:val="00782B43"/>
    <w:rsid w:val="00797913"/>
    <w:rsid w:val="00797F52"/>
    <w:rsid w:val="007D10F8"/>
    <w:rsid w:val="007D1995"/>
    <w:rsid w:val="007D268E"/>
    <w:rsid w:val="007D31D5"/>
    <w:rsid w:val="007D3885"/>
    <w:rsid w:val="007D3CA1"/>
    <w:rsid w:val="007D5602"/>
    <w:rsid w:val="007E5BCE"/>
    <w:rsid w:val="0080507C"/>
    <w:rsid w:val="0081407B"/>
    <w:rsid w:val="00816186"/>
    <w:rsid w:val="00833F09"/>
    <w:rsid w:val="008420A3"/>
    <w:rsid w:val="0084670F"/>
    <w:rsid w:val="00852093"/>
    <w:rsid w:val="00861DAD"/>
    <w:rsid w:val="00876E37"/>
    <w:rsid w:val="0088261D"/>
    <w:rsid w:val="00887917"/>
    <w:rsid w:val="008B225F"/>
    <w:rsid w:val="008B2B53"/>
    <w:rsid w:val="008B5F07"/>
    <w:rsid w:val="008B76F2"/>
    <w:rsid w:val="008C13E8"/>
    <w:rsid w:val="009167D3"/>
    <w:rsid w:val="00925414"/>
    <w:rsid w:val="00934DDC"/>
    <w:rsid w:val="009371D2"/>
    <w:rsid w:val="0094003F"/>
    <w:rsid w:val="00952E5C"/>
    <w:rsid w:val="009767D2"/>
    <w:rsid w:val="00981BBC"/>
    <w:rsid w:val="00987314"/>
    <w:rsid w:val="00996B53"/>
    <w:rsid w:val="009A2D19"/>
    <w:rsid w:val="009A3FBC"/>
    <w:rsid w:val="009A7B3A"/>
    <w:rsid w:val="009B5116"/>
    <w:rsid w:val="009C18E8"/>
    <w:rsid w:val="009D27C6"/>
    <w:rsid w:val="009E23BC"/>
    <w:rsid w:val="009E2D66"/>
    <w:rsid w:val="009E4551"/>
    <w:rsid w:val="009E6B8C"/>
    <w:rsid w:val="009E7609"/>
    <w:rsid w:val="00A140A3"/>
    <w:rsid w:val="00A15F65"/>
    <w:rsid w:val="00A2369C"/>
    <w:rsid w:val="00A24783"/>
    <w:rsid w:val="00A314E3"/>
    <w:rsid w:val="00A36921"/>
    <w:rsid w:val="00A56E94"/>
    <w:rsid w:val="00A75ECB"/>
    <w:rsid w:val="00A85035"/>
    <w:rsid w:val="00A96C24"/>
    <w:rsid w:val="00AA6D1C"/>
    <w:rsid w:val="00AB3721"/>
    <w:rsid w:val="00AB4A95"/>
    <w:rsid w:val="00AB6CC8"/>
    <w:rsid w:val="00AE0C24"/>
    <w:rsid w:val="00AF159A"/>
    <w:rsid w:val="00AF1A99"/>
    <w:rsid w:val="00AF2C2E"/>
    <w:rsid w:val="00B16CAB"/>
    <w:rsid w:val="00B16D1C"/>
    <w:rsid w:val="00B1784D"/>
    <w:rsid w:val="00B5077F"/>
    <w:rsid w:val="00B5616B"/>
    <w:rsid w:val="00B64870"/>
    <w:rsid w:val="00BA4B8C"/>
    <w:rsid w:val="00BB51B2"/>
    <w:rsid w:val="00BC57D8"/>
    <w:rsid w:val="00BE0C08"/>
    <w:rsid w:val="00BE6F65"/>
    <w:rsid w:val="00BF4425"/>
    <w:rsid w:val="00C10B41"/>
    <w:rsid w:val="00C11347"/>
    <w:rsid w:val="00C25601"/>
    <w:rsid w:val="00C36818"/>
    <w:rsid w:val="00C550A2"/>
    <w:rsid w:val="00C720FB"/>
    <w:rsid w:val="00CA63EB"/>
    <w:rsid w:val="00CB44EC"/>
    <w:rsid w:val="00CC3BF2"/>
    <w:rsid w:val="00CE26C6"/>
    <w:rsid w:val="00CE3601"/>
    <w:rsid w:val="00CE3A52"/>
    <w:rsid w:val="00CF05F7"/>
    <w:rsid w:val="00D24ED9"/>
    <w:rsid w:val="00D275B6"/>
    <w:rsid w:val="00D50CAC"/>
    <w:rsid w:val="00D617C4"/>
    <w:rsid w:val="00D630DC"/>
    <w:rsid w:val="00D666F9"/>
    <w:rsid w:val="00D82A4C"/>
    <w:rsid w:val="00D84BD1"/>
    <w:rsid w:val="00D96D59"/>
    <w:rsid w:val="00DA3D90"/>
    <w:rsid w:val="00DA75EC"/>
    <w:rsid w:val="00DB071F"/>
    <w:rsid w:val="00DB1B01"/>
    <w:rsid w:val="00DB5716"/>
    <w:rsid w:val="00DC50D4"/>
    <w:rsid w:val="00DD20EB"/>
    <w:rsid w:val="00DD6146"/>
    <w:rsid w:val="00DE5922"/>
    <w:rsid w:val="00DF19FF"/>
    <w:rsid w:val="00DF5DA2"/>
    <w:rsid w:val="00DF6C4F"/>
    <w:rsid w:val="00DF6D64"/>
    <w:rsid w:val="00E0207B"/>
    <w:rsid w:val="00E02EF2"/>
    <w:rsid w:val="00E12E18"/>
    <w:rsid w:val="00E261AA"/>
    <w:rsid w:val="00E310E1"/>
    <w:rsid w:val="00E334B1"/>
    <w:rsid w:val="00E47FDC"/>
    <w:rsid w:val="00E606CB"/>
    <w:rsid w:val="00E62B4A"/>
    <w:rsid w:val="00E75CA4"/>
    <w:rsid w:val="00EB1303"/>
    <w:rsid w:val="00EB242C"/>
    <w:rsid w:val="00EB2463"/>
    <w:rsid w:val="00EC1511"/>
    <w:rsid w:val="00ED33B3"/>
    <w:rsid w:val="00ED685B"/>
    <w:rsid w:val="00EE5CEF"/>
    <w:rsid w:val="00EF3529"/>
    <w:rsid w:val="00F14908"/>
    <w:rsid w:val="00F1759A"/>
    <w:rsid w:val="00F30590"/>
    <w:rsid w:val="00F30C35"/>
    <w:rsid w:val="00F35B92"/>
    <w:rsid w:val="00F5159F"/>
    <w:rsid w:val="00F5592D"/>
    <w:rsid w:val="00F60076"/>
    <w:rsid w:val="00F85843"/>
    <w:rsid w:val="00F93E0A"/>
    <w:rsid w:val="00FA49EB"/>
    <w:rsid w:val="00FB0198"/>
    <w:rsid w:val="00FC7AFE"/>
    <w:rsid w:val="00FF1F84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0D1A63"/>
    <w:pPr>
      <w:widowControl/>
      <w:suppressAutoHyphens/>
      <w:overflowPunct w:val="0"/>
      <w:autoSpaceDN/>
      <w:adjustRightInd/>
      <w:spacing w:after="120" w:line="480" w:lineRule="auto"/>
      <w:textAlignment w:val="baseline"/>
    </w:pPr>
    <w:rPr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0D1A6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0D1A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A56E94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A56E94"/>
  </w:style>
  <w:style w:type="paragraph" w:customStyle="1" w:styleId="Style8">
    <w:name w:val="Style8"/>
    <w:basedOn w:val="a"/>
    <w:rsid w:val="0052461F"/>
    <w:pPr>
      <w:spacing w:line="322" w:lineRule="exact"/>
      <w:ind w:firstLine="701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52461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063KolendaAS</dc:creator>
  <cp:lastModifiedBy>Самонина Светлана А.</cp:lastModifiedBy>
  <cp:revision>3</cp:revision>
  <cp:lastPrinted>2020-10-30T07:49:00Z</cp:lastPrinted>
  <dcterms:created xsi:type="dcterms:W3CDTF">2020-11-03T12:55:00Z</dcterms:created>
  <dcterms:modified xsi:type="dcterms:W3CDTF">2020-11-03T13:11:00Z</dcterms:modified>
</cp:coreProperties>
</file>