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9B" w:rsidRPr="0091458E" w:rsidRDefault="0091458E" w:rsidP="00D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58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0150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7117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7D0745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0150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9F751D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7689B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адресу: город </w:t>
      </w:r>
      <w:r w:rsidR="007D0745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Нижний Новгород</w:t>
      </w:r>
      <w:r w:rsidR="0017689B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D0745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улица Минина</w:t>
      </w:r>
      <w:r w:rsidR="0017689B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</w:t>
      </w:r>
      <w:r w:rsidR="007D0745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>20к</w:t>
      </w:r>
      <w:r w:rsidR="0017689B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заседание Комиссии </w:t>
      </w:r>
      <w:r w:rsidR="007D0745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учреждения – Нижегородского регионального отделения </w:t>
      </w:r>
      <w:r w:rsidR="0017689B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 социального страхования Российской Федерации</w:t>
      </w:r>
      <w:r w:rsidR="00FD4F9D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</w:t>
      </w:r>
      <w:r w:rsidR="005F278E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F9D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Фонд)</w:t>
      </w:r>
      <w:r w:rsidR="0017689B" w:rsidRPr="009F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соблюдению требований к служебному поведению и урегулированию конфликта </w:t>
      </w:r>
      <w:r w:rsidR="0017689B" w:rsidRPr="0091458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интересов (далее – Комиссия).</w:t>
      </w:r>
    </w:p>
    <w:p w:rsidR="0032323D" w:rsidRPr="0091458E" w:rsidRDefault="0017689B" w:rsidP="00F82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5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F822BA" w:rsidRPr="00914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заседании Комиссии рассмотрен</w:t>
      </w:r>
      <w:r w:rsidR="00D70425" w:rsidRPr="0091458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2323D" w:rsidRPr="0091458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F751D" w:rsidRPr="0091458E" w:rsidRDefault="00576E36" w:rsidP="00F82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58E">
        <w:rPr>
          <w:rFonts w:ascii="Times New Roman" w:hAnsi="Times New Roman" w:cs="Times New Roman"/>
          <w:sz w:val="26"/>
          <w:szCs w:val="26"/>
        </w:rPr>
        <w:t xml:space="preserve">- материалы проверки </w:t>
      </w:r>
      <w:r w:rsidR="00D70425" w:rsidRPr="0091458E">
        <w:rPr>
          <w:rFonts w:ascii="Times New Roman" w:hAnsi="Times New Roman" w:cs="Times New Roman"/>
          <w:sz w:val="26"/>
          <w:szCs w:val="26"/>
        </w:rPr>
        <w:t xml:space="preserve">достоверности и полноты </w:t>
      </w:r>
      <w:r w:rsidR="009F751D" w:rsidRPr="0091458E">
        <w:rPr>
          <w:rFonts w:ascii="Times New Roman" w:hAnsi="Times New Roman" w:cs="Times New Roman"/>
          <w:sz w:val="26"/>
          <w:szCs w:val="26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D7832" w:rsidRPr="0091458E">
        <w:rPr>
          <w:rFonts w:ascii="Times New Roman" w:hAnsi="Times New Roman" w:cs="Times New Roman"/>
          <w:sz w:val="26"/>
          <w:szCs w:val="26"/>
        </w:rPr>
        <w:t xml:space="preserve"> (</w:t>
      </w:r>
      <w:r w:rsidR="009F751D" w:rsidRPr="0091458E">
        <w:rPr>
          <w:rFonts w:ascii="Times New Roman" w:hAnsi="Times New Roman" w:cs="Times New Roman"/>
          <w:sz w:val="26"/>
          <w:szCs w:val="26"/>
        </w:rPr>
        <w:t>далее – сведения о доходах)</w:t>
      </w:r>
      <w:r w:rsidRPr="0091458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F751D" w:rsidRPr="0091458E" w:rsidRDefault="0036239E" w:rsidP="00F6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58E">
        <w:rPr>
          <w:rFonts w:ascii="Times New Roman" w:hAnsi="Times New Roman" w:cs="Times New Roman"/>
          <w:sz w:val="26"/>
          <w:szCs w:val="26"/>
        </w:rPr>
        <w:t xml:space="preserve">- </w:t>
      </w:r>
      <w:r w:rsidR="0091458E" w:rsidRPr="0091458E">
        <w:rPr>
          <w:rFonts w:ascii="Times New Roman" w:hAnsi="Times New Roman" w:cs="Times New Roman"/>
          <w:sz w:val="26"/>
          <w:szCs w:val="26"/>
        </w:rPr>
        <w:t>рассмотрение вопроса касающегося обеспечения  соблюдения работником требований к служебному поведению и требований об урегулировании конфликта интересов</w:t>
      </w:r>
      <w:r w:rsidR="00F67BA2" w:rsidRPr="0091458E">
        <w:rPr>
          <w:rFonts w:ascii="Times New Roman" w:hAnsi="Times New Roman" w:cs="Times New Roman"/>
          <w:sz w:val="26"/>
          <w:szCs w:val="26"/>
        </w:rPr>
        <w:t>.</w:t>
      </w:r>
    </w:p>
    <w:p w:rsidR="00C960C0" w:rsidRPr="0091458E" w:rsidRDefault="000365E3" w:rsidP="00E466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58E">
        <w:rPr>
          <w:rFonts w:ascii="Times New Roman" w:hAnsi="Times New Roman"/>
          <w:sz w:val="26"/>
          <w:szCs w:val="26"/>
        </w:rPr>
        <w:t xml:space="preserve">В результате рассмотрения </w:t>
      </w:r>
      <w:r w:rsidR="00576E36" w:rsidRPr="0091458E">
        <w:rPr>
          <w:rFonts w:ascii="Times New Roman" w:hAnsi="Times New Roman"/>
          <w:sz w:val="26"/>
          <w:szCs w:val="26"/>
        </w:rPr>
        <w:t>материалов</w:t>
      </w:r>
      <w:r w:rsidRPr="0091458E">
        <w:rPr>
          <w:rFonts w:ascii="Times New Roman" w:hAnsi="Times New Roman"/>
          <w:sz w:val="26"/>
          <w:szCs w:val="26"/>
        </w:rPr>
        <w:t xml:space="preserve"> Комиссия пришла к выводу</w:t>
      </w:r>
      <w:r w:rsidR="00C960C0" w:rsidRPr="0091458E">
        <w:rPr>
          <w:rFonts w:ascii="Times New Roman" w:hAnsi="Times New Roman"/>
          <w:sz w:val="26"/>
          <w:szCs w:val="26"/>
        </w:rPr>
        <w:t>:</w:t>
      </w:r>
    </w:p>
    <w:p w:rsidR="00C960C0" w:rsidRPr="0091458E" w:rsidRDefault="00C960C0" w:rsidP="00C960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58E">
        <w:rPr>
          <w:rFonts w:ascii="Times New Roman" w:hAnsi="Times New Roman"/>
          <w:sz w:val="26"/>
          <w:szCs w:val="26"/>
        </w:rPr>
        <w:t xml:space="preserve">- </w:t>
      </w:r>
      <w:r w:rsidR="0091458E">
        <w:rPr>
          <w:rFonts w:ascii="Times New Roman" w:hAnsi="Times New Roman"/>
          <w:sz w:val="26"/>
          <w:szCs w:val="26"/>
        </w:rPr>
        <w:t>с</w:t>
      </w:r>
      <w:r w:rsidR="0091458E" w:rsidRPr="0091458E">
        <w:rPr>
          <w:rFonts w:ascii="Times New Roman" w:hAnsi="Times New Roman"/>
          <w:sz w:val="26"/>
          <w:szCs w:val="26"/>
        </w:rPr>
        <w:t xml:space="preserve">ведения о расходах на приобретение недвижимого имущества понесенные </w:t>
      </w:r>
      <w:r w:rsidR="0091458E">
        <w:rPr>
          <w:rFonts w:ascii="Times New Roman" w:hAnsi="Times New Roman"/>
          <w:sz w:val="26"/>
          <w:szCs w:val="26"/>
        </w:rPr>
        <w:t>работником регионального отделения</w:t>
      </w:r>
      <w:r w:rsidR="0091458E" w:rsidRPr="0091458E">
        <w:rPr>
          <w:rFonts w:ascii="Times New Roman" w:hAnsi="Times New Roman"/>
          <w:sz w:val="26"/>
          <w:szCs w:val="26"/>
        </w:rPr>
        <w:t xml:space="preserve"> и е</w:t>
      </w:r>
      <w:r w:rsidR="0091458E">
        <w:rPr>
          <w:rFonts w:ascii="Times New Roman" w:hAnsi="Times New Roman"/>
          <w:sz w:val="26"/>
          <w:szCs w:val="26"/>
        </w:rPr>
        <w:t>го</w:t>
      </w:r>
      <w:r w:rsidR="0091458E" w:rsidRPr="0091458E">
        <w:rPr>
          <w:rFonts w:ascii="Times New Roman" w:hAnsi="Times New Roman"/>
          <w:sz w:val="26"/>
          <w:szCs w:val="26"/>
        </w:rPr>
        <w:t xml:space="preserve"> супругом подтверждаются сведениями о доходах обоих супругов, подтвержденными документально в ходе проведения проверки, </w:t>
      </w:r>
      <w:r w:rsidR="00CC48D5" w:rsidRPr="0091458E">
        <w:rPr>
          <w:rFonts w:ascii="Times New Roman" w:hAnsi="Times New Roman"/>
          <w:sz w:val="26"/>
          <w:szCs w:val="26"/>
        </w:rPr>
        <w:t xml:space="preserve">сведения, представленные  работником, являются </w:t>
      </w:r>
      <w:r w:rsidR="0091458E" w:rsidRPr="0091458E">
        <w:rPr>
          <w:rFonts w:ascii="Times New Roman" w:hAnsi="Times New Roman"/>
          <w:sz w:val="26"/>
          <w:szCs w:val="26"/>
        </w:rPr>
        <w:t xml:space="preserve">полными и достоверными </w:t>
      </w:r>
      <w:r w:rsidR="00CC48D5" w:rsidRPr="0091458E">
        <w:rPr>
          <w:rFonts w:ascii="Times New Roman" w:hAnsi="Times New Roman"/>
          <w:sz w:val="26"/>
          <w:szCs w:val="26"/>
        </w:rPr>
        <w:t xml:space="preserve">и </w:t>
      </w:r>
      <w:r w:rsidR="0091458E" w:rsidRPr="0091458E">
        <w:rPr>
          <w:rFonts w:ascii="Times New Roman" w:hAnsi="Times New Roman"/>
          <w:sz w:val="26"/>
          <w:szCs w:val="26"/>
        </w:rPr>
        <w:t>рекомендовать управляющему региональным отделением  не применять к работнику мер дисциплинарной ответственности</w:t>
      </w:r>
      <w:r w:rsidR="00E457DE" w:rsidRPr="0091458E">
        <w:rPr>
          <w:rFonts w:ascii="Times New Roman" w:hAnsi="Times New Roman"/>
          <w:sz w:val="26"/>
          <w:szCs w:val="26"/>
        </w:rPr>
        <w:t>.</w:t>
      </w:r>
    </w:p>
    <w:p w:rsidR="00DD7832" w:rsidRPr="0091458E" w:rsidRDefault="00C960C0" w:rsidP="00E466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91458E">
        <w:rPr>
          <w:rFonts w:ascii="Times New Roman" w:hAnsi="Times New Roman"/>
          <w:sz w:val="26"/>
          <w:szCs w:val="26"/>
        </w:rPr>
        <w:t xml:space="preserve">- </w:t>
      </w:r>
      <w:r w:rsidR="0091458E" w:rsidRPr="0091458E">
        <w:rPr>
          <w:rFonts w:ascii="Times New Roman" w:hAnsi="Times New Roman"/>
          <w:sz w:val="26"/>
          <w:szCs w:val="26"/>
        </w:rPr>
        <w:t>сроки подачи сведений о доходах, расходах, об имуществе и обязательствах  имущественного характера в рамках декларационной кампании работнику регионального отделения не продлевать</w:t>
      </w:r>
      <w:r w:rsidR="0091458E">
        <w:rPr>
          <w:rFonts w:ascii="Times New Roman" w:hAnsi="Times New Roman"/>
          <w:sz w:val="26"/>
          <w:szCs w:val="26"/>
        </w:rPr>
        <w:t xml:space="preserve"> </w:t>
      </w:r>
      <w:r w:rsidR="0091458E" w:rsidRPr="0091458E">
        <w:rPr>
          <w:rFonts w:ascii="Times New Roman" w:hAnsi="Times New Roman"/>
          <w:sz w:val="26"/>
          <w:szCs w:val="26"/>
        </w:rPr>
        <w:t>и рекомендовать отделу организационно-кадровой работы оказать работнику необходимую разъяснительную, консультативную и методическую помощь в вопросах предоставления в установленные законодательством сроки сведений о доходах, расходах, об имуществе и обязательствах  имущественного характера</w:t>
      </w:r>
      <w:r w:rsidR="00CC48D5" w:rsidRPr="0091458E">
        <w:rPr>
          <w:rFonts w:ascii="Times New Roman" w:hAnsi="Times New Roman"/>
          <w:sz w:val="26"/>
          <w:szCs w:val="26"/>
        </w:rPr>
        <w:t>.</w:t>
      </w:r>
      <w:r w:rsidR="00BB5357" w:rsidRPr="0091458E">
        <w:rPr>
          <w:rFonts w:ascii="Times New Roman" w:hAnsi="Times New Roman"/>
          <w:sz w:val="26"/>
          <w:szCs w:val="26"/>
        </w:rPr>
        <w:t xml:space="preserve"> </w:t>
      </w:r>
    </w:p>
    <w:p w:rsidR="00DD7832" w:rsidRPr="0091458E" w:rsidRDefault="00DD7832" w:rsidP="00C960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58E">
        <w:rPr>
          <w:rFonts w:ascii="Times New Roman" w:hAnsi="Times New Roman"/>
          <w:sz w:val="26"/>
          <w:szCs w:val="26"/>
        </w:rPr>
        <w:t>Работодатель на основании рекомендации Комиссии принял решения:</w:t>
      </w:r>
    </w:p>
    <w:p w:rsidR="00C960C0" w:rsidRPr="0091458E" w:rsidRDefault="00C960C0" w:rsidP="00E457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58E">
        <w:rPr>
          <w:rFonts w:ascii="Times New Roman" w:hAnsi="Times New Roman"/>
          <w:sz w:val="26"/>
          <w:szCs w:val="26"/>
        </w:rPr>
        <w:t xml:space="preserve">- </w:t>
      </w:r>
      <w:r w:rsidR="0091458E" w:rsidRPr="0091458E">
        <w:rPr>
          <w:rFonts w:ascii="Times New Roman" w:hAnsi="Times New Roman"/>
          <w:sz w:val="26"/>
          <w:szCs w:val="26"/>
        </w:rPr>
        <w:t>сведения о расходах на приобретение недвижимого имущества понесенные работником регионального отделения и его супругом подтверждаются сведениями о доходах обоих супругов, подтвержденными документально в ходе проведения проверки, сведения, представленные  работником, являются полными и достоверными и не применять к работнику мер дисциплинарной ответственности</w:t>
      </w:r>
      <w:r w:rsidR="00E457DE" w:rsidRPr="0091458E">
        <w:rPr>
          <w:rFonts w:ascii="Times New Roman" w:hAnsi="Times New Roman"/>
          <w:sz w:val="26"/>
          <w:szCs w:val="26"/>
        </w:rPr>
        <w:t>.</w:t>
      </w:r>
    </w:p>
    <w:p w:rsidR="00A802FC" w:rsidRPr="0091458E" w:rsidRDefault="00C960C0" w:rsidP="00A802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91458E">
        <w:rPr>
          <w:rFonts w:ascii="Times New Roman" w:hAnsi="Times New Roman"/>
          <w:sz w:val="26"/>
          <w:szCs w:val="26"/>
        </w:rPr>
        <w:t xml:space="preserve">- </w:t>
      </w:r>
      <w:r w:rsidR="0091458E" w:rsidRPr="0091458E">
        <w:rPr>
          <w:rFonts w:ascii="Times New Roman" w:hAnsi="Times New Roman"/>
          <w:sz w:val="26"/>
          <w:szCs w:val="26"/>
        </w:rPr>
        <w:t>сроки подачи сведений о доходах, расходах, об имуществе и обязательствах  имущественного характера в рамках декларационной кампании работнику регионального отделения не продлевать и рекомендовать отделу организационно-кадровой работы оказать работнику необходимую разъяснительную, консультативную и методическую помощь в вопросах предоставления в установленные законодательством сроки сведений о доходах, расходах, об имуществе и обязательствах  имущественного характера.</w:t>
      </w:r>
    </w:p>
    <w:p w:rsidR="00CE1161" w:rsidRPr="00F822BA" w:rsidRDefault="00CE1161" w:rsidP="00F82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E1161" w:rsidRPr="00CE1161" w:rsidRDefault="00CE1161" w:rsidP="00CE1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1161" w:rsidRDefault="00CE1161" w:rsidP="00B8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161" w:rsidRDefault="00CE1161" w:rsidP="00B8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161" w:rsidRDefault="00CE1161" w:rsidP="00B8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161" w:rsidRDefault="00CE1161" w:rsidP="00B8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998" w:rsidRDefault="004F0998" w:rsidP="00F67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0998" w:rsidRDefault="004F0998" w:rsidP="00D33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sectPr w:rsidR="004F0998" w:rsidSect="00BD6D5E">
      <w:headerReference w:type="default" r:id="rId7"/>
      <w:pgSz w:w="11906" w:h="16838"/>
      <w:pgMar w:top="567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F1B" w:rsidRDefault="00A55F1B">
      <w:pPr>
        <w:spacing w:after="0" w:line="240" w:lineRule="auto"/>
      </w:pPr>
      <w:r>
        <w:separator/>
      </w:r>
    </w:p>
  </w:endnote>
  <w:endnote w:type="continuationSeparator" w:id="0">
    <w:p w:rsidR="00A55F1B" w:rsidRDefault="00A5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F1B" w:rsidRDefault="00A55F1B">
      <w:pPr>
        <w:spacing w:after="0" w:line="240" w:lineRule="auto"/>
      </w:pPr>
      <w:r>
        <w:separator/>
      </w:r>
    </w:p>
  </w:footnote>
  <w:footnote w:type="continuationSeparator" w:id="0">
    <w:p w:rsidR="00A55F1B" w:rsidRDefault="00A5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97789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58E">
          <w:rPr>
            <w:noProof/>
          </w:rPr>
          <w:t>2</w:t>
        </w:r>
        <w:r>
          <w:fldChar w:fldCharType="end"/>
        </w:r>
      </w:p>
    </w:sdtContent>
  </w:sdt>
  <w:p w:rsidR="003A0A79" w:rsidRDefault="004245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747ACD"/>
    <w:multiLevelType w:val="hybridMultilevel"/>
    <w:tmpl w:val="0DD6391C"/>
    <w:lvl w:ilvl="0" w:tplc="7C0A2F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B"/>
    <w:rsid w:val="00016544"/>
    <w:rsid w:val="000365E3"/>
    <w:rsid w:val="00044AB6"/>
    <w:rsid w:val="00055386"/>
    <w:rsid w:val="000B4535"/>
    <w:rsid w:val="000C265A"/>
    <w:rsid w:val="000D2E21"/>
    <w:rsid w:val="00106C97"/>
    <w:rsid w:val="00136DA6"/>
    <w:rsid w:val="00157B0C"/>
    <w:rsid w:val="0017689B"/>
    <w:rsid w:val="001A23B0"/>
    <w:rsid w:val="001E3177"/>
    <w:rsid w:val="001F6FBB"/>
    <w:rsid w:val="00211DB7"/>
    <w:rsid w:val="00261E64"/>
    <w:rsid w:val="00281FCF"/>
    <w:rsid w:val="002935B3"/>
    <w:rsid w:val="002C23C8"/>
    <w:rsid w:val="002E365D"/>
    <w:rsid w:val="002F3765"/>
    <w:rsid w:val="00305E96"/>
    <w:rsid w:val="0032323D"/>
    <w:rsid w:val="00353665"/>
    <w:rsid w:val="0036239E"/>
    <w:rsid w:val="00371F1E"/>
    <w:rsid w:val="003D502C"/>
    <w:rsid w:val="00407CA0"/>
    <w:rsid w:val="004245D0"/>
    <w:rsid w:val="00437B6F"/>
    <w:rsid w:val="00463663"/>
    <w:rsid w:val="004F0998"/>
    <w:rsid w:val="00513123"/>
    <w:rsid w:val="00515DC2"/>
    <w:rsid w:val="0052517C"/>
    <w:rsid w:val="00542103"/>
    <w:rsid w:val="00576E36"/>
    <w:rsid w:val="005945B1"/>
    <w:rsid w:val="005B56AC"/>
    <w:rsid w:val="005F278E"/>
    <w:rsid w:val="0062627D"/>
    <w:rsid w:val="00633448"/>
    <w:rsid w:val="006500BF"/>
    <w:rsid w:val="006938CA"/>
    <w:rsid w:val="006A0174"/>
    <w:rsid w:val="00734AA1"/>
    <w:rsid w:val="00740BFD"/>
    <w:rsid w:val="007733BE"/>
    <w:rsid w:val="007A3DD5"/>
    <w:rsid w:val="007A6A15"/>
    <w:rsid w:val="007D0745"/>
    <w:rsid w:val="007E00A4"/>
    <w:rsid w:val="007F033A"/>
    <w:rsid w:val="00837117"/>
    <w:rsid w:val="008A5485"/>
    <w:rsid w:val="008C68BB"/>
    <w:rsid w:val="00901A40"/>
    <w:rsid w:val="009072EA"/>
    <w:rsid w:val="0091458E"/>
    <w:rsid w:val="009A78F8"/>
    <w:rsid w:val="009E665F"/>
    <w:rsid w:val="009F3986"/>
    <w:rsid w:val="009F751D"/>
    <w:rsid w:val="00A03253"/>
    <w:rsid w:val="00A32552"/>
    <w:rsid w:val="00A33D38"/>
    <w:rsid w:val="00A4395B"/>
    <w:rsid w:val="00A55F1B"/>
    <w:rsid w:val="00A802FC"/>
    <w:rsid w:val="00B16DC2"/>
    <w:rsid w:val="00B66D55"/>
    <w:rsid w:val="00B80150"/>
    <w:rsid w:val="00B84FA6"/>
    <w:rsid w:val="00BA55C7"/>
    <w:rsid w:val="00BB5357"/>
    <w:rsid w:val="00BD6D5E"/>
    <w:rsid w:val="00C37920"/>
    <w:rsid w:val="00C5041D"/>
    <w:rsid w:val="00C960C0"/>
    <w:rsid w:val="00C97C1E"/>
    <w:rsid w:val="00CB235E"/>
    <w:rsid w:val="00CB296B"/>
    <w:rsid w:val="00CC48D5"/>
    <w:rsid w:val="00CE1161"/>
    <w:rsid w:val="00D338B2"/>
    <w:rsid w:val="00D4506C"/>
    <w:rsid w:val="00D70425"/>
    <w:rsid w:val="00DC465C"/>
    <w:rsid w:val="00DD7832"/>
    <w:rsid w:val="00E024B1"/>
    <w:rsid w:val="00E02716"/>
    <w:rsid w:val="00E138C5"/>
    <w:rsid w:val="00E457DE"/>
    <w:rsid w:val="00E466F1"/>
    <w:rsid w:val="00E47499"/>
    <w:rsid w:val="00E65E80"/>
    <w:rsid w:val="00F06004"/>
    <w:rsid w:val="00F44210"/>
    <w:rsid w:val="00F4641E"/>
    <w:rsid w:val="00F67BA2"/>
    <w:rsid w:val="00F70255"/>
    <w:rsid w:val="00F822BA"/>
    <w:rsid w:val="00F8697D"/>
    <w:rsid w:val="00FC2F3C"/>
    <w:rsid w:val="00FD4F9D"/>
    <w:rsid w:val="00FE7C9F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87ABC-4ADD-4D1E-9862-5AA3037E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23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Викторовна</dc:creator>
  <cp:keywords/>
  <dc:description/>
  <cp:lastModifiedBy>Курочкин Сергей Николаевич</cp:lastModifiedBy>
  <cp:revision>61</cp:revision>
  <cp:lastPrinted>2022-05-11T13:11:00Z</cp:lastPrinted>
  <dcterms:created xsi:type="dcterms:W3CDTF">2018-11-30T09:23:00Z</dcterms:created>
  <dcterms:modified xsi:type="dcterms:W3CDTF">2022-05-12T08:52:00Z</dcterms:modified>
</cp:coreProperties>
</file>