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196C84" w:rsidRDefault="00196C84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80150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17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D074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F751D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Pr="00196C84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196C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751D" w:rsidRPr="00196C84" w:rsidRDefault="00576E36" w:rsidP="00F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C84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196C84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9F751D" w:rsidRPr="00196C84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D7832" w:rsidRPr="00196C84">
        <w:rPr>
          <w:rFonts w:ascii="Times New Roman" w:hAnsi="Times New Roman" w:cs="Times New Roman"/>
          <w:sz w:val="26"/>
          <w:szCs w:val="26"/>
        </w:rPr>
        <w:t xml:space="preserve"> (</w:t>
      </w:r>
      <w:r w:rsidR="009F751D" w:rsidRPr="00196C84">
        <w:rPr>
          <w:rFonts w:ascii="Times New Roman" w:hAnsi="Times New Roman" w:cs="Times New Roman"/>
          <w:sz w:val="26"/>
          <w:szCs w:val="26"/>
        </w:rPr>
        <w:t>далее – сведения о доходах)</w:t>
      </w:r>
      <w:r w:rsidRPr="00196C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60C0" w:rsidRPr="00196C84" w:rsidRDefault="000365E3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C84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196C84">
        <w:rPr>
          <w:rFonts w:ascii="Times New Roman" w:hAnsi="Times New Roman"/>
          <w:sz w:val="26"/>
          <w:szCs w:val="26"/>
        </w:rPr>
        <w:t>материалов</w:t>
      </w:r>
      <w:r w:rsidRPr="00196C84">
        <w:rPr>
          <w:rFonts w:ascii="Times New Roman" w:hAnsi="Times New Roman"/>
          <w:sz w:val="26"/>
          <w:szCs w:val="26"/>
        </w:rPr>
        <w:t xml:space="preserve"> Комиссия пришла к выводу</w:t>
      </w:r>
      <w:r w:rsidR="00C960C0" w:rsidRPr="00196C84">
        <w:rPr>
          <w:rFonts w:ascii="Times New Roman" w:hAnsi="Times New Roman"/>
          <w:sz w:val="26"/>
          <w:szCs w:val="26"/>
        </w:rPr>
        <w:t>:</w:t>
      </w:r>
    </w:p>
    <w:p w:rsidR="00C960C0" w:rsidRPr="00196C84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CC48D5" w:rsidRPr="00196C84">
        <w:rPr>
          <w:rFonts w:ascii="Times New Roman" w:hAnsi="Times New Roman"/>
          <w:sz w:val="26"/>
          <w:szCs w:val="26"/>
        </w:rPr>
        <w:t xml:space="preserve">сведения, представленные 1 работником регионального отделения, являются неполными и недостоверными и рекомендовать управляющему региональным отделением  </w:t>
      </w:r>
      <w:r w:rsidR="00E457DE" w:rsidRPr="00196C84">
        <w:rPr>
          <w:rFonts w:ascii="Times New Roman" w:hAnsi="Times New Roman"/>
          <w:sz w:val="26"/>
          <w:szCs w:val="26"/>
        </w:rPr>
        <w:t>применить к работнику меру дисциплинарной ответственности – «замечание».</w:t>
      </w:r>
    </w:p>
    <w:p w:rsidR="00DD7832" w:rsidRPr="00196C84" w:rsidRDefault="00C960C0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CC48D5" w:rsidRPr="00196C84">
        <w:rPr>
          <w:rFonts w:ascii="Times New Roman" w:hAnsi="Times New Roman"/>
          <w:sz w:val="26"/>
          <w:szCs w:val="26"/>
        </w:rPr>
        <w:t xml:space="preserve">сведения, представленные 1 работником </w:t>
      </w:r>
      <w:r w:rsidR="002C23C8" w:rsidRPr="00196C84">
        <w:rPr>
          <w:rFonts w:ascii="Times New Roman" w:hAnsi="Times New Roman"/>
          <w:sz w:val="26"/>
          <w:szCs w:val="26"/>
        </w:rPr>
        <w:t xml:space="preserve">регионального отделения </w:t>
      </w:r>
      <w:r w:rsidR="00CC48D5" w:rsidRPr="00196C84">
        <w:rPr>
          <w:rFonts w:ascii="Times New Roman" w:hAnsi="Times New Roman"/>
          <w:sz w:val="26"/>
          <w:szCs w:val="26"/>
        </w:rPr>
        <w:t xml:space="preserve">являются недостоверными и рекомендовать управляющему региональным отделением </w:t>
      </w:r>
      <w:r w:rsidR="00196C84" w:rsidRPr="00196C84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</w:t>
      </w:r>
      <w:r w:rsidR="00CC48D5" w:rsidRPr="00196C84">
        <w:rPr>
          <w:rFonts w:ascii="Times New Roman" w:hAnsi="Times New Roman"/>
          <w:sz w:val="26"/>
          <w:szCs w:val="26"/>
        </w:rPr>
        <w:t>.</w:t>
      </w:r>
      <w:r w:rsidR="00BB5357" w:rsidRPr="00196C84">
        <w:rPr>
          <w:rFonts w:ascii="Times New Roman" w:hAnsi="Times New Roman"/>
          <w:sz w:val="26"/>
          <w:szCs w:val="26"/>
        </w:rPr>
        <w:t xml:space="preserve"> </w:t>
      </w:r>
    </w:p>
    <w:p w:rsidR="00CC48D5" w:rsidRPr="00196C84" w:rsidRDefault="00CC48D5" w:rsidP="00BB5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52517C" w:rsidRPr="00196C84">
        <w:rPr>
          <w:rFonts w:ascii="Times New Roman" w:hAnsi="Times New Roman"/>
          <w:sz w:val="26"/>
          <w:szCs w:val="26"/>
        </w:rPr>
        <w:t xml:space="preserve">Сведения, представленные 1 работником  </w:t>
      </w:r>
      <w:r w:rsidR="000C265A" w:rsidRPr="00196C84">
        <w:rPr>
          <w:rFonts w:ascii="Times New Roman" w:hAnsi="Times New Roman"/>
          <w:sz w:val="26"/>
          <w:szCs w:val="26"/>
        </w:rPr>
        <w:t>регионального отделения</w:t>
      </w:r>
      <w:r w:rsidR="0052517C" w:rsidRPr="00196C84">
        <w:rPr>
          <w:rFonts w:ascii="Times New Roman" w:hAnsi="Times New Roman"/>
          <w:sz w:val="26"/>
          <w:szCs w:val="26"/>
        </w:rPr>
        <w:t xml:space="preserve">  являются неполными и рекомендовать управляющему региональным отделением применить к работнику меру дисциплинарной ответственности – «</w:t>
      </w:r>
      <w:r w:rsidR="00196C84" w:rsidRPr="00196C84">
        <w:rPr>
          <w:rFonts w:ascii="Times New Roman" w:hAnsi="Times New Roman"/>
          <w:sz w:val="26"/>
          <w:szCs w:val="26"/>
        </w:rPr>
        <w:t>замечание</w:t>
      </w:r>
      <w:r w:rsidR="0052517C" w:rsidRPr="00196C84">
        <w:rPr>
          <w:rFonts w:ascii="Times New Roman" w:hAnsi="Times New Roman"/>
          <w:sz w:val="26"/>
          <w:szCs w:val="26"/>
        </w:rPr>
        <w:t>»</w:t>
      </w:r>
      <w:r w:rsidRPr="00196C84">
        <w:rPr>
          <w:rFonts w:ascii="Times New Roman" w:hAnsi="Times New Roman"/>
          <w:sz w:val="26"/>
          <w:szCs w:val="26"/>
        </w:rPr>
        <w:t>.</w:t>
      </w:r>
      <w:r w:rsidR="00BB5357" w:rsidRPr="00196C84">
        <w:rPr>
          <w:rFonts w:ascii="Times New Roman" w:hAnsi="Times New Roman"/>
          <w:sz w:val="26"/>
          <w:szCs w:val="26"/>
        </w:rPr>
        <w:t xml:space="preserve"> </w:t>
      </w:r>
    </w:p>
    <w:p w:rsidR="00DD7832" w:rsidRPr="00196C84" w:rsidRDefault="00DD7832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C84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принял решения:</w:t>
      </w:r>
    </w:p>
    <w:p w:rsidR="00C960C0" w:rsidRPr="00196C84" w:rsidRDefault="00C960C0" w:rsidP="00E45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E457DE" w:rsidRPr="00196C84">
        <w:rPr>
          <w:rFonts w:ascii="Times New Roman" w:hAnsi="Times New Roman"/>
          <w:sz w:val="26"/>
          <w:szCs w:val="26"/>
        </w:rPr>
        <w:t>сведения, представленные 1 работником регионального отделения, являются неполными и недостоверными и не применять к работнику мер дисциплинарной ответственности</w:t>
      </w:r>
      <w:r w:rsidR="00196C84" w:rsidRPr="00196C84">
        <w:rPr>
          <w:rFonts w:ascii="Times New Roman" w:hAnsi="Times New Roman"/>
          <w:sz w:val="26"/>
          <w:szCs w:val="26"/>
        </w:rPr>
        <w:t>, строго указать о недопустимости нарушения законодательства о противодействии коррупции</w:t>
      </w:r>
      <w:r w:rsidR="00E457DE" w:rsidRPr="00196C84">
        <w:rPr>
          <w:rFonts w:ascii="Times New Roman" w:hAnsi="Times New Roman"/>
          <w:sz w:val="26"/>
          <w:szCs w:val="26"/>
        </w:rPr>
        <w:t>.</w:t>
      </w:r>
    </w:p>
    <w:p w:rsidR="00A802FC" w:rsidRPr="00196C84" w:rsidRDefault="00C960C0" w:rsidP="00A802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E457DE" w:rsidRPr="00196C84">
        <w:rPr>
          <w:rFonts w:ascii="Times New Roman" w:hAnsi="Times New Roman"/>
          <w:sz w:val="26"/>
          <w:szCs w:val="26"/>
        </w:rPr>
        <w:t xml:space="preserve">сведения, представленные 1 работником регионального отделения, являются недостоверными </w:t>
      </w:r>
      <w:r w:rsidR="00DD7832" w:rsidRPr="00196C84">
        <w:rPr>
          <w:rFonts w:ascii="Times New Roman" w:hAnsi="Times New Roman"/>
          <w:sz w:val="26"/>
          <w:szCs w:val="26"/>
        </w:rPr>
        <w:t xml:space="preserve">и </w:t>
      </w:r>
      <w:r w:rsidR="00437B6F" w:rsidRPr="00196C84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ответственности, строго указать о недопустимости нарушения законодательства о противодействии коррупции</w:t>
      </w:r>
      <w:r w:rsidR="00A802FC" w:rsidRPr="00196C84">
        <w:rPr>
          <w:rFonts w:ascii="Times New Roman" w:hAnsi="Times New Roman"/>
          <w:sz w:val="26"/>
          <w:szCs w:val="26"/>
        </w:rPr>
        <w:t>.</w:t>
      </w:r>
    </w:p>
    <w:p w:rsidR="00E457DE" w:rsidRPr="00196C84" w:rsidRDefault="00E457DE" w:rsidP="002C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C84">
        <w:rPr>
          <w:rFonts w:ascii="Times New Roman" w:hAnsi="Times New Roman"/>
          <w:sz w:val="26"/>
          <w:szCs w:val="26"/>
        </w:rPr>
        <w:t xml:space="preserve">- </w:t>
      </w:r>
      <w:r w:rsidR="002C23C8" w:rsidRPr="00196C84">
        <w:rPr>
          <w:rFonts w:ascii="Times New Roman" w:hAnsi="Times New Roman"/>
          <w:sz w:val="26"/>
          <w:szCs w:val="26"/>
        </w:rPr>
        <w:t xml:space="preserve">сведения, представленные 1 работником регионального отделения  являются неполными и </w:t>
      </w:r>
      <w:r w:rsidR="00196C84" w:rsidRPr="00196C84">
        <w:rPr>
          <w:rFonts w:ascii="Times New Roman" w:hAnsi="Times New Roman"/>
          <w:sz w:val="26"/>
          <w:szCs w:val="26"/>
        </w:rPr>
        <w:t>не применять к работнику мер дисциплинарной ответственности, строго указать о недопустимости нарушения законодательства о противодействии коррупции</w:t>
      </w:r>
      <w:r w:rsidRPr="00196C84">
        <w:rPr>
          <w:rFonts w:ascii="Times New Roman" w:hAnsi="Times New Roman"/>
          <w:sz w:val="26"/>
          <w:szCs w:val="26"/>
        </w:rPr>
        <w:t>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F67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1B" w:rsidRDefault="00A55F1B">
      <w:pPr>
        <w:spacing w:after="0" w:line="240" w:lineRule="auto"/>
      </w:pPr>
      <w:r>
        <w:separator/>
      </w:r>
    </w:p>
  </w:endnote>
  <w:endnote w:type="continuationSeparator" w:id="0">
    <w:p w:rsidR="00A55F1B" w:rsidRDefault="00A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1B" w:rsidRDefault="00A55F1B">
      <w:pPr>
        <w:spacing w:after="0" w:line="240" w:lineRule="auto"/>
      </w:pPr>
      <w:r>
        <w:separator/>
      </w:r>
    </w:p>
  </w:footnote>
  <w:footnote w:type="continuationSeparator" w:id="0">
    <w:p w:rsidR="00A55F1B" w:rsidRDefault="00A5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84">
          <w:rPr>
            <w:noProof/>
          </w:rPr>
          <w:t>2</w:t>
        </w:r>
        <w:r>
          <w:fldChar w:fldCharType="end"/>
        </w:r>
      </w:p>
    </w:sdtContent>
  </w:sdt>
  <w:p w:rsidR="003A0A79" w:rsidRDefault="00C93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B4535"/>
    <w:rsid w:val="000C265A"/>
    <w:rsid w:val="000D2E21"/>
    <w:rsid w:val="00106C97"/>
    <w:rsid w:val="00136DA6"/>
    <w:rsid w:val="00157B0C"/>
    <w:rsid w:val="0017689B"/>
    <w:rsid w:val="00196C84"/>
    <w:rsid w:val="001A23B0"/>
    <w:rsid w:val="001E3177"/>
    <w:rsid w:val="001F6FBB"/>
    <w:rsid w:val="00211DB7"/>
    <w:rsid w:val="00261E64"/>
    <w:rsid w:val="00281FCF"/>
    <w:rsid w:val="002935B3"/>
    <w:rsid w:val="002C23C8"/>
    <w:rsid w:val="002E365D"/>
    <w:rsid w:val="002F3765"/>
    <w:rsid w:val="00305E96"/>
    <w:rsid w:val="0032323D"/>
    <w:rsid w:val="00353665"/>
    <w:rsid w:val="0036239E"/>
    <w:rsid w:val="00371F1E"/>
    <w:rsid w:val="003D502C"/>
    <w:rsid w:val="00407CA0"/>
    <w:rsid w:val="00437B6F"/>
    <w:rsid w:val="00463663"/>
    <w:rsid w:val="004F0998"/>
    <w:rsid w:val="00513123"/>
    <w:rsid w:val="00515DC2"/>
    <w:rsid w:val="0052517C"/>
    <w:rsid w:val="00542103"/>
    <w:rsid w:val="00576E36"/>
    <w:rsid w:val="005945B1"/>
    <w:rsid w:val="005B56AC"/>
    <w:rsid w:val="005F278E"/>
    <w:rsid w:val="0062627D"/>
    <w:rsid w:val="00633448"/>
    <w:rsid w:val="006500BF"/>
    <w:rsid w:val="006938CA"/>
    <w:rsid w:val="006A0174"/>
    <w:rsid w:val="00734AA1"/>
    <w:rsid w:val="00740BFD"/>
    <w:rsid w:val="007733BE"/>
    <w:rsid w:val="007A3DD5"/>
    <w:rsid w:val="007A6A15"/>
    <w:rsid w:val="007D0745"/>
    <w:rsid w:val="007E00A4"/>
    <w:rsid w:val="007F033A"/>
    <w:rsid w:val="00837117"/>
    <w:rsid w:val="008A5485"/>
    <w:rsid w:val="008C68BB"/>
    <w:rsid w:val="00901A40"/>
    <w:rsid w:val="009072EA"/>
    <w:rsid w:val="009A78F8"/>
    <w:rsid w:val="009E665F"/>
    <w:rsid w:val="009F3986"/>
    <w:rsid w:val="009F751D"/>
    <w:rsid w:val="00A03253"/>
    <w:rsid w:val="00A32552"/>
    <w:rsid w:val="00A33D38"/>
    <w:rsid w:val="00A4395B"/>
    <w:rsid w:val="00A55F1B"/>
    <w:rsid w:val="00A802FC"/>
    <w:rsid w:val="00B16DC2"/>
    <w:rsid w:val="00B66D55"/>
    <w:rsid w:val="00B80150"/>
    <w:rsid w:val="00B84FA6"/>
    <w:rsid w:val="00BA55C7"/>
    <w:rsid w:val="00BB5357"/>
    <w:rsid w:val="00BD6D5E"/>
    <w:rsid w:val="00C37920"/>
    <w:rsid w:val="00C5041D"/>
    <w:rsid w:val="00C93C6D"/>
    <w:rsid w:val="00C960C0"/>
    <w:rsid w:val="00C97C1E"/>
    <w:rsid w:val="00CB235E"/>
    <w:rsid w:val="00CB296B"/>
    <w:rsid w:val="00CC48D5"/>
    <w:rsid w:val="00CE1161"/>
    <w:rsid w:val="00D338B2"/>
    <w:rsid w:val="00D4506C"/>
    <w:rsid w:val="00D70425"/>
    <w:rsid w:val="00DC465C"/>
    <w:rsid w:val="00DD7832"/>
    <w:rsid w:val="00E024B1"/>
    <w:rsid w:val="00E02716"/>
    <w:rsid w:val="00E138C5"/>
    <w:rsid w:val="00E457DE"/>
    <w:rsid w:val="00E466F1"/>
    <w:rsid w:val="00E47499"/>
    <w:rsid w:val="00E65E80"/>
    <w:rsid w:val="00F06004"/>
    <w:rsid w:val="00F44210"/>
    <w:rsid w:val="00F4641E"/>
    <w:rsid w:val="00F67BA2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Курочкин Сергей Николаевич</cp:lastModifiedBy>
  <cp:revision>61</cp:revision>
  <cp:lastPrinted>2022-05-11T13:11:00Z</cp:lastPrinted>
  <dcterms:created xsi:type="dcterms:W3CDTF">2018-11-30T09:23:00Z</dcterms:created>
  <dcterms:modified xsi:type="dcterms:W3CDTF">2022-05-12T08:43:00Z</dcterms:modified>
</cp:coreProperties>
</file>