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F4" w:rsidRDefault="00C851F4" w:rsidP="00C851F4">
      <w:pPr>
        <w:spacing w:before="360" w:after="6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имуществе и доходах работников Государственного учреждения - Нижегородского регионального отделения Фонда социального страхования Российской Федерации за отчетный период с 1 января 2015</w:t>
      </w:r>
      <w:r w:rsidR="00197D4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года по 31 декабря 2015</w:t>
      </w:r>
      <w:r w:rsidR="00197D4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года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992"/>
        <w:gridCol w:w="1276"/>
        <w:gridCol w:w="992"/>
        <w:gridCol w:w="992"/>
        <w:gridCol w:w="1276"/>
        <w:gridCol w:w="1276"/>
        <w:gridCol w:w="992"/>
        <w:gridCol w:w="1701"/>
        <w:gridCol w:w="1276"/>
        <w:gridCol w:w="1701"/>
      </w:tblGrid>
      <w:tr w:rsidR="00B57F97" w:rsidTr="00036BDD">
        <w:tc>
          <w:tcPr>
            <w:tcW w:w="567" w:type="dxa"/>
          </w:tcPr>
          <w:p w:rsidR="00B57F97" w:rsidRPr="00B57F97" w:rsidRDefault="00B57F97" w:rsidP="00B57F97">
            <w:pPr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№ п/п</w:t>
            </w:r>
          </w:p>
        </w:tc>
        <w:tc>
          <w:tcPr>
            <w:tcW w:w="1418" w:type="dxa"/>
          </w:tcPr>
          <w:p w:rsidR="00B57F97" w:rsidRPr="00B57F97" w:rsidRDefault="00B57F97" w:rsidP="00B57F97">
            <w:pPr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Фамилия и инициалы</w:t>
            </w:r>
          </w:p>
        </w:tc>
        <w:tc>
          <w:tcPr>
            <w:tcW w:w="1560" w:type="dxa"/>
          </w:tcPr>
          <w:p w:rsidR="00B57F97" w:rsidRPr="00B57F97" w:rsidRDefault="00B57F97" w:rsidP="00B57F97">
            <w:pPr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B57F97" w:rsidRPr="00B57F97" w:rsidRDefault="00B57F97" w:rsidP="00B57F97">
            <w:pPr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B57F97" w:rsidRPr="00B57F97" w:rsidRDefault="00197D4D" w:rsidP="00B57F97">
            <w:pPr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Перечень объектов недвижимого имущества</w:t>
            </w:r>
            <w:r w:rsidR="00B57F97" w:rsidRPr="00B57F97">
              <w:rPr>
                <w:b/>
                <w:bCs/>
                <w:color w:val="333333"/>
              </w:rPr>
              <w:t>, находящиеся в пользовании</w:t>
            </w:r>
          </w:p>
        </w:tc>
        <w:tc>
          <w:tcPr>
            <w:tcW w:w="1701" w:type="dxa"/>
          </w:tcPr>
          <w:p w:rsidR="00B57F97" w:rsidRPr="00B57F97" w:rsidRDefault="00B57F97" w:rsidP="00B57F97">
            <w:pPr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B57F97" w:rsidRPr="00B57F97" w:rsidRDefault="00B57F97" w:rsidP="00B57F97">
            <w:pPr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Общая сумма декларированного годового дохода за 2015 год (руб.)</w:t>
            </w:r>
          </w:p>
        </w:tc>
        <w:tc>
          <w:tcPr>
            <w:tcW w:w="1701" w:type="dxa"/>
          </w:tcPr>
          <w:p w:rsidR="00B57F97" w:rsidRPr="00B57F97" w:rsidRDefault="00B57F97" w:rsidP="00B57F97">
            <w:pPr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  <w:bookmarkStart w:id="0" w:name="_GoBack"/>
            <w:bookmarkEnd w:id="0"/>
          </w:p>
        </w:tc>
      </w:tr>
      <w:tr w:rsidR="00197D4D" w:rsidTr="0008160C">
        <w:tc>
          <w:tcPr>
            <w:tcW w:w="567" w:type="dxa"/>
          </w:tcPr>
          <w:p w:rsidR="00B57F97" w:rsidRPr="00B57F97" w:rsidRDefault="00B57F97" w:rsidP="00B57F97">
            <w:pPr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7F97" w:rsidRPr="00B57F97" w:rsidRDefault="00B57F97" w:rsidP="00B57F97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F97" w:rsidRPr="00B57F97" w:rsidRDefault="00B57F97" w:rsidP="00B57F97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</w:tcPr>
          <w:p w:rsidR="00B57F97" w:rsidRPr="00197D4D" w:rsidRDefault="00B57F97" w:rsidP="00B57F97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B57F97" w:rsidRPr="00197D4D" w:rsidRDefault="00B57F97" w:rsidP="00B57F97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</w:tcPr>
          <w:p w:rsidR="00B57F97" w:rsidRPr="00197D4D" w:rsidRDefault="00B57F97" w:rsidP="00B57F97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</w:tcPr>
          <w:p w:rsidR="00B57F97" w:rsidRPr="00197D4D" w:rsidRDefault="00B57F97" w:rsidP="00B57F97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</w:tcPr>
          <w:p w:rsidR="00B57F97" w:rsidRPr="00197D4D" w:rsidRDefault="00B57F97" w:rsidP="00B57F97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B57F97" w:rsidRPr="00197D4D" w:rsidRDefault="00B57F97" w:rsidP="00B57F97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</w:tcPr>
          <w:p w:rsidR="00B57F97" w:rsidRPr="00197D4D" w:rsidRDefault="00B57F97" w:rsidP="00B57F97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B57F97" w:rsidRPr="00197D4D" w:rsidRDefault="00B57F97" w:rsidP="00B57F97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7F97" w:rsidRPr="00197D4D" w:rsidRDefault="00B57F97" w:rsidP="00B57F97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7F97" w:rsidRPr="00B57F97" w:rsidRDefault="00B57F97" w:rsidP="00B57F97">
            <w:pPr>
              <w:rPr>
                <w:b/>
                <w:bCs/>
                <w:color w:val="333333"/>
                <w:sz w:val="18"/>
                <w:szCs w:val="18"/>
              </w:rPr>
            </w:pPr>
          </w:p>
        </w:tc>
      </w:tr>
      <w:tr w:rsidR="00197D4D" w:rsidTr="0008160C">
        <w:tc>
          <w:tcPr>
            <w:tcW w:w="567" w:type="dxa"/>
          </w:tcPr>
          <w:p w:rsidR="00197D4D" w:rsidRDefault="00197D4D" w:rsidP="00197D4D">
            <w:r>
              <w:t>1.</w:t>
            </w:r>
          </w:p>
        </w:tc>
        <w:tc>
          <w:tcPr>
            <w:tcW w:w="1418" w:type="dxa"/>
          </w:tcPr>
          <w:p w:rsidR="00197D4D" w:rsidRPr="00197D4D" w:rsidRDefault="00197D4D" w:rsidP="00197D4D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Батракова Оксана Ивановна</w:t>
            </w:r>
          </w:p>
        </w:tc>
        <w:tc>
          <w:tcPr>
            <w:tcW w:w="1560" w:type="dxa"/>
          </w:tcPr>
          <w:p w:rsidR="00197D4D" w:rsidRPr="00197D4D" w:rsidRDefault="00197D4D" w:rsidP="00197D4D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Начальник правового отдела регионального отделения </w:t>
            </w:r>
          </w:p>
        </w:tc>
        <w:tc>
          <w:tcPr>
            <w:tcW w:w="992" w:type="dxa"/>
          </w:tcPr>
          <w:p w:rsidR="00197D4D" w:rsidRPr="00197D4D" w:rsidRDefault="00197D4D" w:rsidP="00197D4D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197D4D" w:rsidRPr="00197D4D" w:rsidRDefault="00197D4D" w:rsidP="00197D4D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197D4D" w:rsidRPr="00197D4D" w:rsidRDefault="00197D4D" w:rsidP="00197D4D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43,7</w:t>
            </w:r>
          </w:p>
        </w:tc>
        <w:tc>
          <w:tcPr>
            <w:tcW w:w="992" w:type="dxa"/>
          </w:tcPr>
          <w:p w:rsidR="00197D4D" w:rsidRPr="00197D4D" w:rsidRDefault="00197D4D" w:rsidP="00197D4D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197D4D" w:rsidRPr="00197D4D" w:rsidRDefault="00197D4D" w:rsidP="00197D4D"/>
        </w:tc>
        <w:tc>
          <w:tcPr>
            <w:tcW w:w="1276" w:type="dxa"/>
          </w:tcPr>
          <w:p w:rsidR="00197D4D" w:rsidRPr="00197D4D" w:rsidRDefault="00197D4D" w:rsidP="00197D4D"/>
        </w:tc>
        <w:tc>
          <w:tcPr>
            <w:tcW w:w="992" w:type="dxa"/>
          </w:tcPr>
          <w:p w:rsidR="00197D4D" w:rsidRPr="00197D4D" w:rsidRDefault="00197D4D" w:rsidP="00197D4D"/>
        </w:tc>
        <w:tc>
          <w:tcPr>
            <w:tcW w:w="1701" w:type="dxa"/>
          </w:tcPr>
          <w:p w:rsidR="00197D4D" w:rsidRPr="00197D4D" w:rsidRDefault="00197D4D" w:rsidP="00197D4D">
            <w:pPr>
              <w:spacing w:before="360" w:after="600"/>
              <w:jc w:val="center"/>
              <w:rPr>
                <w:bCs/>
                <w:lang w:val="en-US"/>
              </w:rPr>
            </w:pPr>
            <w:r w:rsidRPr="00197D4D">
              <w:rPr>
                <w:bCs/>
                <w:lang w:val="en-US"/>
              </w:rPr>
              <w:t xml:space="preserve">CHEVROLET KLAS AVEO, 2011 </w:t>
            </w:r>
            <w:r w:rsidRPr="00197D4D">
              <w:rPr>
                <w:bCs/>
              </w:rPr>
              <w:t>г</w:t>
            </w:r>
            <w:r w:rsidRPr="00197D4D">
              <w:rPr>
                <w:bCs/>
                <w:lang w:val="en-US"/>
              </w:rPr>
              <w:t>.</w:t>
            </w:r>
            <w:r w:rsidRPr="00197D4D">
              <w:rPr>
                <w:bCs/>
              </w:rPr>
              <w:t>в</w:t>
            </w:r>
            <w:r w:rsidRPr="00197D4D">
              <w:rPr>
                <w:bCs/>
                <w:lang w:val="en-US"/>
              </w:rPr>
              <w:t>.</w:t>
            </w:r>
          </w:p>
        </w:tc>
        <w:tc>
          <w:tcPr>
            <w:tcW w:w="1276" w:type="dxa"/>
          </w:tcPr>
          <w:p w:rsidR="00197D4D" w:rsidRPr="00197D4D" w:rsidRDefault="00197D4D" w:rsidP="00197D4D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742215,47</w:t>
            </w:r>
          </w:p>
        </w:tc>
        <w:tc>
          <w:tcPr>
            <w:tcW w:w="1701" w:type="dxa"/>
          </w:tcPr>
          <w:p w:rsidR="00197D4D" w:rsidRPr="00197D4D" w:rsidRDefault="0008160C" w:rsidP="00197D4D">
            <w:r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Дочь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43,7</w:t>
            </w:r>
          </w:p>
        </w:tc>
        <w:tc>
          <w:tcPr>
            <w:tcW w:w="992" w:type="dxa"/>
          </w:tcPr>
          <w:p w:rsidR="0008160C" w:rsidRPr="00197D4D" w:rsidRDefault="0008160C" w:rsidP="0008160C">
            <w:r w:rsidRPr="00197D4D">
              <w:rPr>
                <w:bCs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2.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Бердинских Алексей Владимирович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Начальник отдела информатизации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(данных нет)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1276" w:type="dxa"/>
            <w:vMerge w:val="restart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992" w:type="dxa"/>
            <w:vMerge w:val="restart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1701" w:type="dxa"/>
          </w:tcPr>
          <w:p w:rsidR="0008160C" w:rsidRPr="00197D4D" w:rsidRDefault="0008160C" w:rsidP="0008160C">
            <w:r w:rsidRPr="00197D4D">
              <w:rPr>
                <w:bCs/>
              </w:rPr>
              <w:t>Лада 219410 Калина, 2014</w:t>
            </w:r>
          </w:p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551188,22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60,9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/>
          </w:tcPr>
          <w:p w:rsidR="0008160C" w:rsidRPr="00197D4D" w:rsidRDefault="0008160C" w:rsidP="0008160C"/>
        </w:tc>
        <w:tc>
          <w:tcPr>
            <w:tcW w:w="1276" w:type="dxa"/>
            <w:vMerge/>
          </w:tcPr>
          <w:p w:rsidR="0008160C" w:rsidRPr="00197D4D" w:rsidRDefault="0008160C" w:rsidP="0008160C"/>
        </w:tc>
        <w:tc>
          <w:tcPr>
            <w:tcW w:w="992" w:type="dxa"/>
            <w:vMerge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общая долевая собственность 2/3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50,1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/>
          </w:tcPr>
          <w:p w:rsidR="0008160C" w:rsidRPr="00197D4D" w:rsidRDefault="0008160C" w:rsidP="0008160C"/>
        </w:tc>
        <w:tc>
          <w:tcPr>
            <w:tcW w:w="1276" w:type="dxa"/>
            <w:vMerge/>
          </w:tcPr>
          <w:p w:rsidR="0008160C" w:rsidRPr="00197D4D" w:rsidRDefault="0008160C" w:rsidP="0008160C"/>
        </w:tc>
        <w:tc>
          <w:tcPr>
            <w:tcW w:w="992" w:type="dxa"/>
            <w:vMerge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50,1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1276" w:type="dxa"/>
            <w:vMerge w:val="restart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992" w:type="dxa"/>
            <w:vMerge w:val="restart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548432,11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58,86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/>
          </w:tcPr>
          <w:p w:rsidR="0008160C" w:rsidRPr="00197D4D" w:rsidRDefault="0008160C" w:rsidP="0008160C"/>
        </w:tc>
        <w:tc>
          <w:tcPr>
            <w:tcW w:w="1276" w:type="dxa"/>
            <w:vMerge/>
          </w:tcPr>
          <w:p w:rsidR="0008160C" w:rsidRPr="00197D4D" w:rsidRDefault="0008160C" w:rsidP="0008160C"/>
        </w:tc>
        <w:tc>
          <w:tcPr>
            <w:tcW w:w="992" w:type="dxa"/>
            <w:vMerge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3.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Тимина Валентина Геннадьевна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Заместитель начальника отдела информатизации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33,2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992" w:type="dxa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549602,68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4.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Белова Светлана Владимировна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Начальник отдела обеспечения инвалидов техническими средствами реабилитации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86,8</w:t>
            </w:r>
          </w:p>
        </w:tc>
        <w:tc>
          <w:tcPr>
            <w:tcW w:w="992" w:type="dxa"/>
          </w:tcPr>
          <w:p w:rsidR="0008160C" w:rsidRPr="00197D4D" w:rsidRDefault="0008160C" w:rsidP="0008160C">
            <w:r>
              <w:rPr>
                <w:bCs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754292,83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Default="0008160C" w:rsidP="0008160C">
            <w:r w:rsidRPr="00BD5DCC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BD5DCC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BD5DCC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BD5DCC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86,8</w:t>
            </w:r>
          </w:p>
        </w:tc>
        <w:tc>
          <w:tcPr>
            <w:tcW w:w="992" w:type="dxa"/>
          </w:tcPr>
          <w:p w:rsidR="0008160C" w:rsidRPr="00197D4D" w:rsidRDefault="0008160C" w:rsidP="0008160C">
            <w:r>
              <w:rPr>
                <w:bCs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Ягуар Х-</w:t>
            </w:r>
            <w:r w:rsidRPr="00197D4D">
              <w:rPr>
                <w:bCs/>
                <w:lang w:val="en-US"/>
              </w:rPr>
              <w:t>TYPE</w:t>
            </w:r>
            <w:r w:rsidRPr="00197D4D">
              <w:rPr>
                <w:bCs/>
              </w:rPr>
              <w:t>, 2008г.в.</w:t>
            </w:r>
          </w:p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735000,00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5.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Морнова Анна Владимировна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Заместитель начальника отдела обеспечения инвалидов техническими средствами реабилитации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 w:rsidRPr="00197D4D">
              <w:rPr>
                <w:bCs/>
                <w:lang w:val="en-US"/>
              </w:rPr>
              <w:t>86</w:t>
            </w:r>
            <w:r w:rsidRPr="00197D4D">
              <w:rPr>
                <w:bCs/>
              </w:rPr>
              <w:t>,</w:t>
            </w:r>
            <w:r w:rsidRPr="00197D4D">
              <w:rPr>
                <w:bCs/>
                <w:lang w:val="en-US"/>
              </w:rPr>
              <w:t>7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992" w:type="dxa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1701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  <w:lang w:val="en-US"/>
              </w:rPr>
              <w:t>Kia</w:t>
            </w:r>
            <w:r w:rsidRPr="00197D4D">
              <w:rPr>
                <w:bCs/>
              </w:rPr>
              <w:t xml:space="preserve"> </w:t>
            </w:r>
            <w:r w:rsidRPr="00197D4D">
              <w:rPr>
                <w:bCs/>
                <w:lang w:val="en-US"/>
              </w:rPr>
              <w:t>Rio</w:t>
            </w:r>
            <w:r w:rsidRPr="00197D4D">
              <w:rPr>
                <w:bCs/>
              </w:rPr>
              <w:t>, 201</w:t>
            </w:r>
            <w:r w:rsidRPr="00197D4D">
              <w:rPr>
                <w:bCs/>
                <w:lang w:val="en-US"/>
              </w:rPr>
              <w:t>4</w:t>
            </w:r>
            <w:r w:rsidRPr="00197D4D">
              <w:rPr>
                <w:bCs/>
              </w:rPr>
              <w:t>г.в.</w:t>
            </w:r>
          </w:p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508782,05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 w:rsidRPr="00197D4D">
              <w:rPr>
                <w:bCs/>
                <w:lang w:val="en-US"/>
              </w:rPr>
              <w:t>86</w:t>
            </w:r>
            <w:r w:rsidRPr="00197D4D">
              <w:rPr>
                <w:bCs/>
              </w:rPr>
              <w:t>,</w:t>
            </w:r>
            <w:r w:rsidRPr="00197D4D">
              <w:rPr>
                <w:bCs/>
                <w:lang w:val="en-US"/>
              </w:rPr>
              <w:t>7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992" w:type="dxa"/>
          </w:tcPr>
          <w:p w:rsidR="0008160C" w:rsidRPr="00197D4D" w:rsidRDefault="0008160C" w:rsidP="0008160C">
            <w:r>
              <w:t>нет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  <w:lang w:val="en-US"/>
              </w:rPr>
              <w:t>779868</w:t>
            </w:r>
            <w:r w:rsidRPr="00197D4D">
              <w:rPr>
                <w:bCs/>
              </w:rPr>
              <w:t>,</w:t>
            </w:r>
            <w:r w:rsidRPr="00197D4D">
              <w:rPr>
                <w:bCs/>
                <w:lang w:val="en-US"/>
              </w:rPr>
              <w:t>57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Сын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86,7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Default="0008160C" w:rsidP="0008160C">
            <w:r w:rsidRPr="005E3644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5E3644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5E3644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94013,14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Дочь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86,7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Default="0008160C" w:rsidP="0008160C">
            <w:r w:rsidRPr="00F62362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F62362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F62362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94013,14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6.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Овчинникова Оксана Леонидовна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Главный специалист группы по обеспечению санаторно-курортного лечения льготных категорий граждан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Default="0008160C" w:rsidP="0008160C">
            <w:r w:rsidRPr="00024A24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024A24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024A24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024A24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59,40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458274,57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57,7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 w:rsidRPr="00197D4D">
              <w:rPr>
                <w:bCs/>
              </w:rPr>
              <w:t>57,</w:t>
            </w:r>
            <w:r w:rsidRPr="00197D4D">
              <w:rPr>
                <w:bCs/>
                <w:lang w:val="en-US"/>
              </w:rPr>
              <w:t>7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59,40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563680,68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Сын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Default="0008160C" w:rsidP="0008160C">
            <w:r w:rsidRPr="000315B2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0315B2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0315B2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0315B2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59,40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57,7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7.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Коршунов Сергей Николаевич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Начальник отдела хозяйственного обеспечения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Default="0008160C" w:rsidP="0008160C">
            <w:r w:rsidRPr="002F5D2A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2F5D2A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2F5D2A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2F5D2A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89,4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834774,18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89,4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Default="0008160C" w:rsidP="0008160C">
            <w:r w:rsidRPr="002D10EB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2D10EB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2D10EB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Форд Фокус, 2012г.в.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362117,7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8.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Рулёва Наталья Филипповна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Заместитель начальника отдела хозяйственного обеспечения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64,40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Default="0008160C" w:rsidP="0008160C">
            <w:r w:rsidRPr="00F87032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F87032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F87032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 w:rsidRPr="00197D4D">
              <w:rPr>
                <w:bCs/>
              </w:rPr>
              <w:t>472990,29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rPr>
          <w:trHeight w:val="1745"/>
        </w:trPr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64,40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Жилой дом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73,30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АУДИ-80, 1983 г.в.  Лада 213100, 2014 г.в.</w:t>
            </w:r>
          </w:p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1225063,00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1300,00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9.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Разгулова Ольга Степановна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Главный специалист отдела хозяйственного обеспечения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48,80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8160C" w:rsidRDefault="0008160C" w:rsidP="0008160C">
            <w:r w:rsidRPr="000A2572">
              <w:rPr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08160C" w:rsidRDefault="0008160C" w:rsidP="0008160C">
            <w:r w:rsidRPr="000A2572">
              <w:rPr>
                <w:bCs/>
              </w:rPr>
              <w:t>нет</w:t>
            </w:r>
          </w:p>
        </w:tc>
        <w:tc>
          <w:tcPr>
            <w:tcW w:w="992" w:type="dxa"/>
            <w:vMerge w:val="restart"/>
          </w:tcPr>
          <w:p w:rsidR="0008160C" w:rsidRDefault="0008160C" w:rsidP="0008160C">
            <w:r w:rsidRPr="000A2572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504846,88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Жилой дом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11,60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/>
          </w:tcPr>
          <w:p w:rsidR="0008160C" w:rsidRPr="00197D4D" w:rsidRDefault="0008160C" w:rsidP="0008160C"/>
        </w:tc>
        <w:tc>
          <w:tcPr>
            <w:tcW w:w="1276" w:type="dxa"/>
            <w:vMerge/>
          </w:tcPr>
          <w:p w:rsidR="0008160C" w:rsidRPr="00197D4D" w:rsidRDefault="0008160C" w:rsidP="0008160C"/>
        </w:tc>
        <w:tc>
          <w:tcPr>
            <w:tcW w:w="992" w:type="dxa"/>
            <w:vMerge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776,00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992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10.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Киселева Елена Александровна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Консультант-руководитель группы организации размещения заказов для государственных нужд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Default="0008160C" w:rsidP="0008160C">
            <w:r w:rsidRPr="0007301D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07301D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07301D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07301D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Жилой дом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87,00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481585,18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637,00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54,70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61184,0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54,70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Жилой дом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87,00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253910,88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61184,0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637,00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Сын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Default="0008160C" w:rsidP="0008160C">
            <w:r w:rsidRPr="0057402A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57402A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57402A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57402A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87,00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Default="0008160C" w:rsidP="0008160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637,00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Default="0008160C" w:rsidP="0008160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54,70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Default="0008160C" w:rsidP="0008160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61184,0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11.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Вайгульт Елена Валерьевна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Главный специалист группы организации размещения заказов для государственных нужд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48,50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992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446753,16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550,0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992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357,0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992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Дачный дом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45,0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992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48,50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550,0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Рено Дастер, 2012г.в.</w:t>
            </w:r>
          </w:p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530644,91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357,0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Дачный  дом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12.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Цай Евгения Сергеевна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Главный специалист группы организации размещения заказов для государственных нужд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2/3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75,0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37,3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Ситроен С3, 2010 г.в.</w:t>
            </w:r>
          </w:p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294295,21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75,0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37,3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Опель Фронтера, 1998 г.в.</w:t>
            </w:r>
          </w:p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270515,39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55/316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101,0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992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Дочь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Default="0008160C" w:rsidP="0008160C">
            <w:r w:rsidRPr="0056234C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56234C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56234C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56234C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37,3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Сын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Default="0008160C" w:rsidP="0008160C">
            <w:r w:rsidRPr="00294113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294113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294113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294113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37,3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Pr="00776697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 w:rsidRPr="00776697">
              <w:rPr>
                <w:bCs/>
                <w:lang w:eastAsia="en-US"/>
              </w:rPr>
              <w:t>75,0</w:t>
            </w:r>
          </w:p>
        </w:tc>
        <w:tc>
          <w:tcPr>
            <w:tcW w:w="992" w:type="dxa"/>
          </w:tcPr>
          <w:p w:rsidR="0008160C" w:rsidRPr="00776697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 w:rsidRPr="00776697"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13.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Казачок Ольга Александровна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Главный специалист группы организации размещения заказов для государственных нужд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83,60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724918,65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76,90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497,0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41,10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Гараж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21,0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770,0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Жилой дом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135,4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RPr="00B57F97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497,0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83,60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 w:rsidRPr="00197D4D">
              <w:rPr>
                <w:bCs/>
                <w:lang w:val="en-US"/>
              </w:rPr>
              <w:t xml:space="preserve">Suzuki Jimny, 2007 </w:t>
            </w:r>
            <w:r w:rsidRPr="00197D4D">
              <w:rPr>
                <w:bCs/>
              </w:rPr>
              <w:t>г</w:t>
            </w:r>
            <w:r w:rsidRPr="00197D4D">
              <w:rPr>
                <w:bCs/>
                <w:lang w:val="en-US"/>
              </w:rPr>
              <w:t>.</w:t>
            </w:r>
            <w:r w:rsidRPr="00197D4D">
              <w:rPr>
                <w:bCs/>
              </w:rPr>
              <w:t>в</w:t>
            </w:r>
            <w:r w:rsidRPr="00197D4D">
              <w:rPr>
                <w:bCs/>
                <w:lang w:val="en-US"/>
              </w:rPr>
              <w:t xml:space="preserve">., Mersedes Benz B 180, 2014 </w:t>
            </w:r>
            <w:r w:rsidRPr="00197D4D">
              <w:rPr>
                <w:bCs/>
              </w:rPr>
              <w:t>г</w:t>
            </w:r>
            <w:r w:rsidRPr="00197D4D">
              <w:rPr>
                <w:bCs/>
                <w:lang w:val="en-US"/>
              </w:rPr>
              <w:t>.</w:t>
            </w:r>
            <w:r w:rsidRPr="00197D4D">
              <w:rPr>
                <w:bCs/>
              </w:rPr>
              <w:t>в</w:t>
            </w:r>
            <w:r w:rsidRPr="00197D4D">
              <w:rPr>
                <w:bCs/>
                <w:lang w:val="en-US"/>
              </w:rPr>
              <w:t>.</w:t>
            </w:r>
          </w:p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156820,23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Pr="00B57F97" w:rsidRDefault="0008160C" w:rsidP="0008160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500,0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Гараж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770,0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Жилой дом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135,4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992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14.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Мышляева Марина Анатольевна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Главный специалист группы организации размещения заказов для государственных нужд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Default="0008160C" w:rsidP="0008160C">
            <w:r w:rsidRPr="00054922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Default="0008160C" w:rsidP="0008160C">
            <w:r w:rsidRPr="00054922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054922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08160C" w:rsidRDefault="0008160C" w:rsidP="0008160C">
            <w:r w:rsidRPr="00054922">
              <w:rPr>
                <w:bCs/>
              </w:rPr>
              <w:t>нет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47,00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446496,00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45,40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45,40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47,00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619542,80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15.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Филиппова Ирина Александровна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Главный специалист группы организации размещения заказов для государственных нужд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9900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69,9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417200,12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38,3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992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Сын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69,9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38,3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>
            <w:r>
              <w:t>16.</w:t>
            </w:r>
          </w:p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Стряпихина Людмила Александровна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Начальник отдела организационно-кадровой работы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62,60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Жилой дом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22,50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>
            <w:r w:rsidRPr="00197D4D">
              <w:rPr>
                <w:bCs/>
              </w:rPr>
              <w:t>805668,01</w:t>
            </w:r>
          </w:p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29,30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1403,0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39,20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Квартира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39,20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62,60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  <w:lang w:val="en-US"/>
              </w:rPr>
            </w:pPr>
            <w:r w:rsidRPr="00197D4D">
              <w:rPr>
                <w:bCs/>
                <w:lang w:val="en-US"/>
              </w:rPr>
              <w:t>Chevrolet</w:t>
            </w:r>
            <w:r w:rsidRPr="00197D4D">
              <w:rPr>
                <w:bCs/>
              </w:rPr>
              <w:t xml:space="preserve"> </w:t>
            </w:r>
            <w:r w:rsidRPr="00197D4D">
              <w:rPr>
                <w:bCs/>
                <w:lang w:val="en-US"/>
              </w:rPr>
              <w:t>Cobalt</w:t>
            </w:r>
            <w:r w:rsidRPr="00197D4D">
              <w:rPr>
                <w:bCs/>
              </w:rPr>
              <w:t>, 2013 г.в.</w:t>
            </w:r>
          </w:p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1403,0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>
            <w:r>
              <w:rPr>
                <w:bCs/>
              </w:rPr>
              <w:t>Квартира</w:t>
            </w:r>
          </w:p>
        </w:tc>
        <w:tc>
          <w:tcPr>
            <w:tcW w:w="1276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29,30</w:t>
            </w:r>
          </w:p>
        </w:tc>
        <w:tc>
          <w:tcPr>
            <w:tcW w:w="992" w:type="dxa"/>
          </w:tcPr>
          <w:p w:rsidR="0008160C" w:rsidRDefault="0008160C" w:rsidP="0008160C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  <w:tr w:rsidR="0008160C" w:rsidTr="0008160C">
        <w:tc>
          <w:tcPr>
            <w:tcW w:w="567" w:type="dxa"/>
          </w:tcPr>
          <w:p w:rsidR="0008160C" w:rsidRDefault="0008160C" w:rsidP="0008160C"/>
        </w:tc>
        <w:tc>
          <w:tcPr>
            <w:tcW w:w="1418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Жилой дом </w:t>
            </w:r>
          </w:p>
        </w:tc>
        <w:tc>
          <w:tcPr>
            <w:tcW w:w="1276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22,50</w:t>
            </w:r>
          </w:p>
        </w:tc>
        <w:tc>
          <w:tcPr>
            <w:tcW w:w="992" w:type="dxa"/>
          </w:tcPr>
          <w:p w:rsidR="0008160C" w:rsidRPr="00197D4D" w:rsidRDefault="0008160C" w:rsidP="0008160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992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Pr="00197D4D" w:rsidRDefault="0008160C" w:rsidP="0008160C"/>
        </w:tc>
        <w:tc>
          <w:tcPr>
            <w:tcW w:w="1276" w:type="dxa"/>
          </w:tcPr>
          <w:p w:rsidR="0008160C" w:rsidRPr="00197D4D" w:rsidRDefault="0008160C" w:rsidP="0008160C"/>
        </w:tc>
        <w:tc>
          <w:tcPr>
            <w:tcW w:w="1701" w:type="dxa"/>
          </w:tcPr>
          <w:p w:rsidR="0008160C" w:rsidRDefault="0008160C" w:rsidP="0008160C">
            <w:r w:rsidRPr="00CC3B68">
              <w:t>нет</w:t>
            </w:r>
          </w:p>
        </w:tc>
      </w:tr>
    </w:tbl>
    <w:p w:rsidR="00914BFB" w:rsidRDefault="00914BFB"/>
    <w:sectPr w:rsidR="00914BFB" w:rsidSect="00C85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4"/>
    <w:rsid w:val="00036BDD"/>
    <w:rsid w:val="0008160C"/>
    <w:rsid w:val="00085388"/>
    <w:rsid w:val="00141D02"/>
    <w:rsid w:val="00197D4D"/>
    <w:rsid w:val="001D0472"/>
    <w:rsid w:val="002705DE"/>
    <w:rsid w:val="003D2267"/>
    <w:rsid w:val="00557FB9"/>
    <w:rsid w:val="00590149"/>
    <w:rsid w:val="0061080B"/>
    <w:rsid w:val="00655A22"/>
    <w:rsid w:val="00776697"/>
    <w:rsid w:val="00835005"/>
    <w:rsid w:val="00850951"/>
    <w:rsid w:val="008D43F3"/>
    <w:rsid w:val="00914BFB"/>
    <w:rsid w:val="00A56E81"/>
    <w:rsid w:val="00B33BD3"/>
    <w:rsid w:val="00B57F97"/>
    <w:rsid w:val="00C851F4"/>
    <w:rsid w:val="00CD27FB"/>
    <w:rsid w:val="00F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A705-99E3-4AFD-9FC8-CFDFCAE0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Игнатьева</dc:creator>
  <cp:keywords/>
  <dc:description/>
  <cp:lastModifiedBy>Любовь О. Лобова</cp:lastModifiedBy>
  <cp:revision>10</cp:revision>
  <dcterms:created xsi:type="dcterms:W3CDTF">2017-03-16T11:36:00Z</dcterms:created>
  <dcterms:modified xsi:type="dcterms:W3CDTF">2017-03-17T07:05:00Z</dcterms:modified>
</cp:coreProperties>
</file>