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B1" w:rsidRPr="00BF2DB1" w:rsidRDefault="00BF2DB1" w:rsidP="00BF2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F2DB1">
        <w:rPr>
          <w:rFonts w:ascii="Times New Roman" w:hAnsi="Times New Roman" w:cs="Times New Roman"/>
          <w:i/>
          <w:sz w:val="24"/>
          <w:szCs w:val="24"/>
        </w:rPr>
        <w:t>Рекомендуемый образец</w:t>
      </w:r>
    </w:p>
    <w:p w:rsidR="00BF2DB1" w:rsidRDefault="00BF2DB1" w:rsidP="00BF2D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(отметка об ознакомлении</w:t>
      </w:r>
      <w:proofErr w:type="gramEnd"/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непосредственного начальника работника)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Председателю Правления ПФР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(руководителю территориального</w:t>
      </w:r>
      <w:proofErr w:type="gramEnd"/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органа ПФР)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(Ф.И.О.)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от 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(должность, Ф.И.О.)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Уведомление о возникновении личной заинтересованности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при исполнении должностных обязанностей,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или может привести к конфликту интересов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 ______________________________________________________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 _______________________________________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Дополнительные   сведения,   которые   работник   системы  ПФР  считает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необходимым указать: ______________________________________________________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Намереваюсь   (не   намереваюсь)   лично  присутствовать  на  заседании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 комиссии по соблюдению требований к служебному поведению и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урегулированию  конфликта интересов при рассмотрении настоящего уведомления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(нужное подчеркнуть).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_____________________________________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(дата, подпись, инициалы и фамилия)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Зарегистрировано  в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Журнале</w:t>
        </w:r>
      </w:hyperlink>
      <w:r>
        <w:rPr>
          <w:rFonts w:ascii="Courier New" w:hAnsi="Courier New" w:cs="Courier New"/>
          <w:sz w:val="20"/>
          <w:szCs w:val="20"/>
        </w:rPr>
        <w:t xml:space="preserve">  регистрации  уведомлений  о возникновении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личной  заинтересованности при исполнении должностных обязанностей</w:t>
      </w:r>
    </w:p>
    <w:p w:rsidR="00BF2DB1" w:rsidRDefault="00BF2DB1" w:rsidP="00BF2D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_______________                  от "__" _________ 20__ г.</w:t>
      </w:r>
    </w:p>
    <w:p w:rsidR="00807592" w:rsidRDefault="00807592"/>
    <w:sectPr w:rsidR="00807592" w:rsidSect="007C69F5">
      <w:pgSz w:w="11905" w:h="16838"/>
      <w:pgMar w:top="683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B1"/>
    <w:rsid w:val="00457023"/>
    <w:rsid w:val="00807592"/>
    <w:rsid w:val="00B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AD97D15796F90FBB6CAE57D083E8A3BEE48A7200D35641F3EDB4F4505C9640D56078EA548EADA005E26F49EA0B702F5F14B124A8EB8D8B33N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Златопольская Наира Викторовна</dc:creator>
  <cp:lastModifiedBy>Радченко Ольга Алексеевна</cp:lastModifiedBy>
  <cp:revision>2</cp:revision>
  <dcterms:created xsi:type="dcterms:W3CDTF">2019-08-22T11:39:00Z</dcterms:created>
  <dcterms:modified xsi:type="dcterms:W3CDTF">2019-08-22T11:39:00Z</dcterms:modified>
</cp:coreProperties>
</file>