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94" w:rsidRPr="00735CD8" w:rsidRDefault="00735CD8" w:rsidP="00735CD8">
      <w:pPr>
        <w:jc w:val="center"/>
        <w:rPr>
          <w:rFonts w:ascii="Times New Roman" w:hAnsi="Times New Roman"/>
          <w:b/>
          <w:sz w:val="28"/>
          <w:szCs w:val="28"/>
        </w:rPr>
      </w:pPr>
      <w:r w:rsidRPr="00735CD8">
        <w:rPr>
          <w:rFonts w:ascii="Times New Roman" w:hAnsi="Times New Roman"/>
          <w:b/>
          <w:sz w:val="28"/>
          <w:szCs w:val="28"/>
        </w:rPr>
        <w:t>О</w:t>
      </w:r>
      <w:r w:rsidR="0045039E">
        <w:rPr>
          <w:rFonts w:ascii="Times New Roman" w:hAnsi="Times New Roman"/>
          <w:b/>
          <w:sz w:val="28"/>
          <w:szCs w:val="28"/>
        </w:rPr>
        <w:t>повещение</w:t>
      </w:r>
    </w:p>
    <w:p w:rsidR="000C739B" w:rsidRDefault="001F7D2F" w:rsidP="008D40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>Отд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еление </w:t>
      </w:r>
      <w:r w:rsidR="00E77280">
        <w:rPr>
          <w:rFonts w:ascii="Times New Roman" w:eastAsia="Times New Roman" w:hAnsi="Times New Roman"/>
          <w:sz w:val="28"/>
          <w:szCs w:val="28"/>
          <w:lang w:eastAsia="ru-RU"/>
        </w:rPr>
        <w:t>Фонда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енсионного</w:t>
      </w:r>
      <w:r w:rsidR="00E77280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социального страхования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</w:t>
      </w: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>по </w:t>
      </w:r>
      <w:r w:rsidR="00E77280">
        <w:rPr>
          <w:rFonts w:ascii="Times New Roman" w:eastAsia="Times New Roman" w:hAnsi="Times New Roman"/>
          <w:sz w:val="28"/>
          <w:szCs w:val="28"/>
          <w:lang w:eastAsia="ru-RU"/>
        </w:rPr>
        <w:t xml:space="preserve">г. Москве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Московской </w:t>
      </w: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>области соо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бщает о проведении общественных </w:t>
      </w: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вопросу </w:t>
      </w: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>капитальн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F03E26">
        <w:rPr>
          <w:rFonts w:ascii="Times New Roman" w:eastAsia="Times New Roman" w:hAnsi="Times New Roman"/>
          <w:sz w:val="28"/>
          <w:szCs w:val="28"/>
          <w:lang w:eastAsia="ru-RU"/>
        </w:rPr>
        <w:t>помещений в здании</w:t>
      </w:r>
      <w:r w:rsidR="00924D4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</w:t>
      </w:r>
      <w:r w:rsidR="00090A10">
        <w:rPr>
          <w:rFonts w:ascii="Times New Roman" w:eastAsia="Times New Roman" w:hAnsi="Times New Roman"/>
          <w:sz w:val="28"/>
          <w:szCs w:val="28"/>
          <w:lang w:eastAsia="ru-RU"/>
        </w:rPr>
        <w:t xml:space="preserve"> г. Москва, Зеленый проспект, д.13</w:t>
      </w:r>
      <w:r w:rsidR="00FD4C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7D2F" w:rsidRPr="000C739B" w:rsidRDefault="001F7D2F" w:rsidP="008D40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06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Предусмотрены </w:t>
      </w:r>
      <w:r w:rsidRPr="00625E44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по </w:t>
      </w:r>
      <w:r w:rsidR="000C739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комплексному </w:t>
      </w:r>
      <w:r w:rsidRPr="000C739B">
        <w:rPr>
          <w:rFonts w:ascii="Times New Roman" w:eastAsia="Times New Roman" w:hAnsi="Times New Roman"/>
          <w:sz w:val="28"/>
          <w:szCs w:val="28"/>
          <w:lang w:eastAsia="ru-RU"/>
        </w:rPr>
        <w:t>капитальному ремонту</w:t>
      </w:r>
      <w:r w:rsidR="009244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5CB">
        <w:rPr>
          <w:rFonts w:ascii="Times New Roman" w:eastAsia="Times New Roman" w:hAnsi="Times New Roman"/>
          <w:sz w:val="28"/>
          <w:szCs w:val="28"/>
          <w:lang w:eastAsia="ru-RU"/>
        </w:rPr>
        <w:t>помещени</w:t>
      </w:r>
      <w:r w:rsidR="00016B7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645CB">
        <w:rPr>
          <w:rFonts w:ascii="Times New Roman" w:eastAsia="Times New Roman" w:hAnsi="Times New Roman"/>
          <w:sz w:val="28"/>
          <w:szCs w:val="28"/>
          <w:lang w:eastAsia="ru-RU"/>
        </w:rPr>
        <w:t xml:space="preserve"> в здании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05FB3">
        <w:rPr>
          <w:rFonts w:ascii="Times New Roman" w:eastAsia="Times New Roman" w:hAnsi="Times New Roman"/>
          <w:sz w:val="28"/>
          <w:szCs w:val="28"/>
          <w:lang w:eastAsia="ru-RU"/>
        </w:rPr>
        <w:t xml:space="preserve"> а именно ремонт полов,</w:t>
      </w:r>
      <w:r w:rsidR="009F6D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5FB3">
        <w:rPr>
          <w:rFonts w:ascii="Times New Roman" w:eastAsia="Times New Roman" w:hAnsi="Times New Roman"/>
          <w:sz w:val="28"/>
          <w:szCs w:val="28"/>
          <w:lang w:eastAsia="ru-RU"/>
        </w:rPr>
        <w:t>потолков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05F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>стен,</w:t>
      </w:r>
      <w:r w:rsidR="00F05F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>замена дверей,</w:t>
      </w:r>
      <w:r w:rsidR="00F05F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>окон,</w:t>
      </w:r>
      <w:r w:rsidR="00F05F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>установка подоконников,</w:t>
      </w:r>
      <w:r w:rsidRPr="000C739B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0C739B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водоснабжения 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C739B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канализации,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39B">
        <w:rPr>
          <w:rFonts w:ascii="Times New Roman" w:eastAsia="Times New Roman" w:hAnsi="Times New Roman"/>
          <w:sz w:val="28"/>
          <w:szCs w:val="28"/>
          <w:lang w:eastAsia="ru-RU"/>
        </w:rPr>
        <w:t>отопления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C739B">
        <w:rPr>
          <w:rFonts w:ascii="Times New Roman" w:eastAsia="Times New Roman" w:hAnsi="Times New Roman"/>
          <w:sz w:val="28"/>
          <w:szCs w:val="28"/>
          <w:lang w:eastAsia="ru-RU"/>
        </w:rPr>
        <w:t xml:space="preserve"> вентиляции, электроснабжения,</w:t>
      </w:r>
      <w:r w:rsidR="00A74816">
        <w:rPr>
          <w:rFonts w:ascii="Times New Roman" w:eastAsia="Times New Roman" w:hAnsi="Times New Roman"/>
          <w:sz w:val="28"/>
          <w:szCs w:val="28"/>
          <w:lang w:eastAsia="ru-RU"/>
        </w:rPr>
        <w:t xml:space="preserve"> охранно-пожарной сигнализации, пожаротушения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625E44" w:rsidRPr="000C73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приведени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C739B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здания</w:t>
      </w:r>
      <w:r w:rsidR="000C739B" w:rsidRPr="000C739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C739B" w:rsidRPr="000C7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39B">
        <w:rPr>
          <w:rFonts w:ascii="Times New Roman" w:eastAsia="Times New Roman" w:hAnsi="Times New Roman"/>
          <w:sz w:val="28"/>
          <w:szCs w:val="28"/>
          <w:lang w:eastAsia="ru-RU"/>
        </w:rPr>
        <w:t>с требованиями пожарной безопасности и доступности для</w:t>
      </w:r>
      <w:r w:rsidR="00A748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39B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r w:rsidR="000A25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39B">
        <w:rPr>
          <w:rFonts w:ascii="Times New Roman" w:eastAsia="Times New Roman" w:hAnsi="Times New Roman"/>
          <w:sz w:val="28"/>
          <w:szCs w:val="28"/>
          <w:lang w:eastAsia="ru-RU"/>
        </w:rPr>
        <w:t>групп населения.</w:t>
      </w:r>
    </w:p>
    <w:p w:rsidR="00535617" w:rsidRDefault="00535617" w:rsidP="00535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 участию приглашаются представители районной администрации, организаций социального обеспечения населения, МЧС, профсоюзных                             и ветеранских объединений, </w:t>
      </w:r>
      <w:r>
        <w:rPr>
          <w:rFonts w:ascii="Times New Roman" w:hAnsi="Times New Roman"/>
          <w:color w:val="000000"/>
          <w:sz w:val="28"/>
          <w:szCs w:val="28"/>
        </w:rPr>
        <w:t>представители законодательного собрания субъекта Российской Федерации от парламентских партий,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активисты общественных движений и все заинтересованные граждане и организации.</w:t>
      </w:r>
    </w:p>
    <w:p w:rsidR="00CE0545" w:rsidRPr="00DB6C3E" w:rsidRDefault="004F6694" w:rsidP="00CE0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>Место проведения слушаний:</w:t>
      </w:r>
      <w:r w:rsidR="00061C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0545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B95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ED4">
        <w:rPr>
          <w:rFonts w:ascii="Times New Roman" w:eastAsia="Times New Roman" w:hAnsi="Times New Roman"/>
          <w:sz w:val="28"/>
          <w:szCs w:val="28"/>
          <w:lang w:eastAsia="ru-RU"/>
        </w:rPr>
        <w:t>Москва, Тверской бульвар, д. 18, стр.1</w:t>
      </w:r>
      <w:r w:rsidR="00944574">
        <w:rPr>
          <w:rFonts w:ascii="Times New Roman" w:eastAsia="Times New Roman" w:hAnsi="Times New Roman"/>
          <w:sz w:val="28"/>
          <w:szCs w:val="28"/>
          <w:lang w:eastAsia="ru-RU"/>
        </w:rPr>
        <w:t xml:space="preserve"> (актовый зал)</w:t>
      </w:r>
      <w:r w:rsidR="001E3D9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739B" w:rsidRDefault="004F6694" w:rsidP="004F6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E1ED3">
        <w:rPr>
          <w:rFonts w:ascii="Times New Roman" w:eastAsia="Times New Roman" w:hAnsi="Times New Roman"/>
          <w:sz w:val="28"/>
          <w:szCs w:val="28"/>
          <w:lang w:eastAsia="ru-RU"/>
        </w:rPr>
        <w:t xml:space="preserve">ата и время проведения: </w:t>
      </w:r>
      <w:r w:rsidR="00090A1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55F6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A25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0A10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061C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63E9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C739B">
        <w:rPr>
          <w:rFonts w:ascii="Times New Roman" w:eastAsia="Times New Roman" w:hAnsi="Times New Roman"/>
          <w:sz w:val="28"/>
          <w:szCs w:val="28"/>
          <w:lang w:eastAsia="ru-RU"/>
        </w:rPr>
        <w:t> года</w:t>
      </w:r>
      <w:r w:rsidR="00466FB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66FBB" w:rsidRPr="00466F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6FBB" w:rsidRPr="00DB6C3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66FBB">
        <w:rPr>
          <w:rFonts w:ascii="Times New Roman" w:eastAsia="Times New Roman" w:hAnsi="Times New Roman"/>
          <w:sz w:val="28"/>
          <w:szCs w:val="28"/>
          <w:lang w:eastAsia="ru-RU"/>
        </w:rPr>
        <w:t>2.00</w:t>
      </w:r>
      <w:r w:rsidR="00466FBB" w:rsidRPr="00DB6C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6694" w:rsidRPr="00DB6C3E" w:rsidRDefault="004F6694" w:rsidP="004F6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>Регистрация участников начнется в 1</w:t>
      </w:r>
      <w:r w:rsidR="00E77E6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3144A" w:rsidRPr="00DB6C3E">
        <w:rPr>
          <w:rFonts w:ascii="Times New Roman" w:eastAsia="Times New Roman" w:hAnsi="Times New Roman"/>
          <w:sz w:val="28"/>
          <w:szCs w:val="28"/>
          <w:lang w:eastAsia="ru-RU"/>
        </w:rPr>
        <w:t>.00</w:t>
      </w:r>
      <w:r w:rsidR="00E77E64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 регистрации </w:t>
      </w: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>необходим документ, удостоверяющий личность.</w:t>
      </w:r>
    </w:p>
    <w:p w:rsidR="00A66825" w:rsidRDefault="006D54FD" w:rsidP="00A668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DB6C3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Участники могут </w:t>
      </w:r>
      <w:r w:rsidR="00875847" w:rsidRPr="00DB6C3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предварительно зарегистрироваться на слушания</w:t>
      </w:r>
      <w:r w:rsidR="0087584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r w:rsidR="004B7E4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направить запросы для получения информационных материалов</w:t>
      </w:r>
      <w:r w:rsidR="008F3534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, а так</w:t>
      </w:r>
      <w:r w:rsidR="0087584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же</w:t>
      </w:r>
      <w:r w:rsidRPr="00DB6C3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A6682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E77E64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предложения и замечания</w:t>
      </w:r>
      <w:r w:rsidR="00A6682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:</w:t>
      </w:r>
    </w:p>
    <w:p w:rsidR="00AA7070" w:rsidRPr="009E5F9B" w:rsidRDefault="00EE1ED3" w:rsidP="00EE1ED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F9B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телефон: </w:t>
      </w:r>
      <w:r w:rsidR="000C739B">
        <w:rPr>
          <w:rFonts w:ascii="Times New Roman" w:eastAsia="Times New Roman" w:hAnsi="Times New Roman"/>
          <w:sz w:val="28"/>
          <w:szCs w:val="28"/>
          <w:lang w:eastAsia="ru-RU"/>
        </w:rPr>
        <w:t>+7(495)987-88-92</w:t>
      </w:r>
    </w:p>
    <w:p w:rsidR="008F3534" w:rsidRPr="0023172E" w:rsidRDefault="008F3534" w:rsidP="00EE1ED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72E">
        <w:rPr>
          <w:rFonts w:ascii="Times New Roman" w:eastAsia="Times New Roman" w:hAnsi="Times New Roman"/>
          <w:sz w:val="28"/>
          <w:szCs w:val="28"/>
          <w:lang w:eastAsia="ru-RU"/>
        </w:rPr>
        <w:t>электронная</w:t>
      </w:r>
      <w:r w:rsidR="00A66825" w:rsidRPr="0023172E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</w:t>
      </w:r>
      <w:r w:rsidRPr="0023172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66825" w:rsidRPr="0023172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446474" w:rsidRPr="00446474">
        <w:rPr>
          <w:rFonts w:ascii="Times New Roman" w:eastAsia="Times New Roman" w:hAnsi="Times New Roman"/>
          <w:sz w:val="28"/>
          <w:szCs w:val="28"/>
          <w:lang w:eastAsia="ru-RU"/>
        </w:rPr>
        <w:t>sharoshkinazv@77.sfr.gov.ru</w:t>
      </w:r>
    </w:p>
    <w:p w:rsidR="00E6206F" w:rsidRPr="00446474" w:rsidRDefault="00625E44" w:rsidP="00E6206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699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почтовый </w:t>
      </w:r>
      <w:r w:rsidR="008F3534" w:rsidRPr="00F70699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="00A66825" w:rsidRPr="0044647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446474" w:rsidRPr="00446474">
        <w:rPr>
          <w:rFonts w:ascii="Times New Roman" w:hAnsi="Times New Roman"/>
          <w:sz w:val="28"/>
          <w:szCs w:val="28"/>
        </w:rPr>
        <w:t>125047</w:t>
      </w:r>
      <w:r w:rsidR="00F70699" w:rsidRPr="00446474">
        <w:rPr>
          <w:rFonts w:ascii="Times New Roman" w:eastAsia="Times New Roman" w:hAnsi="Times New Roman"/>
          <w:sz w:val="28"/>
          <w:szCs w:val="28"/>
          <w:lang w:eastAsia="ru-RU"/>
        </w:rPr>
        <w:t xml:space="preserve">, г. Москва, </w:t>
      </w:r>
      <w:r w:rsidR="00446474" w:rsidRPr="00446474">
        <w:rPr>
          <w:rFonts w:ascii="Times New Roman" w:hAnsi="Times New Roman"/>
          <w:sz w:val="28"/>
          <w:szCs w:val="28"/>
        </w:rPr>
        <w:t>Триумфальная пл., д.1, стр.1</w:t>
      </w:r>
    </w:p>
    <w:p w:rsidR="006D54FD" w:rsidRPr="00EB2A4F" w:rsidRDefault="006D54FD" w:rsidP="006D54F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A4F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лицо:</w:t>
      </w:r>
      <w:r w:rsidR="00EB2A4F" w:rsidRPr="00EB2A4F">
        <w:rPr>
          <w:rFonts w:ascii="Times New Roman" w:hAnsi="Times New Roman"/>
          <w:sz w:val="28"/>
        </w:rPr>
        <w:t xml:space="preserve"> </w:t>
      </w:r>
      <w:proofErr w:type="spellStart"/>
      <w:r w:rsidR="00090A10">
        <w:rPr>
          <w:rFonts w:ascii="Times New Roman" w:hAnsi="Times New Roman"/>
          <w:sz w:val="28"/>
        </w:rPr>
        <w:t>Галеев</w:t>
      </w:r>
      <w:proofErr w:type="spellEnd"/>
      <w:r w:rsidR="00090A10">
        <w:rPr>
          <w:rFonts w:ascii="Times New Roman" w:hAnsi="Times New Roman"/>
          <w:sz w:val="28"/>
        </w:rPr>
        <w:t xml:space="preserve"> Руслан </w:t>
      </w:r>
      <w:proofErr w:type="spellStart"/>
      <w:r w:rsidR="00090A10">
        <w:rPr>
          <w:rFonts w:ascii="Times New Roman" w:hAnsi="Times New Roman"/>
          <w:sz w:val="28"/>
        </w:rPr>
        <w:t>Марсельевич</w:t>
      </w:r>
      <w:proofErr w:type="spellEnd"/>
    </w:p>
    <w:p w:rsidR="006D54FD" w:rsidRPr="00302156" w:rsidRDefault="006D54FD" w:rsidP="00625E44">
      <w:pPr>
        <w:tabs>
          <w:tab w:val="right" w:pos="9498"/>
        </w:tabs>
        <w:spacing w:after="0" w:line="240" w:lineRule="auto"/>
        <w:ind w:right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B6C3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Протокол общественных слушаний и заключение о результатах будут опубл</w:t>
      </w:r>
      <w:r w:rsidR="0004254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икованы на странице </w:t>
      </w:r>
      <w:r w:rsidR="00625E44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Отделения </w:t>
      </w:r>
      <w:r w:rsidR="00042547">
        <w:rPr>
          <w:rFonts w:ascii="Times New Roman" w:eastAsia="Times New Roman" w:hAnsi="Times New Roman"/>
          <w:sz w:val="28"/>
          <w:szCs w:val="28"/>
          <w:lang w:eastAsia="ru-RU"/>
        </w:rPr>
        <w:t>Фонда пенсионного и социального страхования Российской Федерации</w:t>
      </w:r>
      <w:r w:rsidR="0004254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DB6C3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по </w:t>
      </w:r>
      <w:r w:rsidR="00E77E64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г. Москве и Московской области </w:t>
      </w:r>
      <w:r w:rsidR="00302156" w:rsidRPr="00302156">
        <w:rPr>
          <w:rFonts w:ascii="Times New Roman" w:eastAsia="Times New Roman" w:hAnsi="Times New Roman"/>
          <w:sz w:val="28"/>
          <w:szCs w:val="28"/>
          <w:lang w:val="en-US" w:eastAsia="ar-SA"/>
        </w:rPr>
        <w:t>https</w:t>
      </w:r>
      <w:r w:rsidR="00302156" w:rsidRPr="00302156">
        <w:rPr>
          <w:rFonts w:ascii="Times New Roman" w:eastAsia="Times New Roman" w:hAnsi="Times New Roman"/>
          <w:sz w:val="28"/>
          <w:szCs w:val="28"/>
          <w:lang w:eastAsia="ar-SA"/>
        </w:rPr>
        <w:t>://</w:t>
      </w:r>
      <w:proofErr w:type="spellStart"/>
      <w:r w:rsidR="00302156" w:rsidRPr="00302156">
        <w:rPr>
          <w:rFonts w:ascii="Times New Roman" w:eastAsia="Times New Roman" w:hAnsi="Times New Roman"/>
          <w:sz w:val="28"/>
          <w:szCs w:val="28"/>
          <w:lang w:val="en-US" w:eastAsia="ar-SA"/>
        </w:rPr>
        <w:t>sfr</w:t>
      </w:r>
      <w:proofErr w:type="spellEnd"/>
      <w:r w:rsidR="00302156" w:rsidRPr="00302156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spellStart"/>
      <w:r w:rsidR="00302156" w:rsidRPr="00302156">
        <w:rPr>
          <w:rFonts w:ascii="Times New Roman" w:eastAsia="Times New Roman" w:hAnsi="Times New Roman"/>
          <w:sz w:val="28"/>
          <w:szCs w:val="28"/>
          <w:lang w:val="en-US" w:eastAsia="ar-SA"/>
        </w:rPr>
        <w:t>gov</w:t>
      </w:r>
      <w:proofErr w:type="spellEnd"/>
      <w:r w:rsidR="00302156" w:rsidRPr="00302156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spellStart"/>
      <w:r w:rsidR="00302156" w:rsidRPr="00302156">
        <w:rPr>
          <w:rFonts w:ascii="Times New Roman" w:eastAsia="Times New Roman" w:hAnsi="Times New Roman"/>
          <w:sz w:val="28"/>
          <w:szCs w:val="28"/>
          <w:lang w:val="en-US" w:eastAsia="ar-SA"/>
        </w:rPr>
        <w:t>ru</w:t>
      </w:r>
      <w:proofErr w:type="spellEnd"/>
      <w:r w:rsidR="00302156" w:rsidRPr="00302156">
        <w:rPr>
          <w:rFonts w:ascii="Times New Roman" w:eastAsia="Times New Roman" w:hAnsi="Times New Roman"/>
          <w:sz w:val="28"/>
          <w:szCs w:val="28"/>
          <w:lang w:eastAsia="ar-SA"/>
        </w:rPr>
        <w:t>/</w:t>
      </w:r>
      <w:r w:rsidR="00302156" w:rsidRPr="00302156">
        <w:rPr>
          <w:rFonts w:ascii="Times New Roman" w:eastAsia="Times New Roman" w:hAnsi="Times New Roman"/>
          <w:sz w:val="28"/>
          <w:szCs w:val="28"/>
          <w:lang w:val="en-US" w:eastAsia="ar-SA"/>
        </w:rPr>
        <w:t>branches</w:t>
      </w:r>
      <w:r w:rsidR="00302156" w:rsidRPr="00302156">
        <w:rPr>
          <w:rFonts w:ascii="Times New Roman" w:eastAsia="Times New Roman" w:hAnsi="Times New Roman"/>
          <w:sz w:val="28"/>
          <w:szCs w:val="28"/>
          <w:lang w:eastAsia="ar-SA"/>
        </w:rPr>
        <w:t>/</w:t>
      </w:r>
      <w:proofErr w:type="spellStart"/>
      <w:r w:rsidR="00302156" w:rsidRPr="00302156">
        <w:rPr>
          <w:rFonts w:ascii="Times New Roman" w:eastAsia="Times New Roman" w:hAnsi="Times New Roman"/>
          <w:sz w:val="28"/>
          <w:szCs w:val="28"/>
          <w:lang w:val="en-US" w:eastAsia="ar-SA"/>
        </w:rPr>
        <w:t>moscow</w:t>
      </w:r>
      <w:proofErr w:type="spellEnd"/>
      <w:r w:rsidR="00302156" w:rsidRPr="00302156">
        <w:rPr>
          <w:rFonts w:ascii="Times New Roman" w:eastAsia="Times New Roman" w:hAnsi="Times New Roman"/>
          <w:sz w:val="28"/>
          <w:szCs w:val="28"/>
          <w:lang w:eastAsia="ar-SA"/>
        </w:rPr>
        <w:t>/</w:t>
      </w:r>
      <w:r w:rsidR="00625E44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F6694" w:rsidRPr="006D54FD" w:rsidRDefault="004F6694" w:rsidP="004F6694">
      <w:pPr>
        <w:rPr>
          <w:rFonts w:ascii="Times New Roman" w:hAnsi="Times New Roman"/>
          <w:sz w:val="26"/>
          <w:szCs w:val="26"/>
        </w:rPr>
      </w:pPr>
    </w:p>
    <w:sectPr w:rsidR="004F6694" w:rsidRPr="006D54FD" w:rsidSect="00194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01BC"/>
    <w:multiLevelType w:val="hybridMultilevel"/>
    <w:tmpl w:val="C7D2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F4EB9"/>
    <w:multiLevelType w:val="hybridMultilevel"/>
    <w:tmpl w:val="CA02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B0294"/>
    <w:multiLevelType w:val="multilevel"/>
    <w:tmpl w:val="5366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663A26"/>
    <w:multiLevelType w:val="multilevel"/>
    <w:tmpl w:val="071E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694"/>
    <w:rsid w:val="00012ADE"/>
    <w:rsid w:val="00016B7C"/>
    <w:rsid w:val="0004223F"/>
    <w:rsid w:val="00042547"/>
    <w:rsid w:val="00061CED"/>
    <w:rsid w:val="0006290C"/>
    <w:rsid w:val="00066DBD"/>
    <w:rsid w:val="00085A3D"/>
    <w:rsid w:val="00090A10"/>
    <w:rsid w:val="000A25A7"/>
    <w:rsid w:val="000B0F54"/>
    <w:rsid w:val="000B78E8"/>
    <w:rsid w:val="000C6BA7"/>
    <w:rsid w:val="000C739B"/>
    <w:rsid w:val="000E3780"/>
    <w:rsid w:val="000F4C52"/>
    <w:rsid w:val="00101228"/>
    <w:rsid w:val="00115D2B"/>
    <w:rsid w:val="00115D67"/>
    <w:rsid w:val="00151969"/>
    <w:rsid w:val="00152CF8"/>
    <w:rsid w:val="001557A9"/>
    <w:rsid w:val="001558B7"/>
    <w:rsid w:val="00155F6B"/>
    <w:rsid w:val="0017111D"/>
    <w:rsid w:val="001945E2"/>
    <w:rsid w:val="001B1384"/>
    <w:rsid w:val="001D5D1C"/>
    <w:rsid w:val="001E3D97"/>
    <w:rsid w:val="001F1B71"/>
    <w:rsid w:val="001F7D2F"/>
    <w:rsid w:val="0022571C"/>
    <w:rsid w:val="0023172E"/>
    <w:rsid w:val="00244985"/>
    <w:rsid w:val="002757BE"/>
    <w:rsid w:val="002B77F2"/>
    <w:rsid w:val="002E33D3"/>
    <w:rsid w:val="003003F6"/>
    <w:rsid w:val="003009B5"/>
    <w:rsid w:val="00302156"/>
    <w:rsid w:val="00363E99"/>
    <w:rsid w:val="003D1894"/>
    <w:rsid w:val="00436FFC"/>
    <w:rsid w:val="00446474"/>
    <w:rsid w:val="0045039E"/>
    <w:rsid w:val="00454169"/>
    <w:rsid w:val="00466FBB"/>
    <w:rsid w:val="00471792"/>
    <w:rsid w:val="004718C6"/>
    <w:rsid w:val="004B7E4B"/>
    <w:rsid w:val="004C3FED"/>
    <w:rsid w:val="004E3228"/>
    <w:rsid w:val="004F6694"/>
    <w:rsid w:val="00527842"/>
    <w:rsid w:val="00535617"/>
    <w:rsid w:val="00584A38"/>
    <w:rsid w:val="00586C80"/>
    <w:rsid w:val="00591CDD"/>
    <w:rsid w:val="005A64BE"/>
    <w:rsid w:val="005B2626"/>
    <w:rsid w:val="005C0951"/>
    <w:rsid w:val="005C6062"/>
    <w:rsid w:val="005D18E8"/>
    <w:rsid w:val="005F08ED"/>
    <w:rsid w:val="00625E44"/>
    <w:rsid w:val="006764C1"/>
    <w:rsid w:val="00680A2C"/>
    <w:rsid w:val="006B485E"/>
    <w:rsid w:val="006D54FD"/>
    <w:rsid w:val="00720563"/>
    <w:rsid w:val="007250C9"/>
    <w:rsid w:val="0073144A"/>
    <w:rsid w:val="00735CD8"/>
    <w:rsid w:val="007412AC"/>
    <w:rsid w:val="007477C8"/>
    <w:rsid w:val="007926C3"/>
    <w:rsid w:val="007B2E1C"/>
    <w:rsid w:val="007F204F"/>
    <w:rsid w:val="0081020F"/>
    <w:rsid w:val="0082283D"/>
    <w:rsid w:val="008529A5"/>
    <w:rsid w:val="00875847"/>
    <w:rsid w:val="00880AAA"/>
    <w:rsid w:val="008921D9"/>
    <w:rsid w:val="008A3001"/>
    <w:rsid w:val="008D4027"/>
    <w:rsid w:val="008F3534"/>
    <w:rsid w:val="008F7C18"/>
    <w:rsid w:val="009244F2"/>
    <w:rsid w:val="00924D41"/>
    <w:rsid w:val="00944574"/>
    <w:rsid w:val="0094688D"/>
    <w:rsid w:val="00952739"/>
    <w:rsid w:val="009C7A51"/>
    <w:rsid w:val="009E5F9B"/>
    <w:rsid w:val="009F6DBB"/>
    <w:rsid w:val="00A20806"/>
    <w:rsid w:val="00A34ED4"/>
    <w:rsid w:val="00A40D7B"/>
    <w:rsid w:val="00A66825"/>
    <w:rsid w:val="00A74816"/>
    <w:rsid w:val="00A80D2B"/>
    <w:rsid w:val="00A96297"/>
    <w:rsid w:val="00A9768F"/>
    <w:rsid w:val="00AA7070"/>
    <w:rsid w:val="00AD2F19"/>
    <w:rsid w:val="00B40FA8"/>
    <w:rsid w:val="00B67371"/>
    <w:rsid w:val="00B95908"/>
    <w:rsid w:val="00B96E44"/>
    <w:rsid w:val="00BE6ABB"/>
    <w:rsid w:val="00BF302D"/>
    <w:rsid w:val="00C30611"/>
    <w:rsid w:val="00C40F06"/>
    <w:rsid w:val="00C769FA"/>
    <w:rsid w:val="00C979F8"/>
    <w:rsid w:val="00CA0277"/>
    <w:rsid w:val="00CB2055"/>
    <w:rsid w:val="00CC7614"/>
    <w:rsid w:val="00CD1705"/>
    <w:rsid w:val="00CE0545"/>
    <w:rsid w:val="00CE4754"/>
    <w:rsid w:val="00CF4787"/>
    <w:rsid w:val="00D2729E"/>
    <w:rsid w:val="00D3532B"/>
    <w:rsid w:val="00D60EB0"/>
    <w:rsid w:val="00D645CB"/>
    <w:rsid w:val="00D65B3B"/>
    <w:rsid w:val="00D81F32"/>
    <w:rsid w:val="00DB6C3E"/>
    <w:rsid w:val="00DE3447"/>
    <w:rsid w:val="00DF27DA"/>
    <w:rsid w:val="00E236A7"/>
    <w:rsid w:val="00E23C38"/>
    <w:rsid w:val="00E24023"/>
    <w:rsid w:val="00E6206F"/>
    <w:rsid w:val="00E64BA1"/>
    <w:rsid w:val="00E77280"/>
    <w:rsid w:val="00E77E64"/>
    <w:rsid w:val="00E92FF4"/>
    <w:rsid w:val="00EA36AD"/>
    <w:rsid w:val="00EA4B5E"/>
    <w:rsid w:val="00EA74B6"/>
    <w:rsid w:val="00EB2A4F"/>
    <w:rsid w:val="00EE1ED3"/>
    <w:rsid w:val="00F03E26"/>
    <w:rsid w:val="00F05FB3"/>
    <w:rsid w:val="00F115B0"/>
    <w:rsid w:val="00F2661D"/>
    <w:rsid w:val="00F45CC8"/>
    <w:rsid w:val="00F70699"/>
    <w:rsid w:val="00F955E2"/>
    <w:rsid w:val="00FC2EBB"/>
    <w:rsid w:val="00FD4C58"/>
    <w:rsid w:val="00FE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6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66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0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039E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DB6C3E"/>
    <w:rPr>
      <w:b/>
      <w:bCs/>
    </w:rPr>
  </w:style>
  <w:style w:type="character" w:styleId="a8">
    <w:name w:val="Hyperlink"/>
    <w:basedOn w:val="a0"/>
    <w:uiPriority w:val="99"/>
    <w:unhideWhenUsed/>
    <w:rsid w:val="008F35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Венедиктова Юлия Александровна</dc:creator>
  <cp:lastModifiedBy>060VlasovaYUV</cp:lastModifiedBy>
  <cp:revision>2</cp:revision>
  <cp:lastPrinted>2023-12-27T14:25:00Z</cp:lastPrinted>
  <dcterms:created xsi:type="dcterms:W3CDTF">2024-07-18T14:29:00Z</dcterms:created>
  <dcterms:modified xsi:type="dcterms:W3CDTF">2024-07-18T14:29:00Z</dcterms:modified>
</cp:coreProperties>
</file>