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694" w:rsidRPr="00735CD8" w:rsidRDefault="00735CD8" w:rsidP="00735CD8">
      <w:pPr>
        <w:jc w:val="center"/>
        <w:rPr>
          <w:rFonts w:ascii="Times New Roman" w:hAnsi="Times New Roman"/>
          <w:b/>
          <w:sz w:val="28"/>
          <w:szCs w:val="28"/>
        </w:rPr>
      </w:pPr>
      <w:r w:rsidRPr="00735CD8">
        <w:rPr>
          <w:rFonts w:ascii="Times New Roman" w:hAnsi="Times New Roman"/>
          <w:b/>
          <w:sz w:val="28"/>
          <w:szCs w:val="28"/>
        </w:rPr>
        <w:t>О</w:t>
      </w:r>
      <w:r w:rsidR="0045039E">
        <w:rPr>
          <w:rFonts w:ascii="Times New Roman" w:hAnsi="Times New Roman"/>
          <w:b/>
          <w:sz w:val="28"/>
          <w:szCs w:val="28"/>
        </w:rPr>
        <w:t>повещение</w:t>
      </w:r>
    </w:p>
    <w:p w:rsidR="00191A08" w:rsidRDefault="001F7D2F" w:rsidP="008D40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6C3E">
        <w:rPr>
          <w:rFonts w:ascii="Times New Roman" w:eastAsia="Times New Roman" w:hAnsi="Times New Roman"/>
          <w:sz w:val="28"/>
          <w:szCs w:val="28"/>
          <w:lang w:eastAsia="ru-RU"/>
        </w:rPr>
        <w:t>Отд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еление </w:t>
      </w:r>
      <w:r w:rsidR="00E77280">
        <w:rPr>
          <w:rFonts w:ascii="Times New Roman" w:eastAsia="Times New Roman" w:hAnsi="Times New Roman"/>
          <w:sz w:val="28"/>
          <w:szCs w:val="28"/>
          <w:lang w:eastAsia="ru-RU"/>
        </w:rPr>
        <w:t>Фонда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енсионного</w:t>
      </w:r>
      <w:r w:rsidR="00E77280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социального страхования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</w:t>
      </w:r>
      <w:r w:rsidRPr="00DB6C3E">
        <w:rPr>
          <w:rFonts w:ascii="Times New Roman" w:eastAsia="Times New Roman" w:hAnsi="Times New Roman"/>
          <w:sz w:val="28"/>
          <w:szCs w:val="28"/>
          <w:lang w:eastAsia="ru-RU"/>
        </w:rPr>
        <w:t>по </w:t>
      </w:r>
      <w:r w:rsidR="00E77280">
        <w:rPr>
          <w:rFonts w:ascii="Times New Roman" w:eastAsia="Times New Roman" w:hAnsi="Times New Roman"/>
          <w:sz w:val="28"/>
          <w:szCs w:val="28"/>
          <w:lang w:eastAsia="ru-RU"/>
        </w:rPr>
        <w:t xml:space="preserve">г. Москве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Московской </w:t>
      </w:r>
      <w:r w:rsidRPr="00DB6C3E">
        <w:rPr>
          <w:rFonts w:ascii="Times New Roman" w:eastAsia="Times New Roman" w:hAnsi="Times New Roman"/>
          <w:sz w:val="28"/>
          <w:szCs w:val="28"/>
          <w:lang w:eastAsia="ru-RU"/>
        </w:rPr>
        <w:t>области соо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бщает о проведении общественных </w:t>
      </w:r>
      <w:r w:rsidRPr="00DB6C3E"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вопросу </w:t>
      </w:r>
      <w:r w:rsidRPr="00DB6C3E">
        <w:rPr>
          <w:rFonts w:ascii="Times New Roman" w:eastAsia="Times New Roman" w:hAnsi="Times New Roman"/>
          <w:sz w:val="28"/>
          <w:szCs w:val="28"/>
          <w:lang w:eastAsia="ru-RU"/>
        </w:rPr>
        <w:t>капитальн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B6C3E">
        <w:rPr>
          <w:rFonts w:ascii="Times New Roman" w:eastAsia="Times New Roman" w:hAnsi="Times New Roman"/>
          <w:sz w:val="28"/>
          <w:szCs w:val="28"/>
          <w:lang w:eastAsia="ru-RU"/>
        </w:rPr>
        <w:t xml:space="preserve"> ремонт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F03E26">
        <w:rPr>
          <w:rFonts w:ascii="Times New Roman" w:eastAsia="Times New Roman" w:hAnsi="Times New Roman"/>
          <w:sz w:val="28"/>
          <w:szCs w:val="28"/>
          <w:lang w:eastAsia="ru-RU"/>
        </w:rPr>
        <w:t>помещений в здании</w:t>
      </w:r>
      <w:r w:rsidR="00924D4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</w:t>
      </w:r>
      <w:r w:rsidR="00090A10">
        <w:rPr>
          <w:rFonts w:ascii="Times New Roman" w:eastAsia="Times New Roman" w:hAnsi="Times New Roman"/>
          <w:sz w:val="28"/>
          <w:szCs w:val="28"/>
          <w:lang w:eastAsia="ru-RU"/>
        </w:rPr>
        <w:t xml:space="preserve"> г. Москва, ул. Петра Романова, д. 16 стр.1</w:t>
      </w:r>
      <w:r w:rsidR="00191A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F7D2F" w:rsidRPr="000C739B" w:rsidRDefault="001F7D2F" w:rsidP="008D40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06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Предусмотрены </w:t>
      </w:r>
      <w:r w:rsidRPr="00625E44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 по </w:t>
      </w:r>
      <w:r w:rsidR="000C739B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комплексному </w:t>
      </w:r>
      <w:r w:rsidRPr="000C739B">
        <w:rPr>
          <w:rFonts w:ascii="Times New Roman" w:eastAsia="Times New Roman" w:hAnsi="Times New Roman"/>
          <w:sz w:val="28"/>
          <w:szCs w:val="28"/>
          <w:lang w:eastAsia="ru-RU"/>
        </w:rPr>
        <w:t>капитальному ремонту</w:t>
      </w:r>
      <w:r w:rsidR="009244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45CB">
        <w:rPr>
          <w:rFonts w:ascii="Times New Roman" w:eastAsia="Times New Roman" w:hAnsi="Times New Roman"/>
          <w:sz w:val="28"/>
          <w:szCs w:val="28"/>
          <w:lang w:eastAsia="ru-RU"/>
        </w:rPr>
        <w:t>помещени</w:t>
      </w:r>
      <w:r w:rsidR="00016B7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D645CB">
        <w:rPr>
          <w:rFonts w:ascii="Times New Roman" w:eastAsia="Times New Roman" w:hAnsi="Times New Roman"/>
          <w:sz w:val="28"/>
          <w:szCs w:val="28"/>
          <w:lang w:eastAsia="ru-RU"/>
        </w:rPr>
        <w:t xml:space="preserve"> в здании</w:t>
      </w:r>
      <w:r w:rsidR="00115D6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05FB3">
        <w:rPr>
          <w:rFonts w:ascii="Times New Roman" w:eastAsia="Times New Roman" w:hAnsi="Times New Roman"/>
          <w:sz w:val="28"/>
          <w:szCs w:val="28"/>
          <w:lang w:eastAsia="ru-RU"/>
        </w:rPr>
        <w:t xml:space="preserve"> а именно ремонт полов,</w:t>
      </w:r>
      <w:r w:rsidR="009F6D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5FB3">
        <w:rPr>
          <w:rFonts w:ascii="Times New Roman" w:eastAsia="Times New Roman" w:hAnsi="Times New Roman"/>
          <w:sz w:val="28"/>
          <w:szCs w:val="28"/>
          <w:lang w:eastAsia="ru-RU"/>
        </w:rPr>
        <w:t>потолков</w:t>
      </w:r>
      <w:r w:rsidR="00115D6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05F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5D67">
        <w:rPr>
          <w:rFonts w:ascii="Times New Roman" w:eastAsia="Times New Roman" w:hAnsi="Times New Roman"/>
          <w:sz w:val="28"/>
          <w:szCs w:val="28"/>
          <w:lang w:eastAsia="ru-RU"/>
        </w:rPr>
        <w:t>стен,</w:t>
      </w:r>
      <w:r w:rsidR="00F05F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5D67">
        <w:rPr>
          <w:rFonts w:ascii="Times New Roman" w:eastAsia="Times New Roman" w:hAnsi="Times New Roman"/>
          <w:sz w:val="28"/>
          <w:szCs w:val="28"/>
          <w:lang w:eastAsia="ru-RU"/>
        </w:rPr>
        <w:t>замена дверей,</w:t>
      </w:r>
      <w:r w:rsidR="00F05F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5D67">
        <w:rPr>
          <w:rFonts w:ascii="Times New Roman" w:eastAsia="Times New Roman" w:hAnsi="Times New Roman"/>
          <w:sz w:val="28"/>
          <w:szCs w:val="28"/>
          <w:lang w:eastAsia="ru-RU"/>
        </w:rPr>
        <w:t>окон,</w:t>
      </w:r>
      <w:r w:rsidR="00F05F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5D67">
        <w:rPr>
          <w:rFonts w:ascii="Times New Roman" w:eastAsia="Times New Roman" w:hAnsi="Times New Roman"/>
          <w:sz w:val="28"/>
          <w:szCs w:val="28"/>
          <w:lang w:eastAsia="ru-RU"/>
        </w:rPr>
        <w:t>установка подоконников,</w:t>
      </w:r>
      <w:r w:rsidRPr="000C739B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</w:t>
      </w:r>
      <w:r w:rsidR="00115D67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7A2D83">
        <w:rPr>
          <w:rFonts w:ascii="Times New Roman" w:eastAsia="Times New Roman" w:hAnsi="Times New Roman"/>
          <w:sz w:val="28"/>
          <w:szCs w:val="28"/>
          <w:lang w:eastAsia="ru-RU"/>
        </w:rPr>
        <w:t xml:space="preserve"> водоснабжения</w:t>
      </w:r>
      <w:r w:rsidR="00115D6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C739B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канализации,</w:t>
      </w:r>
      <w:r w:rsidR="00115D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739B">
        <w:rPr>
          <w:rFonts w:ascii="Times New Roman" w:eastAsia="Times New Roman" w:hAnsi="Times New Roman"/>
          <w:sz w:val="28"/>
          <w:szCs w:val="28"/>
          <w:lang w:eastAsia="ru-RU"/>
        </w:rPr>
        <w:t>отопления</w:t>
      </w:r>
      <w:r w:rsidR="00115D6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C739B">
        <w:rPr>
          <w:rFonts w:ascii="Times New Roman" w:eastAsia="Times New Roman" w:hAnsi="Times New Roman"/>
          <w:sz w:val="28"/>
          <w:szCs w:val="28"/>
          <w:lang w:eastAsia="ru-RU"/>
        </w:rPr>
        <w:t xml:space="preserve"> вентиляции, электроснабжения,</w:t>
      </w:r>
      <w:r w:rsidR="00A74816">
        <w:rPr>
          <w:rFonts w:ascii="Times New Roman" w:eastAsia="Times New Roman" w:hAnsi="Times New Roman"/>
          <w:sz w:val="28"/>
          <w:szCs w:val="28"/>
          <w:lang w:eastAsia="ru-RU"/>
        </w:rPr>
        <w:t xml:space="preserve"> охранно-пожарной сигнализации, пожаротушения</w:t>
      </w:r>
      <w:r w:rsidR="00115D67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625E44" w:rsidRPr="000C739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приведени</w:t>
      </w:r>
      <w:r w:rsidR="00115D6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C739B">
        <w:rPr>
          <w:rFonts w:ascii="Times New Roman" w:eastAsia="Times New Roman" w:hAnsi="Times New Roman"/>
          <w:sz w:val="28"/>
          <w:szCs w:val="28"/>
          <w:lang w:eastAsia="ru-RU"/>
        </w:rPr>
        <w:t xml:space="preserve"> здания</w:t>
      </w:r>
      <w:r w:rsidR="000C739B" w:rsidRPr="000C739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</w:t>
      </w:r>
      <w:r w:rsidR="00115D6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C739B" w:rsidRPr="000C73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739B">
        <w:rPr>
          <w:rFonts w:ascii="Times New Roman" w:eastAsia="Times New Roman" w:hAnsi="Times New Roman"/>
          <w:sz w:val="28"/>
          <w:szCs w:val="28"/>
          <w:lang w:eastAsia="ru-RU"/>
        </w:rPr>
        <w:t>с требованиями пожарной безопасности и доступности для</w:t>
      </w:r>
      <w:r w:rsidR="00A748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739B">
        <w:rPr>
          <w:rFonts w:ascii="Times New Roman" w:eastAsia="Times New Roman" w:hAnsi="Times New Roman"/>
          <w:sz w:val="28"/>
          <w:szCs w:val="28"/>
          <w:lang w:eastAsia="ru-RU"/>
        </w:rPr>
        <w:t>маломобильных</w:t>
      </w:r>
      <w:r w:rsidR="000A25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739B">
        <w:rPr>
          <w:rFonts w:ascii="Times New Roman" w:eastAsia="Times New Roman" w:hAnsi="Times New Roman"/>
          <w:sz w:val="28"/>
          <w:szCs w:val="28"/>
          <w:lang w:eastAsia="ru-RU"/>
        </w:rPr>
        <w:t>групп населения.</w:t>
      </w:r>
    </w:p>
    <w:p w:rsidR="00CE235D" w:rsidRDefault="00CE235D" w:rsidP="00CE23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 участию приглашаются представители районной администрации, организаций социального обеспечения населения, МЧС, профсоюзных                             и ветеранских объединений, </w:t>
      </w:r>
      <w:r>
        <w:rPr>
          <w:rFonts w:ascii="Times New Roman" w:hAnsi="Times New Roman"/>
          <w:color w:val="000000"/>
          <w:sz w:val="28"/>
          <w:szCs w:val="28"/>
        </w:rPr>
        <w:t>представители законодательного собрания субъекта Российской Федерации от парламентских партий,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активисты общественных движений и все заинтересованные граждане и организации.</w:t>
      </w:r>
    </w:p>
    <w:p w:rsidR="00CE0545" w:rsidRPr="00DB6C3E" w:rsidRDefault="004F6694" w:rsidP="00CE05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6C3E">
        <w:rPr>
          <w:rFonts w:ascii="Times New Roman" w:eastAsia="Times New Roman" w:hAnsi="Times New Roman"/>
          <w:sz w:val="28"/>
          <w:szCs w:val="28"/>
          <w:lang w:eastAsia="ru-RU"/>
        </w:rPr>
        <w:t>Место проведения слушаний:</w:t>
      </w:r>
      <w:r w:rsidR="00061C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E0545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="00CE054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959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4ED4">
        <w:rPr>
          <w:rFonts w:ascii="Times New Roman" w:eastAsia="Times New Roman" w:hAnsi="Times New Roman"/>
          <w:sz w:val="28"/>
          <w:szCs w:val="28"/>
          <w:lang w:eastAsia="ru-RU"/>
        </w:rPr>
        <w:t>Москва, Тверской бульвар, д. 18, стр.1</w:t>
      </w:r>
      <w:r w:rsidR="00944574">
        <w:rPr>
          <w:rFonts w:ascii="Times New Roman" w:eastAsia="Times New Roman" w:hAnsi="Times New Roman"/>
          <w:sz w:val="28"/>
          <w:szCs w:val="28"/>
          <w:lang w:eastAsia="ru-RU"/>
        </w:rPr>
        <w:t xml:space="preserve"> (актовый зал)</w:t>
      </w:r>
    </w:p>
    <w:p w:rsidR="000C739B" w:rsidRDefault="004F6694" w:rsidP="004F66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6C3E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EE1ED3">
        <w:rPr>
          <w:rFonts w:ascii="Times New Roman" w:eastAsia="Times New Roman" w:hAnsi="Times New Roman"/>
          <w:sz w:val="28"/>
          <w:szCs w:val="28"/>
          <w:lang w:eastAsia="ru-RU"/>
        </w:rPr>
        <w:t xml:space="preserve">ата и время проведения: </w:t>
      </w:r>
      <w:r w:rsidR="00090A1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55F6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A25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0A10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="00061C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6C3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363E9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C739B">
        <w:rPr>
          <w:rFonts w:ascii="Times New Roman" w:eastAsia="Times New Roman" w:hAnsi="Times New Roman"/>
          <w:sz w:val="28"/>
          <w:szCs w:val="28"/>
          <w:lang w:eastAsia="ru-RU"/>
        </w:rPr>
        <w:t> года</w:t>
      </w:r>
      <w:r w:rsidR="00466FB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66FBB" w:rsidRPr="00466F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6FBB" w:rsidRPr="00DB6C3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66FBB">
        <w:rPr>
          <w:rFonts w:ascii="Times New Roman" w:eastAsia="Times New Roman" w:hAnsi="Times New Roman"/>
          <w:sz w:val="28"/>
          <w:szCs w:val="28"/>
          <w:lang w:eastAsia="ru-RU"/>
        </w:rPr>
        <w:t>2.00</w:t>
      </w:r>
      <w:r w:rsidR="00466FBB" w:rsidRPr="00DB6C3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6694" w:rsidRPr="00DB6C3E" w:rsidRDefault="004F6694" w:rsidP="004F66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6C3E">
        <w:rPr>
          <w:rFonts w:ascii="Times New Roman" w:eastAsia="Times New Roman" w:hAnsi="Times New Roman"/>
          <w:sz w:val="28"/>
          <w:szCs w:val="28"/>
          <w:lang w:eastAsia="ru-RU"/>
        </w:rPr>
        <w:t>Регистрация участников начнется в 1</w:t>
      </w:r>
      <w:r w:rsidR="00E77E6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3144A" w:rsidRPr="00DB6C3E">
        <w:rPr>
          <w:rFonts w:ascii="Times New Roman" w:eastAsia="Times New Roman" w:hAnsi="Times New Roman"/>
          <w:sz w:val="28"/>
          <w:szCs w:val="28"/>
          <w:lang w:eastAsia="ru-RU"/>
        </w:rPr>
        <w:t>.00</w:t>
      </w:r>
      <w:r w:rsidR="00E77E64">
        <w:rPr>
          <w:rFonts w:ascii="Times New Roman" w:eastAsia="Times New Roman" w:hAnsi="Times New Roman"/>
          <w:sz w:val="28"/>
          <w:szCs w:val="28"/>
          <w:lang w:eastAsia="ru-RU"/>
        </w:rPr>
        <w:t xml:space="preserve">. Для регистрации </w:t>
      </w:r>
      <w:r w:rsidRPr="00DB6C3E">
        <w:rPr>
          <w:rFonts w:ascii="Times New Roman" w:eastAsia="Times New Roman" w:hAnsi="Times New Roman"/>
          <w:sz w:val="28"/>
          <w:szCs w:val="28"/>
          <w:lang w:eastAsia="ru-RU"/>
        </w:rPr>
        <w:t>необходим документ, удостоверяющий личность.</w:t>
      </w:r>
    </w:p>
    <w:p w:rsidR="00A66825" w:rsidRDefault="006D54FD" w:rsidP="00A6682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DB6C3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Участники могут </w:t>
      </w:r>
      <w:r w:rsidR="00875847" w:rsidRPr="00DB6C3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предварительно зарегистрироваться на слушания</w:t>
      </w:r>
      <w:r w:rsidR="0087584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, </w:t>
      </w:r>
      <w:r w:rsidR="004B7E4B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направить запросы для получения информационных материалов</w:t>
      </w:r>
      <w:r w:rsidR="008F3534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, а так</w:t>
      </w:r>
      <w:r w:rsidR="0087584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же</w:t>
      </w:r>
      <w:r w:rsidRPr="00DB6C3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A6682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="00E77E64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предложения и замечания</w:t>
      </w:r>
      <w:r w:rsidR="00A6682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:</w:t>
      </w:r>
    </w:p>
    <w:p w:rsidR="00AA7070" w:rsidRPr="009E5F9B" w:rsidRDefault="00EE1ED3" w:rsidP="00EE1ED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5F9B">
        <w:rPr>
          <w:rFonts w:ascii="Times New Roman" w:eastAsia="Times New Roman" w:hAnsi="Times New Roman"/>
          <w:sz w:val="28"/>
          <w:szCs w:val="28"/>
          <w:lang w:eastAsia="ru-RU"/>
        </w:rPr>
        <w:t xml:space="preserve">телефон: </w:t>
      </w:r>
      <w:r w:rsidR="000C739B">
        <w:rPr>
          <w:rFonts w:ascii="Times New Roman" w:eastAsia="Times New Roman" w:hAnsi="Times New Roman"/>
          <w:sz w:val="28"/>
          <w:szCs w:val="28"/>
          <w:lang w:eastAsia="ru-RU"/>
        </w:rPr>
        <w:t>+7(495)987-88-92</w:t>
      </w:r>
    </w:p>
    <w:p w:rsidR="008F3534" w:rsidRPr="0023172E" w:rsidRDefault="008F3534" w:rsidP="00EE1ED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72E">
        <w:rPr>
          <w:rFonts w:ascii="Times New Roman" w:eastAsia="Times New Roman" w:hAnsi="Times New Roman"/>
          <w:sz w:val="28"/>
          <w:szCs w:val="28"/>
          <w:lang w:eastAsia="ru-RU"/>
        </w:rPr>
        <w:t>электронная</w:t>
      </w:r>
      <w:r w:rsidR="00A66825" w:rsidRPr="0023172E">
        <w:rPr>
          <w:rFonts w:ascii="Times New Roman" w:eastAsia="Times New Roman" w:hAnsi="Times New Roman"/>
          <w:sz w:val="28"/>
          <w:szCs w:val="28"/>
          <w:lang w:eastAsia="ru-RU"/>
        </w:rPr>
        <w:t xml:space="preserve"> почт</w:t>
      </w:r>
      <w:r w:rsidRPr="0023172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66825" w:rsidRPr="0023172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446474" w:rsidRPr="00446474">
        <w:rPr>
          <w:rFonts w:ascii="Times New Roman" w:eastAsia="Times New Roman" w:hAnsi="Times New Roman"/>
          <w:sz w:val="28"/>
          <w:szCs w:val="28"/>
          <w:lang w:eastAsia="ru-RU"/>
        </w:rPr>
        <w:t>sharoshkinazv@77.sfr.gov.ru</w:t>
      </w:r>
    </w:p>
    <w:p w:rsidR="00E6206F" w:rsidRPr="00446474" w:rsidRDefault="00625E44" w:rsidP="00E6206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0699">
        <w:rPr>
          <w:rFonts w:ascii="Times New Roman" w:eastAsia="Times New Roman" w:hAnsi="Times New Roman"/>
          <w:sz w:val="28"/>
          <w:szCs w:val="28"/>
          <w:lang w:eastAsia="ru-RU"/>
        </w:rPr>
        <w:t xml:space="preserve">почтовый </w:t>
      </w:r>
      <w:r w:rsidR="008F3534" w:rsidRPr="00F70699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="00A66825" w:rsidRPr="0044647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446474" w:rsidRPr="00446474">
        <w:rPr>
          <w:rFonts w:ascii="Times New Roman" w:hAnsi="Times New Roman"/>
          <w:sz w:val="28"/>
          <w:szCs w:val="28"/>
        </w:rPr>
        <w:t>125047</w:t>
      </w:r>
      <w:r w:rsidR="00F70699" w:rsidRPr="00446474">
        <w:rPr>
          <w:rFonts w:ascii="Times New Roman" w:eastAsia="Times New Roman" w:hAnsi="Times New Roman"/>
          <w:sz w:val="28"/>
          <w:szCs w:val="28"/>
          <w:lang w:eastAsia="ru-RU"/>
        </w:rPr>
        <w:t xml:space="preserve">, г. Москва, </w:t>
      </w:r>
      <w:r w:rsidR="00446474" w:rsidRPr="00446474">
        <w:rPr>
          <w:rFonts w:ascii="Times New Roman" w:hAnsi="Times New Roman"/>
          <w:sz w:val="28"/>
          <w:szCs w:val="28"/>
        </w:rPr>
        <w:t>Триумфальная пл., д.1, стр.1</w:t>
      </w:r>
    </w:p>
    <w:p w:rsidR="006D54FD" w:rsidRPr="00EB2A4F" w:rsidRDefault="006D54FD" w:rsidP="006D54F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2A4F">
        <w:rPr>
          <w:rFonts w:ascii="Times New Roman" w:eastAsia="Times New Roman" w:hAnsi="Times New Roman"/>
          <w:sz w:val="28"/>
          <w:szCs w:val="28"/>
          <w:lang w:eastAsia="ru-RU"/>
        </w:rPr>
        <w:t>Контактное лицо:</w:t>
      </w:r>
      <w:r w:rsidR="00EB2A4F" w:rsidRPr="00EB2A4F">
        <w:rPr>
          <w:rFonts w:ascii="Times New Roman" w:hAnsi="Times New Roman"/>
          <w:sz w:val="28"/>
        </w:rPr>
        <w:t xml:space="preserve"> </w:t>
      </w:r>
      <w:proofErr w:type="spellStart"/>
      <w:r w:rsidR="00090A10">
        <w:rPr>
          <w:rFonts w:ascii="Times New Roman" w:hAnsi="Times New Roman"/>
          <w:sz w:val="28"/>
        </w:rPr>
        <w:t>Галеев</w:t>
      </w:r>
      <w:proofErr w:type="spellEnd"/>
      <w:r w:rsidR="00090A10">
        <w:rPr>
          <w:rFonts w:ascii="Times New Roman" w:hAnsi="Times New Roman"/>
          <w:sz w:val="28"/>
        </w:rPr>
        <w:t xml:space="preserve"> Руслан </w:t>
      </w:r>
      <w:proofErr w:type="spellStart"/>
      <w:r w:rsidR="00090A10">
        <w:rPr>
          <w:rFonts w:ascii="Times New Roman" w:hAnsi="Times New Roman"/>
          <w:sz w:val="28"/>
        </w:rPr>
        <w:t>Марсельевич</w:t>
      </w:r>
      <w:proofErr w:type="spellEnd"/>
    </w:p>
    <w:p w:rsidR="006D54FD" w:rsidRPr="00302156" w:rsidRDefault="006D54FD" w:rsidP="00625E44">
      <w:pPr>
        <w:tabs>
          <w:tab w:val="right" w:pos="9498"/>
        </w:tabs>
        <w:spacing w:after="0" w:line="240" w:lineRule="auto"/>
        <w:ind w:right="14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B6C3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Протокол общественных слушаний и заключение о результатах будут опубл</w:t>
      </w:r>
      <w:r w:rsidR="0004254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икованы на странице </w:t>
      </w:r>
      <w:r w:rsidR="00625E44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Отделения </w:t>
      </w:r>
      <w:r w:rsidR="00042547">
        <w:rPr>
          <w:rFonts w:ascii="Times New Roman" w:eastAsia="Times New Roman" w:hAnsi="Times New Roman"/>
          <w:sz w:val="28"/>
          <w:szCs w:val="28"/>
          <w:lang w:eastAsia="ru-RU"/>
        </w:rPr>
        <w:t>Фонда пенсионного и социального страхования Российской Федерации</w:t>
      </w:r>
      <w:r w:rsidR="00042547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Pr="00DB6C3E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по </w:t>
      </w:r>
      <w:r w:rsidR="00E77E64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г. Москве и Московской области </w:t>
      </w:r>
      <w:r w:rsidR="00302156" w:rsidRPr="00302156">
        <w:rPr>
          <w:rFonts w:ascii="Times New Roman" w:eastAsia="Times New Roman" w:hAnsi="Times New Roman"/>
          <w:sz w:val="28"/>
          <w:szCs w:val="28"/>
          <w:lang w:val="en-US" w:eastAsia="ar-SA"/>
        </w:rPr>
        <w:t>https</w:t>
      </w:r>
      <w:r w:rsidR="00302156" w:rsidRPr="00302156">
        <w:rPr>
          <w:rFonts w:ascii="Times New Roman" w:eastAsia="Times New Roman" w:hAnsi="Times New Roman"/>
          <w:sz w:val="28"/>
          <w:szCs w:val="28"/>
          <w:lang w:eastAsia="ar-SA"/>
        </w:rPr>
        <w:t>://</w:t>
      </w:r>
      <w:proofErr w:type="spellStart"/>
      <w:r w:rsidR="00302156" w:rsidRPr="00302156">
        <w:rPr>
          <w:rFonts w:ascii="Times New Roman" w:eastAsia="Times New Roman" w:hAnsi="Times New Roman"/>
          <w:sz w:val="28"/>
          <w:szCs w:val="28"/>
          <w:lang w:val="en-US" w:eastAsia="ar-SA"/>
        </w:rPr>
        <w:t>sfr</w:t>
      </w:r>
      <w:proofErr w:type="spellEnd"/>
      <w:r w:rsidR="00302156" w:rsidRPr="00302156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proofErr w:type="spellStart"/>
      <w:r w:rsidR="00302156" w:rsidRPr="00302156">
        <w:rPr>
          <w:rFonts w:ascii="Times New Roman" w:eastAsia="Times New Roman" w:hAnsi="Times New Roman"/>
          <w:sz w:val="28"/>
          <w:szCs w:val="28"/>
          <w:lang w:val="en-US" w:eastAsia="ar-SA"/>
        </w:rPr>
        <w:t>gov</w:t>
      </w:r>
      <w:proofErr w:type="spellEnd"/>
      <w:r w:rsidR="00302156" w:rsidRPr="00302156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proofErr w:type="spellStart"/>
      <w:r w:rsidR="00302156" w:rsidRPr="00302156">
        <w:rPr>
          <w:rFonts w:ascii="Times New Roman" w:eastAsia="Times New Roman" w:hAnsi="Times New Roman"/>
          <w:sz w:val="28"/>
          <w:szCs w:val="28"/>
          <w:lang w:val="en-US" w:eastAsia="ar-SA"/>
        </w:rPr>
        <w:t>ru</w:t>
      </w:r>
      <w:proofErr w:type="spellEnd"/>
      <w:r w:rsidR="00302156" w:rsidRPr="00302156">
        <w:rPr>
          <w:rFonts w:ascii="Times New Roman" w:eastAsia="Times New Roman" w:hAnsi="Times New Roman"/>
          <w:sz w:val="28"/>
          <w:szCs w:val="28"/>
          <w:lang w:eastAsia="ar-SA"/>
        </w:rPr>
        <w:t>/</w:t>
      </w:r>
      <w:r w:rsidR="00302156" w:rsidRPr="00302156">
        <w:rPr>
          <w:rFonts w:ascii="Times New Roman" w:eastAsia="Times New Roman" w:hAnsi="Times New Roman"/>
          <w:sz w:val="28"/>
          <w:szCs w:val="28"/>
          <w:lang w:val="en-US" w:eastAsia="ar-SA"/>
        </w:rPr>
        <w:t>branches</w:t>
      </w:r>
      <w:r w:rsidR="00302156" w:rsidRPr="00302156">
        <w:rPr>
          <w:rFonts w:ascii="Times New Roman" w:eastAsia="Times New Roman" w:hAnsi="Times New Roman"/>
          <w:sz w:val="28"/>
          <w:szCs w:val="28"/>
          <w:lang w:eastAsia="ar-SA"/>
        </w:rPr>
        <w:t>/</w:t>
      </w:r>
      <w:proofErr w:type="spellStart"/>
      <w:r w:rsidR="00302156" w:rsidRPr="00302156">
        <w:rPr>
          <w:rFonts w:ascii="Times New Roman" w:eastAsia="Times New Roman" w:hAnsi="Times New Roman"/>
          <w:sz w:val="28"/>
          <w:szCs w:val="28"/>
          <w:lang w:val="en-US" w:eastAsia="ar-SA"/>
        </w:rPr>
        <w:t>moscow</w:t>
      </w:r>
      <w:proofErr w:type="spellEnd"/>
      <w:r w:rsidR="00302156" w:rsidRPr="00302156">
        <w:rPr>
          <w:rFonts w:ascii="Times New Roman" w:eastAsia="Times New Roman" w:hAnsi="Times New Roman"/>
          <w:sz w:val="28"/>
          <w:szCs w:val="28"/>
          <w:lang w:eastAsia="ar-SA"/>
        </w:rPr>
        <w:t>/</w:t>
      </w:r>
      <w:r w:rsidR="00625E44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4F6694" w:rsidRPr="006D54FD" w:rsidRDefault="004F6694" w:rsidP="004F6694">
      <w:pPr>
        <w:rPr>
          <w:rFonts w:ascii="Times New Roman" w:hAnsi="Times New Roman"/>
          <w:sz w:val="26"/>
          <w:szCs w:val="26"/>
        </w:rPr>
      </w:pPr>
    </w:p>
    <w:sectPr w:rsidR="004F6694" w:rsidRPr="006D54FD" w:rsidSect="00194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01BC"/>
    <w:multiLevelType w:val="hybridMultilevel"/>
    <w:tmpl w:val="C7D27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F4EB9"/>
    <w:multiLevelType w:val="hybridMultilevel"/>
    <w:tmpl w:val="CA025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B0294"/>
    <w:multiLevelType w:val="multilevel"/>
    <w:tmpl w:val="5366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663A26"/>
    <w:multiLevelType w:val="multilevel"/>
    <w:tmpl w:val="071E8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694"/>
    <w:rsid w:val="00010D57"/>
    <w:rsid w:val="00012ADE"/>
    <w:rsid w:val="00016B7C"/>
    <w:rsid w:val="0004223F"/>
    <w:rsid w:val="00042547"/>
    <w:rsid w:val="00061CED"/>
    <w:rsid w:val="0006290C"/>
    <w:rsid w:val="00085A3D"/>
    <w:rsid w:val="00090A10"/>
    <w:rsid w:val="000A25A7"/>
    <w:rsid w:val="000B0F54"/>
    <w:rsid w:val="000B78E8"/>
    <w:rsid w:val="000C6BA7"/>
    <w:rsid w:val="000C739B"/>
    <w:rsid w:val="000E3780"/>
    <w:rsid w:val="000F4C52"/>
    <w:rsid w:val="00101228"/>
    <w:rsid w:val="00115D2B"/>
    <w:rsid w:val="00115D67"/>
    <w:rsid w:val="00151969"/>
    <w:rsid w:val="00152CF8"/>
    <w:rsid w:val="001557A9"/>
    <w:rsid w:val="001558B7"/>
    <w:rsid w:val="00155F6B"/>
    <w:rsid w:val="0017111D"/>
    <w:rsid w:val="00191A08"/>
    <w:rsid w:val="001945E2"/>
    <w:rsid w:val="001B1384"/>
    <w:rsid w:val="001D5D1C"/>
    <w:rsid w:val="001F1B71"/>
    <w:rsid w:val="001F7D2F"/>
    <w:rsid w:val="0022571C"/>
    <w:rsid w:val="0023172E"/>
    <w:rsid w:val="00244985"/>
    <w:rsid w:val="002757BE"/>
    <w:rsid w:val="002B77F2"/>
    <w:rsid w:val="002E33D3"/>
    <w:rsid w:val="003003F6"/>
    <w:rsid w:val="003009B5"/>
    <w:rsid w:val="00302156"/>
    <w:rsid w:val="00363E99"/>
    <w:rsid w:val="003D1894"/>
    <w:rsid w:val="00436FFC"/>
    <w:rsid w:val="00446474"/>
    <w:rsid w:val="0045039E"/>
    <w:rsid w:val="00454169"/>
    <w:rsid w:val="00466FBB"/>
    <w:rsid w:val="00471792"/>
    <w:rsid w:val="004718C6"/>
    <w:rsid w:val="004B7E4B"/>
    <w:rsid w:val="004C3FED"/>
    <w:rsid w:val="004E3228"/>
    <w:rsid w:val="004F6694"/>
    <w:rsid w:val="00527842"/>
    <w:rsid w:val="00584A38"/>
    <w:rsid w:val="00591CDD"/>
    <w:rsid w:val="005A64BE"/>
    <w:rsid w:val="005B2626"/>
    <w:rsid w:val="005C0951"/>
    <w:rsid w:val="005C6062"/>
    <w:rsid w:val="005D18E8"/>
    <w:rsid w:val="005F08ED"/>
    <w:rsid w:val="00625E44"/>
    <w:rsid w:val="006764C1"/>
    <w:rsid w:val="00680A2C"/>
    <w:rsid w:val="006B485E"/>
    <w:rsid w:val="006D54FD"/>
    <w:rsid w:val="00720563"/>
    <w:rsid w:val="007250C9"/>
    <w:rsid w:val="0073144A"/>
    <w:rsid w:val="00735CD8"/>
    <w:rsid w:val="007412AC"/>
    <w:rsid w:val="007477C8"/>
    <w:rsid w:val="007926C3"/>
    <w:rsid w:val="007A2D83"/>
    <w:rsid w:val="007B2E1C"/>
    <w:rsid w:val="007F204F"/>
    <w:rsid w:val="0081020F"/>
    <w:rsid w:val="00811DF3"/>
    <w:rsid w:val="0082283D"/>
    <w:rsid w:val="008529A5"/>
    <w:rsid w:val="00875847"/>
    <w:rsid w:val="00880AAA"/>
    <w:rsid w:val="008921D9"/>
    <w:rsid w:val="008A3001"/>
    <w:rsid w:val="008D4027"/>
    <w:rsid w:val="008F3534"/>
    <w:rsid w:val="008F7C18"/>
    <w:rsid w:val="009244F2"/>
    <w:rsid w:val="00924D41"/>
    <w:rsid w:val="00944574"/>
    <w:rsid w:val="0094688D"/>
    <w:rsid w:val="00952739"/>
    <w:rsid w:val="009C7A51"/>
    <w:rsid w:val="009E5F9B"/>
    <w:rsid w:val="009F6DBB"/>
    <w:rsid w:val="00A20806"/>
    <w:rsid w:val="00A34ED4"/>
    <w:rsid w:val="00A40D7B"/>
    <w:rsid w:val="00A66825"/>
    <w:rsid w:val="00A74816"/>
    <w:rsid w:val="00A80D2B"/>
    <w:rsid w:val="00A96297"/>
    <w:rsid w:val="00A9768F"/>
    <w:rsid w:val="00AA7070"/>
    <w:rsid w:val="00AD2F19"/>
    <w:rsid w:val="00B40FA8"/>
    <w:rsid w:val="00B67371"/>
    <w:rsid w:val="00B95908"/>
    <w:rsid w:val="00B96E44"/>
    <w:rsid w:val="00BE6ABB"/>
    <w:rsid w:val="00BF302D"/>
    <w:rsid w:val="00C30611"/>
    <w:rsid w:val="00C40F06"/>
    <w:rsid w:val="00C769FA"/>
    <w:rsid w:val="00C979F8"/>
    <w:rsid w:val="00CA0277"/>
    <w:rsid w:val="00CB2055"/>
    <w:rsid w:val="00CC7614"/>
    <w:rsid w:val="00CD1705"/>
    <w:rsid w:val="00CE0545"/>
    <w:rsid w:val="00CE235D"/>
    <w:rsid w:val="00CE4754"/>
    <w:rsid w:val="00CF4787"/>
    <w:rsid w:val="00D3532B"/>
    <w:rsid w:val="00D60EB0"/>
    <w:rsid w:val="00D645CB"/>
    <w:rsid w:val="00D65B3B"/>
    <w:rsid w:val="00D81F32"/>
    <w:rsid w:val="00DB6C3E"/>
    <w:rsid w:val="00DE3447"/>
    <w:rsid w:val="00DF27DA"/>
    <w:rsid w:val="00E236A7"/>
    <w:rsid w:val="00E23C38"/>
    <w:rsid w:val="00E24023"/>
    <w:rsid w:val="00E6206F"/>
    <w:rsid w:val="00E64BA1"/>
    <w:rsid w:val="00E77280"/>
    <w:rsid w:val="00E77E64"/>
    <w:rsid w:val="00E92FF4"/>
    <w:rsid w:val="00EA36AD"/>
    <w:rsid w:val="00EA4B5E"/>
    <w:rsid w:val="00EA74B6"/>
    <w:rsid w:val="00EB2A4F"/>
    <w:rsid w:val="00EE1ED3"/>
    <w:rsid w:val="00F03E26"/>
    <w:rsid w:val="00F05FB3"/>
    <w:rsid w:val="00F2661D"/>
    <w:rsid w:val="00F45CC8"/>
    <w:rsid w:val="00F70699"/>
    <w:rsid w:val="00F955E2"/>
    <w:rsid w:val="00FC2EBB"/>
    <w:rsid w:val="00FD4C58"/>
    <w:rsid w:val="00FE2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69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F66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0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039E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DB6C3E"/>
    <w:rPr>
      <w:b/>
      <w:bCs/>
    </w:rPr>
  </w:style>
  <w:style w:type="character" w:styleId="a8">
    <w:name w:val="Hyperlink"/>
    <w:basedOn w:val="a0"/>
    <w:uiPriority w:val="99"/>
    <w:unhideWhenUsed/>
    <w:rsid w:val="008F35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Венедиктова Юлия Александровна</dc:creator>
  <cp:lastModifiedBy>060VlasovaYUV</cp:lastModifiedBy>
  <cp:revision>2</cp:revision>
  <cp:lastPrinted>2023-12-27T14:25:00Z</cp:lastPrinted>
  <dcterms:created xsi:type="dcterms:W3CDTF">2024-07-18T14:51:00Z</dcterms:created>
  <dcterms:modified xsi:type="dcterms:W3CDTF">2024-07-18T14:51:00Z</dcterms:modified>
</cp:coreProperties>
</file>