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7D" w:rsidRDefault="00E31C7D" w:rsidP="009C58E2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470331" w:rsidRPr="00F52782" w:rsidRDefault="00370F21" w:rsidP="009C58E2">
      <w:pPr>
        <w:pStyle w:val="1"/>
        <w:spacing w:before="0" w:after="0"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Банковские реквизиты</w:t>
      </w:r>
      <w:r w:rsidR="00892950" w:rsidRPr="00F5278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68D8" w:rsidRPr="00F52782">
        <w:rPr>
          <w:rFonts w:ascii="Times New Roman" w:hAnsi="Times New Roman"/>
          <w:color w:val="auto"/>
          <w:sz w:val="28"/>
          <w:szCs w:val="28"/>
        </w:rPr>
        <w:t xml:space="preserve">для учета </w:t>
      </w:r>
      <w:r w:rsidR="00A037FF" w:rsidRPr="00F52782">
        <w:rPr>
          <w:rFonts w:ascii="Times New Roman" w:hAnsi="Times New Roman"/>
          <w:color w:val="auto"/>
          <w:sz w:val="28"/>
          <w:szCs w:val="28"/>
        </w:rPr>
        <w:t>платежей</w:t>
      </w:r>
      <w:r w:rsidR="00F668D8" w:rsidRPr="00F5278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70FCF">
        <w:rPr>
          <w:rFonts w:ascii="Times New Roman" w:hAnsi="Times New Roman"/>
          <w:color w:val="auto"/>
          <w:sz w:val="28"/>
          <w:szCs w:val="28"/>
        </w:rPr>
        <w:t>в соответствии</w:t>
      </w:r>
      <w:r w:rsidR="00A037FF" w:rsidRPr="00F52782">
        <w:rPr>
          <w:rFonts w:ascii="Times New Roman" w:hAnsi="Times New Roman"/>
          <w:color w:val="auto"/>
          <w:sz w:val="28"/>
          <w:szCs w:val="28"/>
        </w:rPr>
        <w:t xml:space="preserve"> с </w:t>
      </w:r>
      <w:r w:rsidR="00F668D8" w:rsidRPr="00F52782">
        <w:rPr>
          <w:rFonts w:ascii="Times New Roman" w:hAnsi="Times New Roman"/>
          <w:color w:val="auto"/>
          <w:sz w:val="28"/>
          <w:szCs w:val="28"/>
        </w:rPr>
        <w:t>Федеральн</w:t>
      </w:r>
      <w:r w:rsidR="00A037FF" w:rsidRPr="00F52782">
        <w:rPr>
          <w:rFonts w:ascii="Times New Roman" w:hAnsi="Times New Roman"/>
          <w:color w:val="auto"/>
          <w:sz w:val="28"/>
          <w:szCs w:val="28"/>
        </w:rPr>
        <w:t>ым</w:t>
      </w:r>
      <w:r w:rsidR="00F668D8" w:rsidRPr="00F52782">
        <w:rPr>
          <w:rFonts w:ascii="Times New Roman" w:hAnsi="Times New Roman"/>
          <w:color w:val="auto"/>
          <w:sz w:val="28"/>
          <w:szCs w:val="28"/>
        </w:rPr>
        <w:t xml:space="preserve"> закон</w:t>
      </w:r>
      <w:r w:rsidR="00A037FF" w:rsidRPr="00F52782">
        <w:rPr>
          <w:rFonts w:ascii="Times New Roman" w:hAnsi="Times New Roman"/>
          <w:color w:val="auto"/>
          <w:sz w:val="28"/>
          <w:szCs w:val="28"/>
        </w:rPr>
        <w:t>ом</w:t>
      </w:r>
      <w:r w:rsidR="00F668D8" w:rsidRPr="00F5278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70331" w:rsidRPr="00F52782">
        <w:rPr>
          <w:rFonts w:ascii="Times New Roman" w:hAnsi="Times New Roman"/>
          <w:color w:val="auto"/>
          <w:sz w:val="28"/>
          <w:szCs w:val="28"/>
        </w:rPr>
        <w:t>от 30 апреля 2008 г. №</w:t>
      </w:r>
      <w:r w:rsidR="00470FC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70331" w:rsidRPr="00F52782">
        <w:rPr>
          <w:rFonts w:ascii="Times New Roman" w:hAnsi="Times New Roman"/>
          <w:color w:val="auto"/>
          <w:sz w:val="28"/>
          <w:szCs w:val="28"/>
        </w:rPr>
        <w:t>56-ФЗ «О дополнительных страховых взносах на накопительную пенсию и государственной поддержке формирования пенсионных накоплений»</w:t>
      </w:r>
    </w:p>
    <w:p w:rsidR="000B0DC2" w:rsidRDefault="000B0DC2" w:rsidP="009C58E2">
      <w:pPr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A44F93" w:rsidRPr="009C58E2" w:rsidRDefault="00A44F93" w:rsidP="009C58E2">
      <w:pPr>
        <w:jc w:val="center"/>
        <w:rPr>
          <w:rFonts w:ascii="Times New Roman" w:eastAsia="Times New Roman" w:hAnsi="Times New Roman" w:cs="Arial"/>
          <w:b/>
          <w:bCs/>
          <w:i/>
          <w:sz w:val="28"/>
          <w:szCs w:val="28"/>
          <w:u w:val="single"/>
          <w:lang w:eastAsia="ru-RU"/>
        </w:rPr>
      </w:pPr>
      <w:r w:rsidRPr="009C58E2">
        <w:rPr>
          <w:rFonts w:ascii="Times New Roman" w:eastAsia="Times New Roman" w:hAnsi="Times New Roman" w:cs="Arial"/>
          <w:b/>
          <w:bCs/>
          <w:i/>
          <w:sz w:val="28"/>
          <w:szCs w:val="28"/>
          <w:u w:val="single"/>
          <w:lang w:eastAsia="ru-RU"/>
        </w:rPr>
        <w:t xml:space="preserve">Для </w:t>
      </w:r>
      <w:r w:rsidR="00001D87" w:rsidRPr="009C58E2">
        <w:rPr>
          <w:rFonts w:ascii="Times New Roman" w:eastAsia="Times New Roman" w:hAnsi="Times New Roman" w:cs="Arial"/>
          <w:b/>
          <w:bCs/>
          <w:i/>
          <w:sz w:val="28"/>
          <w:szCs w:val="28"/>
          <w:u w:val="single"/>
          <w:lang w:eastAsia="ru-RU"/>
        </w:rPr>
        <w:t>страхователей</w:t>
      </w:r>
      <w:r w:rsidR="002E65A3" w:rsidRPr="009C58E2">
        <w:rPr>
          <w:rFonts w:ascii="Times New Roman" w:eastAsia="Times New Roman" w:hAnsi="Times New Roman" w:cs="Arial"/>
          <w:b/>
          <w:bCs/>
          <w:i/>
          <w:sz w:val="28"/>
          <w:szCs w:val="28"/>
          <w:u w:val="single"/>
          <w:lang w:eastAsia="ru-RU"/>
        </w:rPr>
        <w:t xml:space="preserve">, зарегистрированных в </w:t>
      </w:r>
      <w:proofErr w:type="gramStart"/>
      <w:r w:rsidR="002E65A3" w:rsidRPr="009C58E2">
        <w:rPr>
          <w:rFonts w:ascii="Times New Roman" w:eastAsia="Times New Roman" w:hAnsi="Times New Roman" w:cs="Arial"/>
          <w:b/>
          <w:bCs/>
          <w:i/>
          <w:sz w:val="28"/>
          <w:szCs w:val="28"/>
          <w:u w:val="single"/>
          <w:lang w:eastAsia="ru-RU"/>
        </w:rPr>
        <w:t>Московской</w:t>
      </w:r>
      <w:proofErr w:type="gramEnd"/>
      <w:r w:rsidR="002E65A3" w:rsidRPr="009C58E2">
        <w:rPr>
          <w:rFonts w:ascii="Times New Roman" w:eastAsia="Times New Roman" w:hAnsi="Times New Roman" w:cs="Arial"/>
          <w:b/>
          <w:bCs/>
          <w:i/>
          <w:sz w:val="28"/>
          <w:szCs w:val="28"/>
          <w:u w:val="single"/>
          <w:lang w:eastAsia="ru-RU"/>
        </w:rPr>
        <w:t xml:space="preserve"> области</w:t>
      </w:r>
    </w:p>
    <w:p w:rsidR="000B0DC2" w:rsidRPr="00F52782" w:rsidRDefault="000B0DC2" w:rsidP="00A44F93">
      <w:pPr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2"/>
        <w:gridCol w:w="7087"/>
      </w:tblGrid>
      <w:tr w:rsidR="00E84020" w:rsidRPr="00F52782" w:rsidTr="001F04FE">
        <w:trPr>
          <w:trHeight w:val="370"/>
        </w:trPr>
        <w:tc>
          <w:tcPr>
            <w:tcW w:w="3202" w:type="dxa"/>
          </w:tcPr>
          <w:p w:rsidR="00E84020" w:rsidRPr="00F52782" w:rsidRDefault="00E84020" w:rsidP="001F04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8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87" w:type="dxa"/>
          </w:tcPr>
          <w:p w:rsidR="00E84020" w:rsidRPr="00F52782" w:rsidRDefault="001F04FE" w:rsidP="001F04F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782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</w:tr>
      <w:tr w:rsidR="008E23D8" w:rsidRPr="00F52782" w:rsidTr="002D04E2">
        <w:tc>
          <w:tcPr>
            <w:tcW w:w="3202" w:type="dxa"/>
          </w:tcPr>
          <w:p w:rsidR="008E23D8" w:rsidRPr="00F52782" w:rsidRDefault="008E23D8" w:rsidP="008E2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82">
              <w:rPr>
                <w:rFonts w:ascii="Times New Roman" w:hAnsi="Times New Roman"/>
                <w:sz w:val="24"/>
                <w:szCs w:val="24"/>
              </w:rPr>
              <w:t>Получатель</w:t>
            </w:r>
          </w:p>
        </w:tc>
        <w:tc>
          <w:tcPr>
            <w:tcW w:w="7087" w:type="dxa"/>
          </w:tcPr>
          <w:p w:rsidR="008E23D8" w:rsidRPr="00F52782" w:rsidRDefault="00F46D66" w:rsidP="005F5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Московской области</w:t>
            </w:r>
            <w:r w:rsidRPr="00F5278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ОСФР по г. Москве и</w:t>
            </w:r>
            <w:r w:rsidRPr="00FB3CF1">
              <w:rPr>
                <w:rFonts w:ascii="Times New Roman" w:hAnsi="Times New Roman"/>
                <w:sz w:val="24"/>
                <w:szCs w:val="24"/>
              </w:rPr>
              <w:t xml:space="preserve"> Моско</w:t>
            </w:r>
            <w:r w:rsidR="00D02FFA">
              <w:rPr>
                <w:rFonts w:ascii="Times New Roman" w:hAnsi="Times New Roman"/>
                <w:sz w:val="24"/>
                <w:szCs w:val="24"/>
              </w:rPr>
              <w:t>вской области, л/с 04484Ф73011</w:t>
            </w:r>
            <w:r w:rsidRPr="00FB3C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E23D8" w:rsidRPr="00F52782" w:rsidTr="002D04E2">
        <w:tc>
          <w:tcPr>
            <w:tcW w:w="3202" w:type="dxa"/>
          </w:tcPr>
          <w:p w:rsidR="008E23D8" w:rsidRPr="00F52782" w:rsidRDefault="008E23D8" w:rsidP="008E2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82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7087" w:type="dxa"/>
          </w:tcPr>
          <w:p w:rsidR="008E23D8" w:rsidRPr="00F52782" w:rsidRDefault="008E23D8" w:rsidP="008E2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82">
              <w:rPr>
                <w:rFonts w:ascii="Times New Roman" w:hAnsi="Times New Roman"/>
                <w:sz w:val="24"/>
                <w:szCs w:val="24"/>
              </w:rPr>
              <w:t>7703363868</w:t>
            </w:r>
          </w:p>
        </w:tc>
      </w:tr>
      <w:tr w:rsidR="008E23D8" w:rsidRPr="00F52782" w:rsidTr="008E23D8">
        <w:trPr>
          <w:trHeight w:val="245"/>
        </w:trPr>
        <w:tc>
          <w:tcPr>
            <w:tcW w:w="3202" w:type="dxa"/>
          </w:tcPr>
          <w:p w:rsidR="008E23D8" w:rsidRPr="00F52782" w:rsidRDefault="008E23D8" w:rsidP="008E2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82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7087" w:type="dxa"/>
          </w:tcPr>
          <w:p w:rsidR="008E23D8" w:rsidRPr="00D02FFA" w:rsidRDefault="001D4F0B" w:rsidP="008E2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FA">
              <w:rPr>
                <w:rFonts w:ascii="Times New Roman" w:hAnsi="Times New Roman"/>
                <w:sz w:val="24"/>
                <w:szCs w:val="24"/>
              </w:rPr>
              <w:t>770801001</w:t>
            </w:r>
          </w:p>
        </w:tc>
      </w:tr>
      <w:tr w:rsidR="00F46D66" w:rsidRPr="00F52782" w:rsidTr="002D04E2">
        <w:tc>
          <w:tcPr>
            <w:tcW w:w="3202" w:type="dxa"/>
          </w:tcPr>
          <w:p w:rsidR="00F46D66" w:rsidRPr="00F52782" w:rsidRDefault="00F46D66" w:rsidP="00570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казначейский счет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Кор/счет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</w:tcPr>
          <w:p w:rsidR="00F46D66" w:rsidRPr="00F52782" w:rsidRDefault="00F46D66" w:rsidP="00133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A0E">
              <w:rPr>
                <w:rFonts w:ascii="Times New Roman" w:hAnsi="Times New Roman"/>
                <w:sz w:val="24"/>
                <w:szCs w:val="24"/>
              </w:rPr>
              <w:t>40102810845370000004</w:t>
            </w:r>
          </w:p>
        </w:tc>
      </w:tr>
      <w:tr w:rsidR="00F46D66" w:rsidRPr="00F52782" w:rsidTr="002D04E2">
        <w:tc>
          <w:tcPr>
            <w:tcW w:w="3202" w:type="dxa"/>
          </w:tcPr>
          <w:p w:rsidR="00F46D66" w:rsidRPr="008E23D8" w:rsidRDefault="00F46D66" w:rsidP="00570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/сч)</w:t>
            </w:r>
          </w:p>
        </w:tc>
        <w:tc>
          <w:tcPr>
            <w:tcW w:w="7087" w:type="dxa"/>
          </w:tcPr>
          <w:p w:rsidR="00F46D66" w:rsidRPr="008E23D8" w:rsidRDefault="00F46D66" w:rsidP="00133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A0E">
              <w:rPr>
                <w:rFonts w:ascii="Times New Roman" w:hAnsi="Times New Roman"/>
                <w:sz w:val="24"/>
                <w:szCs w:val="24"/>
              </w:rPr>
              <w:t>03100643000000014800</w:t>
            </w:r>
          </w:p>
        </w:tc>
      </w:tr>
      <w:tr w:rsidR="006F7F74" w:rsidRPr="00F52782" w:rsidTr="002D04E2">
        <w:tc>
          <w:tcPr>
            <w:tcW w:w="3202" w:type="dxa"/>
          </w:tcPr>
          <w:p w:rsidR="006F7F74" w:rsidRPr="00F52782" w:rsidRDefault="006F7F74" w:rsidP="00570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82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7087" w:type="dxa"/>
          </w:tcPr>
          <w:p w:rsidR="006F7F74" w:rsidRPr="00F52782" w:rsidRDefault="006F7F74" w:rsidP="00570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00452598</w:t>
            </w:r>
            <w:r w:rsidR="00E420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7F74" w:rsidRPr="00F52782" w:rsidTr="002D04E2">
        <w:tc>
          <w:tcPr>
            <w:tcW w:w="3202" w:type="dxa"/>
          </w:tcPr>
          <w:p w:rsidR="006F7F74" w:rsidRPr="00F52782" w:rsidRDefault="006F7F74" w:rsidP="00570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82">
              <w:rPr>
                <w:rFonts w:ascii="Times New Roman" w:hAnsi="Times New Roman"/>
                <w:sz w:val="24"/>
                <w:szCs w:val="24"/>
              </w:rPr>
              <w:t>Банк получателя</w:t>
            </w:r>
          </w:p>
        </w:tc>
        <w:tc>
          <w:tcPr>
            <w:tcW w:w="7087" w:type="dxa"/>
          </w:tcPr>
          <w:p w:rsidR="006F7F74" w:rsidRPr="00F52782" w:rsidRDefault="00F46D66" w:rsidP="00570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82">
              <w:rPr>
                <w:rFonts w:ascii="Times New Roman" w:hAnsi="Times New Roman"/>
                <w:sz w:val="24"/>
                <w:szCs w:val="24"/>
              </w:rPr>
              <w:t>ГУ Банка России по ЦФО</w:t>
            </w:r>
            <w:r>
              <w:rPr>
                <w:rFonts w:ascii="Times New Roman" w:hAnsi="Times New Roman"/>
                <w:sz w:val="24"/>
                <w:szCs w:val="24"/>
              </w:rPr>
              <w:t>//УФК по Московской области, г. Москва</w:t>
            </w:r>
          </w:p>
        </w:tc>
      </w:tr>
      <w:tr w:rsidR="008E23D8" w:rsidRPr="00F52782" w:rsidTr="002D04E2">
        <w:tc>
          <w:tcPr>
            <w:tcW w:w="3202" w:type="dxa"/>
          </w:tcPr>
          <w:p w:rsidR="008E23D8" w:rsidRPr="00F52782" w:rsidRDefault="00E05976" w:rsidP="008E2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</w:t>
            </w:r>
          </w:p>
        </w:tc>
        <w:tc>
          <w:tcPr>
            <w:tcW w:w="7087" w:type="dxa"/>
          </w:tcPr>
          <w:p w:rsidR="008E23D8" w:rsidRPr="00F52782" w:rsidRDefault="00E05976" w:rsidP="000B0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46000000</w:t>
            </w:r>
          </w:p>
        </w:tc>
      </w:tr>
    </w:tbl>
    <w:p w:rsidR="00A44F93" w:rsidRPr="00F52782" w:rsidRDefault="00A44F93" w:rsidP="000B0DC2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01D87" w:rsidRDefault="00001D87" w:rsidP="005E25C4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0B0DC2" w:rsidRDefault="005E25C4" w:rsidP="005E25C4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5E25C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797 1 02 07000 06 1100 160</w:t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д</w:t>
      </w:r>
      <w:r w:rsidRPr="005E25C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ополнительные страховые взносы на накопительную пенсию и взносы работодателя в пользу застрахованных лиц, уплачивающих дополнительные страховые взносы на накопительную пенсию, зачисляемые в Фонд пенсионного и социального страхования Российской Федерации (дополнительные страховые взносы на накопительную пенсию)</w:t>
      </w:r>
      <w:r w:rsidR="009C58E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</w:t>
      </w:r>
    </w:p>
    <w:p w:rsidR="00001D87" w:rsidRDefault="00001D87" w:rsidP="005E25C4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5E25C4" w:rsidRPr="005E25C4" w:rsidRDefault="00001D87" w:rsidP="005E25C4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001D87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797 1 02 07000 06 1200 160</w:t>
      </w:r>
      <w:r w:rsidR="009C58E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д</w:t>
      </w:r>
      <w:r w:rsidRPr="00001D8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ополнительные страховые взносы на накопительную пенсию и взносы работодателя в пользу застрахованных лиц, уплачивающих дополнительные страховые взносы на накопительную пенсию, зачисляемые в Фонд пенсионного и социального страхования Российской Федерации (взносы работодателя в пользу застрахованных лиц, уплачивающих дополнительные страховые взносы на накопительную пенсию)</w:t>
      </w:r>
      <w:r w:rsidR="009C58E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</w:t>
      </w:r>
    </w:p>
    <w:sectPr w:rsidR="005E25C4" w:rsidRPr="005E25C4" w:rsidSect="000B0DC2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BB6"/>
    <w:multiLevelType w:val="hybridMultilevel"/>
    <w:tmpl w:val="95A67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D4C3E"/>
    <w:multiLevelType w:val="hybridMultilevel"/>
    <w:tmpl w:val="BFCC7B5C"/>
    <w:lvl w:ilvl="0" w:tplc="6024B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3D520B"/>
    <w:multiLevelType w:val="hybridMultilevel"/>
    <w:tmpl w:val="E9FE6C14"/>
    <w:lvl w:ilvl="0" w:tplc="8F6A7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575328"/>
    <w:rsid w:val="00001D87"/>
    <w:rsid w:val="0007403D"/>
    <w:rsid w:val="000B0DC2"/>
    <w:rsid w:val="000E7C95"/>
    <w:rsid w:val="00133B01"/>
    <w:rsid w:val="00195359"/>
    <w:rsid w:val="001A0102"/>
    <w:rsid w:val="001D4F0B"/>
    <w:rsid w:val="001F04FE"/>
    <w:rsid w:val="00207F53"/>
    <w:rsid w:val="00215D21"/>
    <w:rsid w:val="00275287"/>
    <w:rsid w:val="002B4C3F"/>
    <w:rsid w:val="002D04E2"/>
    <w:rsid w:val="002E65A3"/>
    <w:rsid w:val="002F28C5"/>
    <w:rsid w:val="00326FB2"/>
    <w:rsid w:val="0033165B"/>
    <w:rsid w:val="00341691"/>
    <w:rsid w:val="00370F21"/>
    <w:rsid w:val="003B6F14"/>
    <w:rsid w:val="003C6CCD"/>
    <w:rsid w:val="003F193F"/>
    <w:rsid w:val="0042298C"/>
    <w:rsid w:val="00437C01"/>
    <w:rsid w:val="00445E63"/>
    <w:rsid w:val="00470331"/>
    <w:rsid w:val="00470FCF"/>
    <w:rsid w:val="004D175A"/>
    <w:rsid w:val="005040FC"/>
    <w:rsid w:val="0051647D"/>
    <w:rsid w:val="0053676B"/>
    <w:rsid w:val="00570139"/>
    <w:rsid w:val="00575328"/>
    <w:rsid w:val="005A28D9"/>
    <w:rsid w:val="005D1816"/>
    <w:rsid w:val="005E25C4"/>
    <w:rsid w:val="005F382D"/>
    <w:rsid w:val="005F52E0"/>
    <w:rsid w:val="00620C70"/>
    <w:rsid w:val="006B265B"/>
    <w:rsid w:val="006B4315"/>
    <w:rsid w:val="006C3942"/>
    <w:rsid w:val="006D1983"/>
    <w:rsid w:val="006E6A83"/>
    <w:rsid w:val="006F6F97"/>
    <w:rsid w:val="006F7F74"/>
    <w:rsid w:val="007265CE"/>
    <w:rsid w:val="0073392E"/>
    <w:rsid w:val="00780D24"/>
    <w:rsid w:val="00854EF4"/>
    <w:rsid w:val="00875194"/>
    <w:rsid w:val="008928E4"/>
    <w:rsid w:val="00892950"/>
    <w:rsid w:val="008E23D8"/>
    <w:rsid w:val="00930713"/>
    <w:rsid w:val="00940235"/>
    <w:rsid w:val="009B0A1F"/>
    <w:rsid w:val="009C58E2"/>
    <w:rsid w:val="009F7B0B"/>
    <w:rsid w:val="00A0294F"/>
    <w:rsid w:val="00A037FF"/>
    <w:rsid w:val="00A14B1D"/>
    <w:rsid w:val="00A34FD0"/>
    <w:rsid w:val="00A44F93"/>
    <w:rsid w:val="00A57836"/>
    <w:rsid w:val="00A955BE"/>
    <w:rsid w:val="00AD7FF6"/>
    <w:rsid w:val="00AE1B44"/>
    <w:rsid w:val="00B0229E"/>
    <w:rsid w:val="00B100FF"/>
    <w:rsid w:val="00B13132"/>
    <w:rsid w:val="00B915FF"/>
    <w:rsid w:val="00BA031A"/>
    <w:rsid w:val="00BC33B6"/>
    <w:rsid w:val="00BD5A5C"/>
    <w:rsid w:val="00C04A5B"/>
    <w:rsid w:val="00C071E3"/>
    <w:rsid w:val="00C4048F"/>
    <w:rsid w:val="00C4361C"/>
    <w:rsid w:val="00CC7706"/>
    <w:rsid w:val="00D02FFA"/>
    <w:rsid w:val="00D32682"/>
    <w:rsid w:val="00D764D8"/>
    <w:rsid w:val="00D83198"/>
    <w:rsid w:val="00DC44F3"/>
    <w:rsid w:val="00DF3E1C"/>
    <w:rsid w:val="00DF7E18"/>
    <w:rsid w:val="00E05976"/>
    <w:rsid w:val="00E31C7D"/>
    <w:rsid w:val="00E344A7"/>
    <w:rsid w:val="00E42071"/>
    <w:rsid w:val="00E57AAE"/>
    <w:rsid w:val="00E84020"/>
    <w:rsid w:val="00EC7C42"/>
    <w:rsid w:val="00EE0C00"/>
    <w:rsid w:val="00EE7ECF"/>
    <w:rsid w:val="00F03660"/>
    <w:rsid w:val="00F04317"/>
    <w:rsid w:val="00F44035"/>
    <w:rsid w:val="00F46D66"/>
    <w:rsid w:val="00F52782"/>
    <w:rsid w:val="00F52AAD"/>
    <w:rsid w:val="00F668D8"/>
    <w:rsid w:val="00FB3CF1"/>
    <w:rsid w:val="00FB4A9B"/>
    <w:rsid w:val="00FB5B48"/>
    <w:rsid w:val="00FD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A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A28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28D9"/>
    <w:rPr>
      <w:rFonts w:ascii="Arial" w:eastAsia="Times New Roman" w:hAnsi="Arial" w:cs="Arial"/>
      <w:b/>
      <w:bCs/>
      <w:color w:val="000080"/>
    </w:rPr>
  </w:style>
  <w:style w:type="paragraph" w:styleId="a3">
    <w:name w:val="List Paragraph"/>
    <w:basedOn w:val="a"/>
    <w:uiPriority w:val="34"/>
    <w:qFormat/>
    <w:rsid w:val="000E7C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4D17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F97"/>
    <w:rPr>
      <w:rFonts w:ascii="Tahoma" w:hAnsi="Tahoma" w:cs="Tahoma"/>
      <w:sz w:val="16"/>
      <w:szCs w:val="16"/>
      <w:lang w:eastAsia="en-US"/>
    </w:rPr>
  </w:style>
  <w:style w:type="character" w:customStyle="1" w:styleId="link">
    <w:name w:val="link"/>
    <w:basedOn w:val="a0"/>
    <w:rsid w:val="00D32682"/>
    <w:rPr>
      <w:strike w:val="0"/>
      <w:dstrike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Кажохина Ольга Евгеньевна</dc:creator>
  <cp:lastModifiedBy>060VlasovaYUV</cp:lastModifiedBy>
  <cp:revision>2</cp:revision>
  <cp:lastPrinted>2023-10-05T09:12:00Z</cp:lastPrinted>
  <dcterms:created xsi:type="dcterms:W3CDTF">2025-02-03T07:42:00Z</dcterms:created>
  <dcterms:modified xsi:type="dcterms:W3CDTF">2025-02-03T07:42:00Z</dcterms:modified>
</cp:coreProperties>
</file>