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09" w:rsidRDefault="00E40109" w:rsidP="00E40109">
      <w:pPr>
        <w:rPr>
          <w:rFonts w:ascii="Calibri" w:hAnsi="Calibri"/>
          <w:sz w:val="22"/>
          <w:szCs w:val="22"/>
        </w:rPr>
      </w:pPr>
    </w:p>
    <w:p w:rsidR="00803CDA" w:rsidRPr="00E40109" w:rsidRDefault="008F29F0" w:rsidP="008F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</w:t>
      </w:r>
      <w:r w:rsidR="00E40109" w:rsidRPr="00E40109">
        <w:rPr>
          <w:b/>
          <w:sz w:val="28"/>
          <w:szCs w:val="28"/>
        </w:rPr>
        <w:t xml:space="preserve"> </w:t>
      </w:r>
      <w:r w:rsidR="003A1558" w:rsidRPr="00E40109">
        <w:rPr>
          <w:b/>
          <w:sz w:val="28"/>
          <w:szCs w:val="28"/>
        </w:rPr>
        <w:t xml:space="preserve">для уплаты страхователями и должностными лицами страхователей </w:t>
      </w:r>
      <w:r w:rsidR="00803CDA" w:rsidRPr="00E40109">
        <w:rPr>
          <w:b/>
          <w:sz w:val="28"/>
          <w:szCs w:val="28"/>
        </w:rPr>
        <w:t>финансовых санкций по обязательствам, возникшим</w:t>
      </w:r>
    </w:p>
    <w:p w:rsidR="00E40109" w:rsidRDefault="008F29F0" w:rsidP="008F29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 01.01.2020 </w:t>
      </w:r>
    </w:p>
    <w:p w:rsidR="00B456A4" w:rsidRDefault="00B456A4" w:rsidP="008F29F0">
      <w:pPr>
        <w:jc w:val="center"/>
        <w:rPr>
          <w:b/>
          <w:sz w:val="28"/>
          <w:szCs w:val="28"/>
          <w:u w:val="single"/>
        </w:rPr>
      </w:pPr>
    </w:p>
    <w:p w:rsidR="00E40109" w:rsidRPr="00CE1D9A" w:rsidRDefault="00CE1D9A" w:rsidP="00CE1D9A">
      <w:pPr>
        <w:jc w:val="center"/>
        <w:rPr>
          <w:b/>
          <w:i/>
          <w:sz w:val="28"/>
          <w:szCs w:val="28"/>
          <w:u w:val="single"/>
        </w:rPr>
      </w:pPr>
      <w:r w:rsidRPr="00CE1D9A">
        <w:rPr>
          <w:b/>
          <w:i/>
          <w:sz w:val="28"/>
          <w:szCs w:val="28"/>
          <w:u w:val="single"/>
        </w:rPr>
        <w:t xml:space="preserve">Для организаций, зарегистрированных </w:t>
      </w:r>
      <w:proofErr w:type="spellStart"/>
      <w:r w:rsidRPr="00CE1D9A">
        <w:rPr>
          <w:b/>
          <w:i/>
          <w:sz w:val="28"/>
          <w:szCs w:val="28"/>
          <w:u w:val="single"/>
        </w:rPr>
        <w:t>вМосковской</w:t>
      </w:r>
      <w:proofErr w:type="spellEnd"/>
      <w:r w:rsidRPr="00CE1D9A">
        <w:rPr>
          <w:b/>
          <w:i/>
          <w:sz w:val="28"/>
          <w:szCs w:val="28"/>
          <w:u w:val="single"/>
        </w:rPr>
        <w:t xml:space="preserve"> области</w:t>
      </w:r>
    </w:p>
    <w:p w:rsidR="00DA0201" w:rsidRPr="00CE1D9A" w:rsidRDefault="00DA0201" w:rsidP="00DA0201">
      <w:pPr>
        <w:spacing w:line="336" w:lineRule="auto"/>
        <w:ind w:firstLine="720"/>
        <w:jc w:val="center"/>
        <w:rPr>
          <w:b/>
          <w:i/>
          <w:sz w:val="28"/>
          <w:szCs w:val="28"/>
          <w:u w:val="singl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387"/>
      </w:tblGrid>
      <w:tr w:rsidR="00865F52" w:rsidRPr="00F84934" w:rsidTr="00865F52">
        <w:trPr>
          <w:trHeight w:val="753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Наименование банковского реквизита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 xml:space="preserve">Для организаций, зарегистрированных </w:t>
            </w:r>
            <w:proofErr w:type="gramStart"/>
            <w:r w:rsidRPr="00E40109">
              <w:rPr>
                <w:sz w:val="28"/>
                <w:szCs w:val="28"/>
              </w:rPr>
              <w:t>в</w:t>
            </w:r>
            <w:proofErr w:type="gramEnd"/>
          </w:p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Московской области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ИНН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7703363868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КПП</w:t>
            </w:r>
          </w:p>
        </w:tc>
        <w:tc>
          <w:tcPr>
            <w:tcW w:w="5387" w:type="dxa"/>
            <w:vAlign w:val="center"/>
          </w:tcPr>
          <w:p w:rsidR="00865F52" w:rsidRPr="00E340ED" w:rsidRDefault="00865F52" w:rsidP="006366C9">
            <w:pPr>
              <w:jc w:val="center"/>
              <w:rPr>
                <w:sz w:val="28"/>
                <w:szCs w:val="28"/>
              </w:rPr>
            </w:pPr>
            <w:r w:rsidRPr="00E340ED">
              <w:rPr>
                <w:sz w:val="28"/>
                <w:szCs w:val="28"/>
              </w:rPr>
              <w:t>77</w:t>
            </w:r>
            <w:r w:rsidR="006366C9" w:rsidRPr="00E340ED">
              <w:rPr>
                <w:sz w:val="28"/>
                <w:szCs w:val="28"/>
              </w:rPr>
              <w:t>0801001</w:t>
            </w:r>
          </w:p>
        </w:tc>
      </w:tr>
      <w:tr w:rsidR="00865F52" w:rsidRPr="00F84934" w:rsidTr="00865F52">
        <w:trPr>
          <w:trHeight w:val="753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Получатель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 xml:space="preserve">УФК по </w:t>
            </w:r>
            <w:r>
              <w:rPr>
                <w:sz w:val="28"/>
                <w:szCs w:val="28"/>
              </w:rPr>
              <w:t>Московской области</w:t>
            </w:r>
          </w:p>
          <w:p w:rsidR="00865F52" w:rsidRPr="00E40109" w:rsidRDefault="00865F52" w:rsidP="00E340ED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(ОСФР по г. Москве</w:t>
            </w:r>
            <w:r>
              <w:rPr>
                <w:sz w:val="28"/>
                <w:szCs w:val="28"/>
              </w:rPr>
              <w:t xml:space="preserve"> и Московской области, л/с 04484</w:t>
            </w:r>
            <w:r w:rsidRPr="00E40109">
              <w:rPr>
                <w:sz w:val="28"/>
                <w:szCs w:val="28"/>
              </w:rPr>
              <w:t>Ф7301</w:t>
            </w:r>
            <w:r w:rsidR="00E340ED" w:rsidRPr="00B456A4">
              <w:rPr>
                <w:sz w:val="28"/>
                <w:szCs w:val="28"/>
              </w:rPr>
              <w:t>1</w:t>
            </w:r>
            <w:r w:rsidRPr="00E40109">
              <w:rPr>
                <w:sz w:val="28"/>
                <w:szCs w:val="28"/>
              </w:rPr>
              <w:t>)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 xml:space="preserve">ГУ Банка России по ЦФО//УФК по </w:t>
            </w:r>
            <w:r>
              <w:rPr>
                <w:sz w:val="28"/>
                <w:szCs w:val="28"/>
              </w:rPr>
              <w:t>Московской области</w:t>
            </w:r>
            <w:r w:rsidRPr="00E40109">
              <w:rPr>
                <w:sz w:val="28"/>
                <w:szCs w:val="28"/>
              </w:rPr>
              <w:t xml:space="preserve"> г. Москва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БИК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00452598</w:t>
            </w:r>
            <w:r>
              <w:rPr>
                <w:sz w:val="28"/>
                <w:szCs w:val="28"/>
              </w:rPr>
              <w:t>7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40102810</w:t>
            </w:r>
            <w:r>
              <w:rPr>
                <w:sz w:val="28"/>
                <w:szCs w:val="28"/>
              </w:rPr>
              <w:t>845370000004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0310064300000001</w:t>
            </w:r>
            <w:r>
              <w:rPr>
                <w:sz w:val="28"/>
                <w:szCs w:val="28"/>
              </w:rPr>
              <w:t>4800</w:t>
            </w:r>
          </w:p>
        </w:tc>
      </w:tr>
      <w:tr w:rsidR="00865F52" w:rsidRPr="00F84934" w:rsidTr="00865F52">
        <w:trPr>
          <w:trHeight w:val="246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ОКТМО</w:t>
            </w:r>
          </w:p>
        </w:tc>
        <w:tc>
          <w:tcPr>
            <w:tcW w:w="5387" w:type="dxa"/>
            <w:vAlign w:val="center"/>
          </w:tcPr>
          <w:p w:rsidR="00865F52" w:rsidRPr="00E40109" w:rsidRDefault="00590176" w:rsidP="004A0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46000000</w:t>
            </w:r>
          </w:p>
        </w:tc>
      </w:tr>
      <w:tr w:rsidR="00865F52" w:rsidRPr="00F84934" w:rsidTr="00865F52">
        <w:trPr>
          <w:trHeight w:val="278"/>
        </w:trPr>
        <w:tc>
          <w:tcPr>
            <w:tcW w:w="3402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КБК</w:t>
            </w:r>
          </w:p>
        </w:tc>
        <w:tc>
          <w:tcPr>
            <w:tcW w:w="5387" w:type="dxa"/>
            <w:vAlign w:val="center"/>
          </w:tcPr>
          <w:p w:rsidR="00865F52" w:rsidRPr="00E40109" w:rsidRDefault="00865F52" w:rsidP="004A03D2">
            <w:pPr>
              <w:jc w:val="center"/>
              <w:rPr>
                <w:sz w:val="28"/>
                <w:szCs w:val="28"/>
              </w:rPr>
            </w:pPr>
            <w:r w:rsidRPr="00E40109">
              <w:rPr>
                <w:sz w:val="28"/>
                <w:szCs w:val="28"/>
              </w:rPr>
              <w:t>797 1 16 10124 01 0200 140</w:t>
            </w:r>
          </w:p>
        </w:tc>
      </w:tr>
    </w:tbl>
    <w:p w:rsidR="00DA0201" w:rsidRDefault="00DA0201" w:rsidP="00DA0201">
      <w:pPr>
        <w:pStyle w:val="11"/>
        <w:shd w:val="clear" w:color="auto" w:fill="auto"/>
        <w:spacing w:before="0" w:line="336" w:lineRule="auto"/>
        <w:ind w:firstLine="720"/>
        <w:jc w:val="both"/>
        <w:rPr>
          <w:sz w:val="28"/>
          <w:szCs w:val="28"/>
        </w:rPr>
      </w:pPr>
    </w:p>
    <w:p w:rsidR="008C719A" w:rsidRDefault="008C719A"/>
    <w:sectPr w:rsidR="008C719A" w:rsidSect="008C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01"/>
    <w:rsid w:val="00144575"/>
    <w:rsid w:val="001E7E75"/>
    <w:rsid w:val="001F77CE"/>
    <w:rsid w:val="00342DFE"/>
    <w:rsid w:val="00346AEE"/>
    <w:rsid w:val="003A1558"/>
    <w:rsid w:val="003C521F"/>
    <w:rsid w:val="003E647E"/>
    <w:rsid w:val="00496DB2"/>
    <w:rsid w:val="004A03D2"/>
    <w:rsid w:val="004F4BD7"/>
    <w:rsid w:val="004F5068"/>
    <w:rsid w:val="00590176"/>
    <w:rsid w:val="006366C9"/>
    <w:rsid w:val="006949B8"/>
    <w:rsid w:val="006F5785"/>
    <w:rsid w:val="00704447"/>
    <w:rsid w:val="007F5A5A"/>
    <w:rsid w:val="00803CDA"/>
    <w:rsid w:val="008139A5"/>
    <w:rsid w:val="00844FD4"/>
    <w:rsid w:val="00865F52"/>
    <w:rsid w:val="008C719A"/>
    <w:rsid w:val="008F29F0"/>
    <w:rsid w:val="00965CFC"/>
    <w:rsid w:val="009C22BF"/>
    <w:rsid w:val="00A03EE6"/>
    <w:rsid w:val="00A12956"/>
    <w:rsid w:val="00A31F38"/>
    <w:rsid w:val="00AD68A4"/>
    <w:rsid w:val="00AF17CA"/>
    <w:rsid w:val="00AF6FBA"/>
    <w:rsid w:val="00B248F2"/>
    <w:rsid w:val="00B456A4"/>
    <w:rsid w:val="00B60834"/>
    <w:rsid w:val="00C56EE2"/>
    <w:rsid w:val="00C86879"/>
    <w:rsid w:val="00C93641"/>
    <w:rsid w:val="00CC2074"/>
    <w:rsid w:val="00CE1D9A"/>
    <w:rsid w:val="00CF717D"/>
    <w:rsid w:val="00D30945"/>
    <w:rsid w:val="00DA0201"/>
    <w:rsid w:val="00DD1577"/>
    <w:rsid w:val="00E340ED"/>
    <w:rsid w:val="00E40109"/>
    <w:rsid w:val="00E908BC"/>
    <w:rsid w:val="00F5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01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DA0201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0201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401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C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060VlasovaYUV</cp:lastModifiedBy>
  <cp:revision>2</cp:revision>
  <cp:lastPrinted>2023-10-05T09:10:00Z</cp:lastPrinted>
  <dcterms:created xsi:type="dcterms:W3CDTF">2025-02-03T07:44:00Z</dcterms:created>
  <dcterms:modified xsi:type="dcterms:W3CDTF">2025-02-03T07:44:00Z</dcterms:modified>
</cp:coreProperties>
</file>