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9525" distL="0" distR="9525">
            <wp:extent cx="5934075" cy="8391525"/>
            <wp:effectExtent l="0" t="0" r="0" b="0"/>
            <wp:docPr id="1" name="Рисунок 1" descr="C:\Users\060BorisovaOA\Desktop\сканы новые\ScanImage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060BorisovaOA\Desktop\сканы новые\ScanImage112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9525">
            <wp:extent cx="5934075" cy="8391525"/>
            <wp:effectExtent l="0" t="0" r="0" b="0"/>
            <wp:docPr id="2" name="Рисунок 3" descr="C:\Users\060BorisovaOA\Desktop\сканы новые\ScanImage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060BorisovaOA\Desktop\сканы новые\ScanImage1129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21264f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1264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LibreOffice/6.0.4.2$Windows_X86_64 LibreOffice_project/9b0d9b32d5dcda91d2f1a96dc04c645c450872bf</Application>
  <Pages>2</Pages>
  <Words>0</Words>
  <Characters>0</Characters>
  <CharactersWithSpaces>0</CharactersWithSpaces>
  <Paragraphs>1</Paragraphs>
  <Company>ПФР №7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2019-06-04T08:36:00Z</dcterms:created>
  <dc:creator>Борисова Ольга Андреевна</dc:creator>
  <dc:description/>
  <dc:language>ru-RU</dc:language>
  <cp:lastModifiedBy>Борисова Ольга Андреевна</cp:lastModifiedBy>
  <dcterms:modified xsi:type="dcterms:W3CDTF">2019-06-04T10:29:00Z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ПФР №7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