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46"/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69"/>
        <w:gridCol w:w="7726"/>
      </w:tblGrid>
      <w:tr w:rsidR="00D4355A" w:rsidRPr="00250B54" w:rsidTr="001557B0">
        <w:trPr>
          <w:trHeight w:val="350"/>
        </w:trPr>
        <w:tc>
          <w:tcPr>
            <w:tcW w:w="10095" w:type="dxa"/>
            <w:gridSpan w:val="2"/>
            <w:tcBorders>
              <w:bottom w:val="single" w:sz="6" w:space="0" w:color="auto"/>
            </w:tcBorders>
          </w:tcPr>
          <w:p w:rsidR="00D4355A" w:rsidRPr="00D4355A" w:rsidRDefault="008E4E70" w:rsidP="0015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4355A" w:rsidRPr="00D4355A">
              <w:rPr>
                <w:rFonts w:ascii="Times New Roman" w:hAnsi="Times New Roman" w:cs="Times New Roman"/>
                <w:b/>
                <w:sz w:val="28"/>
                <w:szCs w:val="28"/>
              </w:rPr>
              <w:t>ОСТАВ КОМИССИИ</w:t>
            </w:r>
          </w:p>
          <w:p w:rsidR="00835C0D" w:rsidRDefault="00D4355A" w:rsidP="0015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 – </w:t>
            </w:r>
            <w:r w:rsidR="00835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управления </w:t>
            </w:r>
            <w:r w:rsidRPr="00D435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ПФР </w:t>
            </w:r>
            <w:r w:rsidR="00835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971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="00835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355A" w:rsidRPr="00D4355A" w:rsidRDefault="00D4355A" w:rsidP="0015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5A">
              <w:rPr>
                <w:rFonts w:ascii="Times New Roman" w:hAnsi="Times New Roman" w:cs="Times New Roman"/>
                <w:b/>
                <w:sz w:val="28"/>
                <w:szCs w:val="28"/>
              </w:rPr>
              <w:t>по г. Москве и Московской области</w:t>
            </w:r>
          </w:p>
          <w:p w:rsidR="00D4355A" w:rsidRPr="00D4355A" w:rsidRDefault="00D4355A" w:rsidP="0015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соблюдению требований к служебному поведению </w:t>
            </w:r>
          </w:p>
          <w:p w:rsidR="00D4355A" w:rsidRDefault="00D4355A" w:rsidP="0015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55A">
              <w:rPr>
                <w:rFonts w:ascii="Times New Roman" w:hAnsi="Times New Roman" w:cs="Times New Roman"/>
                <w:b/>
                <w:sz w:val="28"/>
                <w:szCs w:val="28"/>
              </w:rPr>
              <w:t>и урегулированию конфликта интересов</w:t>
            </w:r>
          </w:p>
          <w:p w:rsidR="00A75B82" w:rsidRPr="00D4355A" w:rsidRDefault="00A75B82" w:rsidP="00376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50B54" w:rsidRPr="00250B54" w:rsidTr="001557B0">
        <w:trPr>
          <w:trHeight w:val="350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54" w:rsidRDefault="00250B54" w:rsidP="00155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35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</w:t>
            </w:r>
          </w:p>
          <w:p w:rsidR="00D4355A" w:rsidRPr="00D4355A" w:rsidRDefault="00D4355A" w:rsidP="00155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B54" w:rsidRPr="00D4355A" w:rsidRDefault="00250B54" w:rsidP="00155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35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250B54" w:rsidRPr="00250B54" w:rsidTr="001557B0">
        <w:trPr>
          <w:trHeight w:val="739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0B54" w:rsidRPr="00D4355A" w:rsidRDefault="00B61DB6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Пронин А.Н.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0B54" w:rsidRPr="00D4355A" w:rsidRDefault="005A47A4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250B54" w:rsidRPr="00D4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</w:t>
            </w:r>
            <w:r w:rsidR="007E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титель </w:t>
            </w:r>
            <w:r w:rsidR="00835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начальника Главного управления</w:t>
            </w:r>
            <w:r w:rsidR="00250B54" w:rsidRPr="00D4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CC6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250B54" w:rsidRPr="00D4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  <w:r w:rsidR="00CC6E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50B54" w:rsidRPr="00250B54" w:rsidTr="001557B0">
        <w:trPr>
          <w:trHeight w:val="725"/>
        </w:trPr>
        <w:tc>
          <w:tcPr>
            <w:tcW w:w="23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0B54" w:rsidRPr="00D4355A" w:rsidRDefault="00B61DB6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Эфендиева А.Ф.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35C0D" w:rsidRDefault="005A47A4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E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</w:t>
            </w:r>
            <w:r w:rsidR="00835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отдела</w:t>
            </w:r>
            <w:r w:rsidR="007E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кадров,</w:t>
            </w:r>
            <w:r w:rsidR="00250B54" w:rsidRPr="00D4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</w:p>
          <w:p w:rsidR="00250B54" w:rsidRPr="00D4355A" w:rsidRDefault="00CC6E85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250B54" w:rsidRPr="00D4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50B54" w:rsidRPr="00250B54" w:rsidTr="001557B0">
        <w:trPr>
          <w:trHeight w:val="725"/>
        </w:trPr>
        <w:tc>
          <w:tcPr>
            <w:tcW w:w="23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50B54" w:rsidRPr="00D4355A" w:rsidRDefault="00B61DB6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Корсакова С.А.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E3893" w:rsidRDefault="005A47A4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835C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лавный специалист-эксперт отдела</w:t>
            </w:r>
            <w:r w:rsidR="00B6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кадров</w:t>
            </w:r>
            <w:r w:rsidR="007E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50B54" w:rsidRPr="00D4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250B54" w:rsidRPr="00D4355A" w:rsidRDefault="00CC6E85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250B54" w:rsidRPr="00D4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51B90" w:rsidRPr="00250B54" w:rsidTr="001557B0">
        <w:trPr>
          <w:trHeight w:val="362"/>
        </w:trPr>
        <w:tc>
          <w:tcPr>
            <w:tcW w:w="10095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1B90" w:rsidRPr="00D4355A" w:rsidRDefault="00F51B90" w:rsidP="00155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1B90" w:rsidRPr="00D4355A" w:rsidRDefault="00F51B90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  <w:p w:rsidR="00F51B90" w:rsidRPr="00D4355A" w:rsidRDefault="00F51B90" w:rsidP="00155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1B90" w:rsidRPr="00250B54" w:rsidTr="001557B0">
        <w:trPr>
          <w:trHeight w:val="594"/>
        </w:trPr>
        <w:tc>
          <w:tcPr>
            <w:tcW w:w="2369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F51B90" w:rsidRPr="00D4355A" w:rsidRDefault="00B61DB6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Суховеров Е.М.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F51B90" w:rsidRPr="00D4355A" w:rsidRDefault="00A875EB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B6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аместитель начальника Главного управления </w:t>
            </w:r>
          </w:p>
        </w:tc>
      </w:tr>
      <w:tr w:rsidR="00F51B90" w:rsidRPr="00250B54" w:rsidTr="001557B0">
        <w:trPr>
          <w:trHeight w:val="729"/>
        </w:trPr>
        <w:tc>
          <w:tcPr>
            <w:tcW w:w="2369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F51B90" w:rsidRPr="00D4355A" w:rsidRDefault="00B61DB6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Д.А.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F51B90" w:rsidRDefault="005A47A4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B6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персонифицированного учета и взаимодействия со страхователями №1</w:t>
            </w:r>
          </w:p>
          <w:p w:rsidR="007E69D3" w:rsidRPr="00D4355A" w:rsidRDefault="007E69D3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55B" w:rsidRPr="00250B54" w:rsidTr="001557B0">
        <w:trPr>
          <w:trHeight w:val="362"/>
        </w:trPr>
        <w:tc>
          <w:tcPr>
            <w:tcW w:w="236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4755B" w:rsidRPr="00D4355A" w:rsidRDefault="007E69D3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Ахременков Р.В.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4755B" w:rsidRDefault="00A875EB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E6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лавный бухгалтер-начальник отдела учета поступления и расходования средств</w:t>
            </w:r>
          </w:p>
          <w:p w:rsidR="007E69D3" w:rsidRPr="00D4355A" w:rsidRDefault="007E69D3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55B" w:rsidRPr="00250B54" w:rsidTr="001557B0">
        <w:trPr>
          <w:trHeight w:val="562"/>
        </w:trPr>
        <w:tc>
          <w:tcPr>
            <w:tcW w:w="2369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755B" w:rsidRPr="00D4355A" w:rsidRDefault="007E69D3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Давыдова Г.И.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9D3" w:rsidRPr="00D4355A" w:rsidRDefault="00A875EB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E6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 юридического отдела</w:t>
            </w:r>
          </w:p>
        </w:tc>
      </w:tr>
      <w:tr w:rsidR="007E69D3" w:rsidRPr="00D4355A" w:rsidTr="001557B0">
        <w:trPr>
          <w:trHeight w:val="848"/>
        </w:trPr>
        <w:tc>
          <w:tcPr>
            <w:tcW w:w="2369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9D3" w:rsidRPr="00D4355A" w:rsidRDefault="007E69D3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Демидова Е.Л.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9D3" w:rsidRPr="00D4355A" w:rsidRDefault="00A875EB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E6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ервый проректор Московского гуманитарно-экономического института</w:t>
            </w:r>
          </w:p>
        </w:tc>
      </w:tr>
      <w:tr w:rsidR="007E69D3" w:rsidRPr="00D4355A" w:rsidTr="001557B0">
        <w:trPr>
          <w:trHeight w:val="731"/>
        </w:trPr>
        <w:tc>
          <w:tcPr>
            <w:tcW w:w="2369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9D3" w:rsidRPr="00D4355A" w:rsidRDefault="007E69D3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Булейко А.Р.</w:t>
            </w:r>
          </w:p>
        </w:tc>
        <w:tc>
          <w:tcPr>
            <w:tcW w:w="7726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69D3" w:rsidRPr="00D4355A" w:rsidRDefault="00A875EB" w:rsidP="001557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7E6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директора «Столичного профессионального бизнес-колледжа»</w:t>
            </w:r>
          </w:p>
        </w:tc>
      </w:tr>
    </w:tbl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8"/>
        <w:gridCol w:w="6487"/>
      </w:tblGrid>
      <w:tr w:rsidR="001557B0" w:rsidRPr="00143A24" w:rsidTr="001557B0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B0" w:rsidRPr="001557B0" w:rsidRDefault="001557B0" w:rsidP="007036C9">
            <w:pPr>
              <w:snapToGri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5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обслуживания: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B0" w:rsidRPr="001557B0" w:rsidRDefault="001557B0" w:rsidP="007036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7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административный округ  г. Москвы</w:t>
            </w:r>
          </w:p>
        </w:tc>
      </w:tr>
    </w:tbl>
    <w:p w:rsidR="008C6C32" w:rsidRDefault="008C6C32"/>
    <w:p w:rsidR="00954461" w:rsidRDefault="00954461"/>
    <w:p w:rsidR="00954461" w:rsidRDefault="00954461"/>
    <w:p w:rsidR="0001076D" w:rsidRDefault="0001076D" w:rsidP="0001076D"/>
    <w:p w:rsidR="0001076D" w:rsidRDefault="0001076D" w:rsidP="0001076D"/>
    <w:p w:rsidR="0001076D" w:rsidRDefault="0001076D" w:rsidP="0001076D"/>
    <w:p w:rsidR="00BD1C88" w:rsidRPr="0001076D" w:rsidRDefault="00BD1C88" w:rsidP="0001076D">
      <w:pPr>
        <w:jc w:val="center"/>
      </w:pPr>
      <w:r w:rsidRPr="00BD1C88">
        <w:rPr>
          <w:rFonts w:ascii="Times New Roman" w:hAnsi="Times New Roman" w:cs="Times New Roman"/>
          <w:sz w:val="26"/>
          <w:szCs w:val="26"/>
        </w:rPr>
        <w:lastRenderedPageBreak/>
        <w:t>Сведения о состоявшихся в 2021 году заседаниях Комиссии Г</w:t>
      </w:r>
      <w:proofErr w:type="gramStart"/>
      <w:r w:rsidRPr="00BD1C88">
        <w:rPr>
          <w:rFonts w:ascii="Times New Roman" w:hAnsi="Times New Roman" w:cs="Times New Roman"/>
          <w:sz w:val="26"/>
          <w:szCs w:val="26"/>
        </w:rPr>
        <w:t>У-</w:t>
      </w:r>
      <w:proofErr w:type="gramEnd"/>
      <w:r w:rsidRPr="00BD1C88">
        <w:rPr>
          <w:rFonts w:ascii="Times New Roman" w:hAnsi="Times New Roman" w:cs="Times New Roman"/>
          <w:sz w:val="26"/>
          <w:szCs w:val="26"/>
        </w:rPr>
        <w:t xml:space="preserve"> Главного управления ПФР № 10 по г. Москве и Московской области по соблюдению требований к служебному поведению и урегулированию конфликта интересов и принятых решениях</w:t>
      </w:r>
    </w:p>
    <w:p w:rsidR="00BD1C88" w:rsidRPr="00BD1C88" w:rsidRDefault="00BD1C88" w:rsidP="00BD1C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73" w:type="dxa"/>
        <w:tblLook w:val="04A0"/>
      </w:tblPr>
      <w:tblGrid>
        <w:gridCol w:w="1296"/>
        <w:gridCol w:w="4931"/>
        <w:gridCol w:w="3946"/>
      </w:tblGrid>
      <w:tr w:rsidR="00BD1C88" w:rsidRPr="00BD1C88" w:rsidTr="006A104A">
        <w:trPr>
          <w:trHeight w:val="375"/>
        </w:trPr>
        <w:tc>
          <w:tcPr>
            <w:tcW w:w="1296" w:type="dxa"/>
          </w:tcPr>
          <w:p w:rsidR="00BD1C88" w:rsidRPr="00BD1C88" w:rsidRDefault="00BD1C88" w:rsidP="00A0785E">
            <w:pPr>
              <w:jc w:val="center"/>
              <w:rPr>
                <w:rFonts w:ascii="Times New Roman" w:hAnsi="Times New Roman" w:cs="Times New Roman"/>
              </w:rPr>
            </w:pPr>
            <w:r w:rsidRPr="00BD1C88">
              <w:rPr>
                <w:rFonts w:ascii="Times New Roman" w:hAnsi="Times New Roman" w:cs="Times New Roman"/>
              </w:rPr>
              <w:t>Дата заседания</w:t>
            </w:r>
          </w:p>
        </w:tc>
        <w:tc>
          <w:tcPr>
            <w:tcW w:w="4931" w:type="dxa"/>
          </w:tcPr>
          <w:p w:rsidR="00BD1C88" w:rsidRPr="00BD1C88" w:rsidRDefault="00BD1C88" w:rsidP="00A0785E">
            <w:pPr>
              <w:jc w:val="center"/>
              <w:rPr>
                <w:rFonts w:ascii="Times New Roman" w:hAnsi="Times New Roman" w:cs="Times New Roman"/>
              </w:rPr>
            </w:pPr>
            <w:r w:rsidRPr="00BD1C88">
              <w:rPr>
                <w:rFonts w:ascii="Times New Roman" w:hAnsi="Times New Roman" w:cs="Times New Roman"/>
              </w:rPr>
              <w:t>Основание для проведения заседания Комиссии</w:t>
            </w:r>
          </w:p>
        </w:tc>
        <w:tc>
          <w:tcPr>
            <w:tcW w:w="3946" w:type="dxa"/>
          </w:tcPr>
          <w:p w:rsidR="00BD1C88" w:rsidRPr="00BD1C88" w:rsidRDefault="00BD1C88" w:rsidP="00A0785E">
            <w:pPr>
              <w:jc w:val="center"/>
              <w:rPr>
                <w:rFonts w:ascii="Times New Roman" w:hAnsi="Times New Roman" w:cs="Times New Roman"/>
              </w:rPr>
            </w:pPr>
            <w:r w:rsidRPr="00BD1C88">
              <w:rPr>
                <w:rFonts w:ascii="Times New Roman" w:hAnsi="Times New Roman" w:cs="Times New Roman"/>
              </w:rPr>
              <w:t>Принятое Комиссией решение</w:t>
            </w:r>
          </w:p>
          <w:p w:rsidR="00BD1C88" w:rsidRPr="00BD1C88" w:rsidRDefault="00BD1C88" w:rsidP="00A0785E">
            <w:pPr>
              <w:tabs>
                <w:tab w:val="left" w:pos="1477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A104A" w:rsidRPr="00BD1C88" w:rsidTr="006A104A">
        <w:trPr>
          <w:trHeight w:val="375"/>
        </w:trPr>
        <w:tc>
          <w:tcPr>
            <w:tcW w:w="1296" w:type="dxa"/>
          </w:tcPr>
          <w:p w:rsidR="006A104A" w:rsidRDefault="006A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  <w:p w:rsidR="006A104A" w:rsidRDefault="006A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04A" w:rsidRDefault="006A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</w:tcPr>
          <w:p w:rsidR="006A104A" w:rsidRDefault="006A104A" w:rsidP="006A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рассмотрении материалов проверки прокуратурой  ЦАО г.  Москвы исполнения законодательства о противодействии коррупции.  </w:t>
            </w:r>
          </w:p>
        </w:tc>
        <w:tc>
          <w:tcPr>
            <w:tcW w:w="3946" w:type="dxa"/>
          </w:tcPr>
          <w:p w:rsidR="006A104A" w:rsidRDefault="006A104A" w:rsidP="006A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документов из финансово-кредитной организации, считать сведения о счетах, представленные 1 работником достоверными.</w:t>
            </w:r>
          </w:p>
          <w:p w:rsidR="006A104A" w:rsidRDefault="006A1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обоснованными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выявленные прокуратурой в части представления работниками неполных</w:t>
            </w:r>
            <w:r w:rsidR="00D7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(недостоверных)</w:t>
            </w:r>
            <w:r w:rsidR="00D76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 за 2019 год в отношении 5 работников.</w:t>
            </w:r>
          </w:p>
          <w:p w:rsidR="006A104A" w:rsidRDefault="006A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начальнику Главного управления применить к этим работникам меры дисциплинарного воздействия.</w:t>
            </w:r>
          </w:p>
          <w:p w:rsidR="006A104A" w:rsidRDefault="006A10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работникам о недопустимости нарушения законодательства о противодействии коррупции впредь.</w:t>
            </w:r>
          </w:p>
          <w:p w:rsidR="006A104A" w:rsidRDefault="006A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4A2" w:rsidRDefault="00D764A2" w:rsidP="00BD1C8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BD1C88" w:rsidRPr="00D764A2" w:rsidRDefault="00BD1C88" w:rsidP="00BD1C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64A2">
        <w:rPr>
          <w:rFonts w:ascii="Times New Roman" w:hAnsi="Times New Roman" w:cs="Times New Roman"/>
          <w:sz w:val="26"/>
          <w:szCs w:val="26"/>
        </w:rPr>
        <w:t>Сведения о состоявшихся в 2020 году заседаниях Комиссии Г</w:t>
      </w:r>
      <w:proofErr w:type="gramStart"/>
      <w:r w:rsidRPr="00D764A2">
        <w:rPr>
          <w:rFonts w:ascii="Times New Roman" w:hAnsi="Times New Roman" w:cs="Times New Roman"/>
          <w:sz w:val="26"/>
          <w:szCs w:val="26"/>
        </w:rPr>
        <w:t>У-</w:t>
      </w:r>
      <w:proofErr w:type="gramEnd"/>
      <w:r w:rsidRPr="00D764A2">
        <w:rPr>
          <w:rFonts w:ascii="Times New Roman" w:hAnsi="Times New Roman" w:cs="Times New Roman"/>
          <w:sz w:val="26"/>
          <w:szCs w:val="26"/>
        </w:rPr>
        <w:t xml:space="preserve"> Главного управления ПФР № 10 по г. Москве и Московской области по соблюдению требований к служебному поведению и урегулированию конфликта интересов и принятых решениях</w:t>
      </w:r>
    </w:p>
    <w:p w:rsidR="00BD1C88" w:rsidRPr="00D764A2" w:rsidRDefault="00BD1C88" w:rsidP="00BD1C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73" w:type="dxa"/>
        <w:tblLook w:val="04A0"/>
      </w:tblPr>
      <w:tblGrid>
        <w:gridCol w:w="1296"/>
        <w:gridCol w:w="4909"/>
        <w:gridCol w:w="3968"/>
      </w:tblGrid>
      <w:tr w:rsidR="00BD1C88" w:rsidRPr="00D764A2" w:rsidTr="00A0785E">
        <w:trPr>
          <w:trHeight w:val="375"/>
        </w:trPr>
        <w:tc>
          <w:tcPr>
            <w:tcW w:w="1242" w:type="dxa"/>
          </w:tcPr>
          <w:p w:rsidR="00BD1C88" w:rsidRPr="00D764A2" w:rsidRDefault="00BD1C88" w:rsidP="00A0785E">
            <w:pPr>
              <w:jc w:val="center"/>
              <w:rPr>
                <w:rFonts w:ascii="Times New Roman" w:hAnsi="Times New Roman" w:cs="Times New Roman"/>
              </w:rPr>
            </w:pPr>
            <w:r w:rsidRPr="00D764A2">
              <w:rPr>
                <w:rFonts w:ascii="Times New Roman" w:hAnsi="Times New Roman" w:cs="Times New Roman"/>
              </w:rPr>
              <w:t>Дата заседания</w:t>
            </w:r>
          </w:p>
        </w:tc>
        <w:tc>
          <w:tcPr>
            <w:tcW w:w="4962" w:type="dxa"/>
          </w:tcPr>
          <w:p w:rsidR="00BD1C88" w:rsidRPr="00D764A2" w:rsidRDefault="00BD1C88" w:rsidP="00A0785E">
            <w:pPr>
              <w:jc w:val="center"/>
              <w:rPr>
                <w:rFonts w:ascii="Times New Roman" w:hAnsi="Times New Roman" w:cs="Times New Roman"/>
              </w:rPr>
            </w:pPr>
            <w:r w:rsidRPr="00D764A2">
              <w:rPr>
                <w:rFonts w:ascii="Times New Roman" w:hAnsi="Times New Roman" w:cs="Times New Roman"/>
              </w:rPr>
              <w:t>Основание для проведения заседания Комиссии</w:t>
            </w:r>
          </w:p>
        </w:tc>
        <w:tc>
          <w:tcPr>
            <w:tcW w:w="3969" w:type="dxa"/>
          </w:tcPr>
          <w:p w:rsidR="00BD1C88" w:rsidRPr="00D764A2" w:rsidRDefault="00BD1C88" w:rsidP="00A0785E">
            <w:pPr>
              <w:jc w:val="center"/>
              <w:rPr>
                <w:rFonts w:ascii="Times New Roman" w:hAnsi="Times New Roman" w:cs="Times New Roman"/>
              </w:rPr>
            </w:pPr>
            <w:r w:rsidRPr="00D764A2">
              <w:rPr>
                <w:rFonts w:ascii="Times New Roman" w:hAnsi="Times New Roman" w:cs="Times New Roman"/>
              </w:rPr>
              <w:t>Принятое Комиссией решение</w:t>
            </w:r>
          </w:p>
          <w:p w:rsidR="00BD1C88" w:rsidRPr="00D764A2" w:rsidRDefault="00BD1C88" w:rsidP="00A0785E">
            <w:pPr>
              <w:tabs>
                <w:tab w:val="left" w:pos="1477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764A2" w:rsidRPr="00D764A2" w:rsidTr="00D764A2">
        <w:trPr>
          <w:trHeight w:val="375"/>
        </w:trPr>
        <w:tc>
          <w:tcPr>
            <w:tcW w:w="1242" w:type="dxa"/>
          </w:tcPr>
          <w:p w:rsidR="00D764A2" w:rsidRPr="00D764A2" w:rsidRDefault="00D764A2" w:rsidP="00A07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4962" w:type="dxa"/>
          </w:tcPr>
          <w:p w:rsidR="00D764A2" w:rsidRPr="00D764A2" w:rsidRDefault="00D764A2" w:rsidP="00D764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рассмотрении материалов проверки прокуратурой  ЦАО г.  Москвы исполнения законодательства о противодействии коррупции.  </w:t>
            </w:r>
          </w:p>
        </w:tc>
        <w:tc>
          <w:tcPr>
            <w:tcW w:w="3969" w:type="dxa"/>
          </w:tcPr>
          <w:p w:rsidR="00D764A2" w:rsidRDefault="00D764A2" w:rsidP="00D764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обоснованными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выявленные прокуратурой в части представления работниками неполны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недостоверных)сведений о доходах, об имуществе и обязательствах имущественного характера за 2019 год в отношении 9 работников.</w:t>
            </w:r>
          </w:p>
          <w:p w:rsidR="00D764A2" w:rsidRDefault="00D764A2" w:rsidP="00D7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начальнику Главного управления применить к этим работникам меры дисциплинарного воздействия.</w:t>
            </w:r>
          </w:p>
          <w:p w:rsidR="00D764A2" w:rsidRDefault="00D764A2" w:rsidP="00D764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работникам о недопустимости нарушения законодательства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противо-действии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впредь.</w:t>
            </w:r>
          </w:p>
          <w:p w:rsidR="00D764A2" w:rsidRDefault="00D764A2" w:rsidP="00D764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работникам представить дополнительные подтверждающие документы по выявленным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орга-нами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 нарушениям.</w:t>
            </w:r>
          </w:p>
          <w:p w:rsidR="00D764A2" w:rsidRPr="00D764A2" w:rsidRDefault="00D764A2" w:rsidP="00A07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4A2" w:rsidRDefault="00D764A2" w:rsidP="00963E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64A2" w:rsidRDefault="00D764A2" w:rsidP="00D764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017E">
        <w:rPr>
          <w:rFonts w:ascii="Times New Roman" w:hAnsi="Times New Roman" w:cs="Times New Roman"/>
          <w:sz w:val="26"/>
          <w:szCs w:val="26"/>
        </w:rPr>
        <w:t>Сведения о состоявшихся 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5017E">
        <w:rPr>
          <w:rFonts w:ascii="Times New Roman" w:hAnsi="Times New Roman" w:cs="Times New Roman"/>
          <w:sz w:val="26"/>
          <w:szCs w:val="26"/>
        </w:rPr>
        <w:t xml:space="preserve"> году заседаниях Комиссии Г</w:t>
      </w:r>
      <w:proofErr w:type="gramStart"/>
      <w:r w:rsidRPr="0035017E">
        <w:rPr>
          <w:rFonts w:ascii="Times New Roman" w:hAnsi="Times New Roman" w:cs="Times New Roman"/>
          <w:sz w:val="26"/>
          <w:szCs w:val="26"/>
        </w:rPr>
        <w:t>У-</w:t>
      </w:r>
      <w:proofErr w:type="gramEnd"/>
      <w:r w:rsidRPr="0035017E">
        <w:rPr>
          <w:rFonts w:ascii="Times New Roman" w:hAnsi="Times New Roman" w:cs="Times New Roman"/>
          <w:sz w:val="26"/>
          <w:szCs w:val="26"/>
        </w:rPr>
        <w:t xml:space="preserve"> Главного управления ПФР №</w:t>
      </w:r>
      <w:r>
        <w:rPr>
          <w:rFonts w:ascii="Times New Roman" w:hAnsi="Times New Roman" w:cs="Times New Roman"/>
          <w:sz w:val="26"/>
          <w:szCs w:val="26"/>
        </w:rPr>
        <w:t xml:space="preserve"> 10 </w:t>
      </w:r>
      <w:r w:rsidRPr="0035017E">
        <w:rPr>
          <w:rFonts w:ascii="Times New Roman" w:hAnsi="Times New Roman" w:cs="Times New Roman"/>
          <w:sz w:val="26"/>
          <w:szCs w:val="26"/>
        </w:rPr>
        <w:t>по г. Москве и Московской области по соблюдению требований к служебному поведению и урегулированию конфликта интересов и принятых решениях</w:t>
      </w:r>
    </w:p>
    <w:p w:rsidR="00D764A2" w:rsidRDefault="00D764A2" w:rsidP="00D764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73" w:type="dxa"/>
        <w:tblLook w:val="04A0"/>
      </w:tblPr>
      <w:tblGrid>
        <w:gridCol w:w="1242"/>
        <w:gridCol w:w="4962"/>
        <w:gridCol w:w="3969"/>
      </w:tblGrid>
      <w:tr w:rsidR="00D764A2" w:rsidRPr="00BE6CD0" w:rsidTr="00CB54AE">
        <w:trPr>
          <w:trHeight w:val="375"/>
        </w:trPr>
        <w:tc>
          <w:tcPr>
            <w:tcW w:w="1242" w:type="dxa"/>
          </w:tcPr>
          <w:p w:rsidR="00D764A2" w:rsidRPr="00963E60" w:rsidRDefault="00D764A2" w:rsidP="00CB54AE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Дата заседания</w:t>
            </w:r>
          </w:p>
        </w:tc>
        <w:tc>
          <w:tcPr>
            <w:tcW w:w="4962" w:type="dxa"/>
          </w:tcPr>
          <w:p w:rsidR="00D764A2" w:rsidRPr="00963E60" w:rsidRDefault="00D764A2" w:rsidP="00CB54AE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Основание для проведения заседания Комиссии</w:t>
            </w:r>
          </w:p>
        </w:tc>
        <w:tc>
          <w:tcPr>
            <w:tcW w:w="3969" w:type="dxa"/>
          </w:tcPr>
          <w:p w:rsidR="00D764A2" w:rsidRPr="00963E60" w:rsidRDefault="00D764A2" w:rsidP="00CB54AE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Принятое Комиссией решение</w:t>
            </w:r>
          </w:p>
          <w:p w:rsidR="00D764A2" w:rsidRPr="00963E60" w:rsidRDefault="00D764A2" w:rsidP="00CB54AE">
            <w:pPr>
              <w:tabs>
                <w:tab w:val="left" w:pos="1477"/>
              </w:tabs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D764A2" w:rsidRPr="00BE6CD0" w:rsidTr="00CB54AE">
        <w:trPr>
          <w:trHeight w:val="375"/>
        </w:trPr>
        <w:tc>
          <w:tcPr>
            <w:tcW w:w="10173" w:type="dxa"/>
            <w:gridSpan w:val="3"/>
          </w:tcPr>
          <w:p w:rsidR="00D764A2" w:rsidRPr="00BE6CD0" w:rsidRDefault="00D764A2" w:rsidP="00CB54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заседания Комиссии не проводились.</w:t>
            </w:r>
          </w:p>
        </w:tc>
      </w:tr>
    </w:tbl>
    <w:p w:rsidR="00D764A2" w:rsidRDefault="00D764A2" w:rsidP="00963E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3E60" w:rsidRDefault="00963E60" w:rsidP="00963E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017E">
        <w:rPr>
          <w:rFonts w:ascii="Times New Roman" w:hAnsi="Times New Roman" w:cs="Times New Roman"/>
          <w:sz w:val="26"/>
          <w:szCs w:val="26"/>
        </w:rPr>
        <w:t>Сведения о состоявшихся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5017E">
        <w:rPr>
          <w:rFonts w:ascii="Times New Roman" w:hAnsi="Times New Roman" w:cs="Times New Roman"/>
          <w:sz w:val="26"/>
          <w:szCs w:val="26"/>
        </w:rPr>
        <w:t xml:space="preserve"> году заседаниях Комиссии Г</w:t>
      </w:r>
      <w:proofErr w:type="gramStart"/>
      <w:r w:rsidRPr="0035017E">
        <w:rPr>
          <w:rFonts w:ascii="Times New Roman" w:hAnsi="Times New Roman" w:cs="Times New Roman"/>
          <w:sz w:val="26"/>
          <w:szCs w:val="26"/>
        </w:rPr>
        <w:t>У-</w:t>
      </w:r>
      <w:proofErr w:type="gramEnd"/>
      <w:r w:rsidRPr="0035017E">
        <w:rPr>
          <w:rFonts w:ascii="Times New Roman" w:hAnsi="Times New Roman" w:cs="Times New Roman"/>
          <w:sz w:val="26"/>
          <w:szCs w:val="26"/>
        </w:rPr>
        <w:t xml:space="preserve"> Главного управления ПФР №</w:t>
      </w:r>
      <w:r>
        <w:rPr>
          <w:rFonts w:ascii="Times New Roman" w:hAnsi="Times New Roman" w:cs="Times New Roman"/>
          <w:sz w:val="26"/>
          <w:szCs w:val="26"/>
        </w:rPr>
        <w:t xml:space="preserve"> 10 </w:t>
      </w:r>
      <w:r w:rsidRPr="0035017E">
        <w:rPr>
          <w:rFonts w:ascii="Times New Roman" w:hAnsi="Times New Roman" w:cs="Times New Roman"/>
          <w:sz w:val="26"/>
          <w:szCs w:val="26"/>
        </w:rPr>
        <w:t>по г. Москве и Московской области по соблюдению требований к служебному поведению и урегулированию конфликта интересов и принятых решениях</w:t>
      </w:r>
    </w:p>
    <w:p w:rsidR="00963E60" w:rsidRDefault="00963E60" w:rsidP="00963E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73" w:type="dxa"/>
        <w:tblLook w:val="04A0"/>
      </w:tblPr>
      <w:tblGrid>
        <w:gridCol w:w="1242"/>
        <w:gridCol w:w="4962"/>
        <w:gridCol w:w="3969"/>
      </w:tblGrid>
      <w:tr w:rsidR="00963E60" w:rsidRPr="00BE6CD0" w:rsidTr="000E2B8E">
        <w:trPr>
          <w:trHeight w:val="375"/>
        </w:trPr>
        <w:tc>
          <w:tcPr>
            <w:tcW w:w="1242" w:type="dxa"/>
          </w:tcPr>
          <w:p w:rsidR="00963E60" w:rsidRPr="00963E60" w:rsidRDefault="00963E60" w:rsidP="00F21534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Дата заседания</w:t>
            </w:r>
          </w:p>
        </w:tc>
        <w:tc>
          <w:tcPr>
            <w:tcW w:w="4962" w:type="dxa"/>
          </w:tcPr>
          <w:p w:rsidR="00963E60" w:rsidRPr="00963E60" w:rsidRDefault="00963E60" w:rsidP="00963E60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Основание для проведения заседания Комиссии</w:t>
            </w:r>
          </w:p>
        </w:tc>
        <w:tc>
          <w:tcPr>
            <w:tcW w:w="3969" w:type="dxa"/>
          </w:tcPr>
          <w:p w:rsidR="00963E60" w:rsidRPr="00963E60" w:rsidRDefault="00963E60" w:rsidP="00F21534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Принятое Комиссией решение</w:t>
            </w:r>
          </w:p>
          <w:p w:rsidR="00963E60" w:rsidRPr="00963E60" w:rsidRDefault="00963E60" w:rsidP="00F21534">
            <w:pPr>
              <w:tabs>
                <w:tab w:val="left" w:pos="1477"/>
              </w:tabs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963E60" w:rsidRPr="00BE6CD0" w:rsidTr="005F53F2">
        <w:trPr>
          <w:trHeight w:val="375"/>
        </w:trPr>
        <w:tc>
          <w:tcPr>
            <w:tcW w:w="10173" w:type="dxa"/>
            <w:gridSpan w:val="3"/>
          </w:tcPr>
          <w:p w:rsidR="00963E60" w:rsidRPr="00BE6CD0" w:rsidRDefault="00963E60" w:rsidP="00963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заседания Комиссии не проводились.</w:t>
            </w:r>
          </w:p>
        </w:tc>
      </w:tr>
    </w:tbl>
    <w:p w:rsidR="00963E60" w:rsidRDefault="00963E60" w:rsidP="00963E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3E60" w:rsidRDefault="00963E60" w:rsidP="00963E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017E">
        <w:rPr>
          <w:rFonts w:ascii="Times New Roman" w:hAnsi="Times New Roman" w:cs="Times New Roman"/>
          <w:sz w:val="26"/>
          <w:szCs w:val="26"/>
        </w:rPr>
        <w:t>Сведения о состоявшихся в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5017E">
        <w:rPr>
          <w:rFonts w:ascii="Times New Roman" w:hAnsi="Times New Roman" w:cs="Times New Roman"/>
          <w:sz w:val="26"/>
          <w:szCs w:val="26"/>
        </w:rPr>
        <w:t xml:space="preserve"> году заседаниях Комиссии ГУ- Главного управления ПФР №</w:t>
      </w:r>
      <w:r>
        <w:rPr>
          <w:rFonts w:ascii="Times New Roman" w:hAnsi="Times New Roman" w:cs="Times New Roman"/>
          <w:sz w:val="26"/>
          <w:szCs w:val="26"/>
        </w:rPr>
        <w:t xml:space="preserve"> 10 </w:t>
      </w:r>
      <w:r w:rsidRPr="0035017E">
        <w:rPr>
          <w:rFonts w:ascii="Times New Roman" w:hAnsi="Times New Roman" w:cs="Times New Roman"/>
          <w:sz w:val="26"/>
          <w:szCs w:val="26"/>
        </w:rPr>
        <w:t>по г. Москве и Московской области по соблюдению требований к служебному поведению и урегулированию конфликта интересов и принятых решениях</w:t>
      </w:r>
    </w:p>
    <w:p w:rsidR="00963E60" w:rsidRDefault="00963E60" w:rsidP="00963E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73" w:type="dxa"/>
        <w:tblLook w:val="04A0"/>
      </w:tblPr>
      <w:tblGrid>
        <w:gridCol w:w="1242"/>
        <w:gridCol w:w="4962"/>
        <w:gridCol w:w="3969"/>
      </w:tblGrid>
      <w:tr w:rsidR="00963E60" w:rsidRPr="00BE6CD0" w:rsidTr="000E2B8E">
        <w:trPr>
          <w:trHeight w:val="375"/>
        </w:trPr>
        <w:tc>
          <w:tcPr>
            <w:tcW w:w="1242" w:type="dxa"/>
          </w:tcPr>
          <w:p w:rsidR="00963E60" w:rsidRPr="00963E60" w:rsidRDefault="00963E60" w:rsidP="00F21534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Дата заседания</w:t>
            </w:r>
          </w:p>
        </w:tc>
        <w:tc>
          <w:tcPr>
            <w:tcW w:w="4962" w:type="dxa"/>
          </w:tcPr>
          <w:p w:rsidR="00963E60" w:rsidRPr="00963E60" w:rsidRDefault="00963E60" w:rsidP="00F21534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Основание для проведения заседания Комиссии</w:t>
            </w:r>
          </w:p>
        </w:tc>
        <w:tc>
          <w:tcPr>
            <w:tcW w:w="3969" w:type="dxa"/>
          </w:tcPr>
          <w:p w:rsidR="00963E60" w:rsidRPr="00963E60" w:rsidRDefault="00963E60" w:rsidP="00F21534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Принятое Комиссией решение</w:t>
            </w:r>
          </w:p>
          <w:p w:rsidR="00963E60" w:rsidRPr="00963E60" w:rsidRDefault="00963E60" w:rsidP="00F21534">
            <w:pPr>
              <w:tabs>
                <w:tab w:val="left" w:pos="1477"/>
              </w:tabs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963E60" w:rsidRPr="00BE6CD0" w:rsidTr="00200244">
        <w:trPr>
          <w:trHeight w:val="375"/>
        </w:trPr>
        <w:tc>
          <w:tcPr>
            <w:tcW w:w="10173" w:type="dxa"/>
            <w:gridSpan w:val="3"/>
          </w:tcPr>
          <w:p w:rsidR="00963E60" w:rsidRPr="00BE6CD0" w:rsidRDefault="00963E60" w:rsidP="00963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заседания Комиссии не проводились.</w:t>
            </w:r>
          </w:p>
        </w:tc>
      </w:tr>
    </w:tbl>
    <w:p w:rsidR="00B945FF" w:rsidRDefault="00B945FF" w:rsidP="001557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45FF" w:rsidRDefault="00B945FF" w:rsidP="00B945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017E">
        <w:rPr>
          <w:rFonts w:ascii="Times New Roman" w:hAnsi="Times New Roman" w:cs="Times New Roman"/>
          <w:sz w:val="26"/>
          <w:szCs w:val="26"/>
        </w:rPr>
        <w:t>Сведения о состоявшихся в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5017E">
        <w:rPr>
          <w:rFonts w:ascii="Times New Roman" w:hAnsi="Times New Roman" w:cs="Times New Roman"/>
          <w:sz w:val="26"/>
          <w:szCs w:val="26"/>
        </w:rPr>
        <w:t xml:space="preserve"> году заседаниях Комиссии ГУ- Главного управления ПФР №</w:t>
      </w:r>
      <w:r>
        <w:rPr>
          <w:rFonts w:ascii="Times New Roman" w:hAnsi="Times New Roman" w:cs="Times New Roman"/>
          <w:sz w:val="26"/>
          <w:szCs w:val="26"/>
        </w:rPr>
        <w:t xml:space="preserve"> 10 </w:t>
      </w:r>
      <w:r w:rsidRPr="0035017E">
        <w:rPr>
          <w:rFonts w:ascii="Times New Roman" w:hAnsi="Times New Roman" w:cs="Times New Roman"/>
          <w:sz w:val="26"/>
          <w:szCs w:val="26"/>
        </w:rPr>
        <w:t>по г. Москве и Московской области по соблюдению требований к служебному поведению и урегулированию конфликта интересов и принятых решениях</w:t>
      </w:r>
    </w:p>
    <w:p w:rsidR="00B945FF" w:rsidRDefault="00B945FF" w:rsidP="00B945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242"/>
        <w:gridCol w:w="4962"/>
        <w:gridCol w:w="3933"/>
      </w:tblGrid>
      <w:tr w:rsidR="000E2B8E" w:rsidRPr="00BE6CD0" w:rsidTr="000E2B8E">
        <w:trPr>
          <w:trHeight w:val="627"/>
        </w:trPr>
        <w:tc>
          <w:tcPr>
            <w:tcW w:w="1242" w:type="dxa"/>
          </w:tcPr>
          <w:p w:rsidR="000E2B8E" w:rsidRPr="00963E60" w:rsidRDefault="000E2B8E" w:rsidP="00D62B8C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Дата заседания</w:t>
            </w:r>
          </w:p>
        </w:tc>
        <w:tc>
          <w:tcPr>
            <w:tcW w:w="4962" w:type="dxa"/>
          </w:tcPr>
          <w:p w:rsidR="000E2B8E" w:rsidRPr="00963E60" w:rsidRDefault="000E2B8E" w:rsidP="00D62B8C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Основание для проведения заседания Комиссии</w:t>
            </w:r>
          </w:p>
        </w:tc>
        <w:tc>
          <w:tcPr>
            <w:tcW w:w="3933" w:type="dxa"/>
          </w:tcPr>
          <w:p w:rsidR="000E2B8E" w:rsidRPr="00963E60" w:rsidRDefault="000E2B8E" w:rsidP="00D62B8C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Принятое Комиссией решение</w:t>
            </w:r>
          </w:p>
          <w:p w:rsidR="000E2B8E" w:rsidRPr="00963E60" w:rsidRDefault="000E2B8E" w:rsidP="00D62B8C">
            <w:pPr>
              <w:tabs>
                <w:tab w:val="left" w:pos="1477"/>
              </w:tabs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B945FF" w:rsidRPr="00BE6CD0" w:rsidTr="000E2B8E">
        <w:trPr>
          <w:trHeight w:val="2494"/>
        </w:trPr>
        <w:tc>
          <w:tcPr>
            <w:tcW w:w="1242" w:type="dxa"/>
          </w:tcPr>
          <w:p w:rsidR="00B945FF" w:rsidRPr="005E3C11" w:rsidRDefault="00B945FF" w:rsidP="00666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03.03.2016</w:t>
            </w:r>
          </w:p>
        </w:tc>
        <w:tc>
          <w:tcPr>
            <w:tcW w:w="4962" w:type="dxa"/>
          </w:tcPr>
          <w:p w:rsidR="00B945FF" w:rsidRDefault="00B945FF" w:rsidP="00666C3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3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Заявление работника о невозможности по объективным причинам представить сведения о доходах, об имуществе и обязательствах имущественного характера сво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его супруга.</w:t>
            </w:r>
          </w:p>
          <w:p w:rsidR="00B945FF" w:rsidRDefault="00B945FF" w:rsidP="00666C3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945FF" w:rsidRPr="000F393D" w:rsidRDefault="00B945FF" w:rsidP="00666C3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33" w:type="dxa"/>
          </w:tcPr>
          <w:p w:rsidR="00B945FF" w:rsidRDefault="00B945FF" w:rsidP="00666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230E">
              <w:rPr>
                <w:rFonts w:ascii="Times New Roman" w:hAnsi="Times New Roman" w:cs="Times New Roman"/>
                <w:sz w:val="24"/>
                <w:szCs w:val="24"/>
              </w:rPr>
              <w:t xml:space="preserve">ризнать, что причина непредставления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30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30E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своего супруга </w:t>
            </w:r>
            <w:r w:rsidRPr="00E3230E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3230E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способом уклонения от представления указанных сведений. </w:t>
            </w:r>
          </w:p>
          <w:p w:rsidR="00B945FF" w:rsidRPr="00BE6CD0" w:rsidRDefault="00B945FF" w:rsidP="00666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5FF" w:rsidRDefault="00B945FF" w:rsidP="00B945FF">
      <w:pPr>
        <w:rPr>
          <w:color w:val="FF0000"/>
        </w:rPr>
      </w:pPr>
    </w:p>
    <w:p w:rsidR="00B945FF" w:rsidRDefault="00B945FF" w:rsidP="003B4316">
      <w:pPr>
        <w:jc w:val="center"/>
        <w:rPr>
          <w:rFonts w:ascii="Times New Roman" w:hAnsi="Times New Roman" w:cs="Times New Roman"/>
          <w:sz w:val="26"/>
          <w:szCs w:val="26"/>
        </w:rPr>
      </w:pPr>
      <w:r w:rsidRPr="0035017E">
        <w:rPr>
          <w:rFonts w:ascii="Times New Roman" w:hAnsi="Times New Roman" w:cs="Times New Roman"/>
          <w:sz w:val="26"/>
          <w:szCs w:val="26"/>
        </w:rPr>
        <w:t>Сведения о состоявшихся в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5017E">
        <w:rPr>
          <w:rFonts w:ascii="Times New Roman" w:hAnsi="Times New Roman" w:cs="Times New Roman"/>
          <w:sz w:val="26"/>
          <w:szCs w:val="26"/>
        </w:rPr>
        <w:t xml:space="preserve"> году заседаниях Комиссии Г</w:t>
      </w:r>
      <w:proofErr w:type="gramStart"/>
      <w:r w:rsidRPr="0035017E">
        <w:rPr>
          <w:rFonts w:ascii="Times New Roman" w:hAnsi="Times New Roman" w:cs="Times New Roman"/>
          <w:sz w:val="26"/>
          <w:szCs w:val="26"/>
        </w:rPr>
        <w:t>У-</w:t>
      </w:r>
      <w:proofErr w:type="gramEnd"/>
      <w:r w:rsidRPr="0035017E">
        <w:rPr>
          <w:rFonts w:ascii="Times New Roman" w:hAnsi="Times New Roman" w:cs="Times New Roman"/>
          <w:sz w:val="26"/>
          <w:szCs w:val="26"/>
        </w:rPr>
        <w:t xml:space="preserve"> Главного управления ПФР №</w:t>
      </w:r>
      <w:r>
        <w:rPr>
          <w:rFonts w:ascii="Times New Roman" w:hAnsi="Times New Roman" w:cs="Times New Roman"/>
          <w:sz w:val="26"/>
          <w:szCs w:val="26"/>
        </w:rPr>
        <w:t xml:space="preserve"> 10 </w:t>
      </w:r>
      <w:r w:rsidRPr="0035017E">
        <w:rPr>
          <w:rFonts w:ascii="Times New Roman" w:hAnsi="Times New Roman" w:cs="Times New Roman"/>
          <w:sz w:val="26"/>
          <w:szCs w:val="26"/>
        </w:rPr>
        <w:t>по г. Москве и Московской области по соблюдению требований к служебному поведению и урегулированию конфликта интересов и принятых решения</w:t>
      </w:r>
    </w:p>
    <w:p w:rsidR="00B945FF" w:rsidRPr="00605008" w:rsidRDefault="00B945FF" w:rsidP="00B945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296"/>
        <w:gridCol w:w="5049"/>
        <w:gridCol w:w="3792"/>
      </w:tblGrid>
      <w:tr w:rsidR="000E2B8E" w:rsidRPr="00444821" w:rsidTr="000E2B8E">
        <w:tc>
          <w:tcPr>
            <w:tcW w:w="1296" w:type="dxa"/>
          </w:tcPr>
          <w:p w:rsidR="000E2B8E" w:rsidRPr="00963E60" w:rsidRDefault="000E2B8E" w:rsidP="00D62B8C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Дата заседания</w:t>
            </w:r>
          </w:p>
        </w:tc>
        <w:tc>
          <w:tcPr>
            <w:tcW w:w="5049" w:type="dxa"/>
          </w:tcPr>
          <w:p w:rsidR="000E2B8E" w:rsidRPr="00963E60" w:rsidRDefault="000E2B8E" w:rsidP="00D62B8C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Основание для проведения заседания Комиссии</w:t>
            </w:r>
          </w:p>
        </w:tc>
        <w:tc>
          <w:tcPr>
            <w:tcW w:w="3792" w:type="dxa"/>
          </w:tcPr>
          <w:p w:rsidR="000E2B8E" w:rsidRPr="00963E60" w:rsidRDefault="000E2B8E" w:rsidP="00D62B8C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Принятое Комиссией решение</w:t>
            </w:r>
          </w:p>
          <w:p w:rsidR="000E2B8E" w:rsidRPr="00963E60" w:rsidRDefault="000E2B8E" w:rsidP="00D62B8C">
            <w:pPr>
              <w:tabs>
                <w:tab w:val="left" w:pos="1477"/>
              </w:tabs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B945FF" w:rsidRPr="00444821" w:rsidTr="000E2B8E">
        <w:tc>
          <w:tcPr>
            <w:tcW w:w="1296" w:type="dxa"/>
          </w:tcPr>
          <w:p w:rsidR="00B945FF" w:rsidRPr="00191688" w:rsidRDefault="00B945FF" w:rsidP="00666C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6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04.02.2015</w:t>
            </w:r>
          </w:p>
        </w:tc>
        <w:tc>
          <w:tcPr>
            <w:tcW w:w="5049" w:type="dxa"/>
          </w:tcPr>
          <w:p w:rsidR="00B945FF" w:rsidRPr="00C1289C" w:rsidRDefault="00B945FF" w:rsidP="00BC0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</w:t>
            </w:r>
            <w:r w:rsidR="0089192A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материалов о соблюдении</w:t>
            </w:r>
            <w:r w:rsidRPr="00C12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работник</w:t>
            </w:r>
            <w:r w:rsidR="007C58DF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C12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требований к служебному поведению  </w:t>
            </w:r>
          </w:p>
        </w:tc>
        <w:tc>
          <w:tcPr>
            <w:tcW w:w="3792" w:type="dxa"/>
          </w:tcPr>
          <w:p w:rsidR="00B945FF" w:rsidRPr="00C1289C" w:rsidRDefault="00B945FF" w:rsidP="00666C3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28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="000E2B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Признать</w:t>
            </w:r>
            <w:r w:rsidRPr="00C128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что </w:t>
            </w:r>
            <w:r w:rsidR="007C5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работник</w:t>
            </w:r>
            <w:r w:rsidRPr="00C128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 соблюдал  требования к служебному поведению. Рекомендовать начальнику Главного управления  применить к </w:t>
            </w:r>
            <w:r w:rsidR="00D17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работник</w:t>
            </w:r>
            <w:r w:rsidR="007C58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C128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меры дисциплинарной ответственности.</w:t>
            </w:r>
          </w:p>
          <w:p w:rsidR="00B945FF" w:rsidRPr="00C1289C" w:rsidRDefault="00B945FF" w:rsidP="00666C3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28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Начальникам Управлений провести внеочередной инструктаж работников по недопущению нарушений законодательства о противодействии коррупции.</w:t>
            </w:r>
          </w:p>
          <w:p w:rsidR="00B945FF" w:rsidRPr="00C1289C" w:rsidRDefault="00B945FF" w:rsidP="00666C3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945FF" w:rsidRPr="00BE6CD0" w:rsidTr="000E2B8E">
        <w:trPr>
          <w:trHeight w:val="2494"/>
        </w:trPr>
        <w:tc>
          <w:tcPr>
            <w:tcW w:w="1296" w:type="dxa"/>
          </w:tcPr>
          <w:p w:rsidR="00B945FF" w:rsidRPr="00191688" w:rsidRDefault="00B945FF" w:rsidP="0066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88"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5049" w:type="dxa"/>
          </w:tcPr>
          <w:p w:rsidR="00B945FF" w:rsidRPr="00191688" w:rsidRDefault="00B945FF" w:rsidP="00666C3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16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Заявление работника о невозможности по объективным причинам представить сведения о доходах, об имуществе и обязательствах имущественного характера своего супруга</w:t>
            </w:r>
          </w:p>
          <w:p w:rsidR="00B945FF" w:rsidRPr="00191688" w:rsidRDefault="00B945FF" w:rsidP="00666C3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945FF" w:rsidRPr="00191688" w:rsidRDefault="00B945FF" w:rsidP="00666C3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92" w:type="dxa"/>
          </w:tcPr>
          <w:p w:rsidR="00B945FF" w:rsidRDefault="00B945FF" w:rsidP="00666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88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причина непредставления 1 работником  сведений о доходах, об имуществе и обязательствах имущественного характера на своего супруга необъективна и является способом уклонения от представления указанных сведений. </w:t>
            </w:r>
          </w:p>
          <w:p w:rsidR="00B945FF" w:rsidRPr="00191688" w:rsidRDefault="00B945FF" w:rsidP="00666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88">
              <w:rPr>
                <w:rFonts w:ascii="Times New Roman" w:hAnsi="Times New Roman" w:cs="Times New Roman"/>
                <w:sz w:val="24"/>
                <w:szCs w:val="24"/>
              </w:rPr>
              <w:t>Рекомендовать  работнику, в срок до 31 мая 2015 г. принять меры по представлению сведений о доходах, об имуществе и обязательствах имущественного характера своего супруга</w:t>
            </w:r>
          </w:p>
          <w:p w:rsidR="00B945FF" w:rsidRPr="00C1289C" w:rsidRDefault="00B945FF" w:rsidP="00666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9C">
              <w:rPr>
                <w:rFonts w:ascii="Times New Roman" w:hAnsi="Times New Roman" w:cs="Times New Roman"/>
                <w:sz w:val="24"/>
                <w:szCs w:val="24"/>
              </w:rPr>
              <w:t xml:space="preserve">Принять к сведению решение начальника Главного  управления </w:t>
            </w:r>
            <w:r w:rsidR="007C58DF">
              <w:rPr>
                <w:rFonts w:ascii="Times New Roman" w:hAnsi="Times New Roman" w:cs="Times New Roman"/>
                <w:sz w:val="24"/>
                <w:szCs w:val="24"/>
              </w:rPr>
              <w:t>по протоколу заседания Комиссии от 04.02.2015.</w:t>
            </w:r>
          </w:p>
          <w:p w:rsidR="00B945FF" w:rsidRPr="00191688" w:rsidRDefault="00B945FF" w:rsidP="00666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FF" w:rsidRPr="003E0588" w:rsidTr="000E2B8E">
        <w:tc>
          <w:tcPr>
            <w:tcW w:w="1296" w:type="dxa"/>
          </w:tcPr>
          <w:p w:rsidR="00B945FF" w:rsidRDefault="00B945FF" w:rsidP="00666C3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04.11.2015</w:t>
            </w:r>
          </w:p>
        </w:tc>
        <w:tc>
          <w:tcPr>
            <w:tcW w:w="5049" w:type="dxa"/>
          </w:tcPr>
          <w:p w:rsidR="00B945FF" w:rsidRPr="003E0588" w:rsidRDefault="00B945FF" w:rsidP="00666C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начальника </w:t>
            </w:r>
            <w:r w:rsidRPr="003E0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Главного управления о соблюдении работником требований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3E05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урегулированию конфликта интересов  </w:t>
            </w:r>
          </w:p>
        </w:tc>
        <w:tc>
          <w:tcPr>
            <w:tcW w:w="3792" w:type="dxa"/>
          </w:tcPr>
          <w:p w:rsidR="001557B0" w:rsidRPr="00912F7B" w:rsidRDefault="00BC072C" w:rsidP="00666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7B">
              <w:rPr>
                <w:rFonts w:ascii="Times New Roman" w:hAnsi="Times New Roman" w:cs="Times New Roman"/>
                <w:sz w:val="24"/>
                <w:szCs w:val="24"/>
              </w:rPr>
              <w:t>По изложенной ситуации возможность возникновения конфликта интересов усматривается.</w:t>
            </w:r>
          </w:p>
          <w:p w:rsidR="00B945FF" w:rsidRPr="00912F7B" w:rsidRDefault="00BC072C" w:rsidP="00666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7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</w:t>
            </w:r>
            <w:r w:rsidR="002E0EFD" w:rsidRPr="00912F7B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непосредственному </w:t>
            </w:r>
            <w:r w:rsidRPr="00912F7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="002E0EFD" w:rsidRPr="00912F7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</w:t>
            </w:r>
            <w:r w:rsidRPr="00912F7B">
              <w:rPr>
                <w:rFonts w:ascii="Times New Roman" w:hAnsi="Times New Roman" w:cs="Times New Roman"/>
                <w:sz w:val="24"/>
                <w:szCs w:val="24"/>
              </w:rPr>
              <w:t>принять меры по предупреждению возможности возникновения конфликта интересов путем перерас</w:t>
            </w:r>
            <w:r w:rsidR="002E0EFD" w:rsidRPr="00912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2F7B">
              <w:rPr>
                <w:rFonts w:ascii="Times New Roman" w:hAnsi="Times New Roman" w:cs="Times New Roman"/>
                <w:sz w:val="24"/>
                <w:szCs w:val="24"/>
              </w:rPr>
              <w:t>пределения должностных обязанностей работника.</w:t>
            </w:r>
          </w:p>
          <w:p w:rsidR="00B945FF" w:rsidRPr="003E0588" w:rsidRDefault="00B945FF" w:rsidP="00666C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5FF" w:rsidRDefault="00B945FF" w:rsidP="00CD3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017E">
        <w:rPr>
          <w:rFonts w:ascii="Times New Roman" w:hAnsi="Times New Roman" w:cs="Times New Roman"/>
          <w:sz w:val="26"/>
          <w:szCs w:val="26"/>
        </w:rPr>
        <w:t>Сведения о состоявшихся в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5017E">
        <w:rPr>
          <w:rFonts w:ascii="Times New Roman" w:hAnsi="Times New Roman" w:cs="Times New Roman"/>
          <w:sz w:val="26"/>
          <w:szCs w:val="26"/>
        </w:rPr>
        <w:t xml:space="preserve"> году заседаниях Комиссии ГУ- Главного управления ПФР №</w:t>
      </w:r>
      <w:r>
        <w:rPr>
          <w:rFonts w:ascii="Times New Roman" w:hAnsi="Times New Roman" w:cs="Times New Roman"/>
          <w:sz w:val="26"/>
          <w:szCs w:val="26"/>
        </w:rPr>
        <w:t xml:space="preserve"> 10 </w:t>
      </w:r>
      <w:r w:rsidRPr="0035017E">
        <w:rPr>
          <w:rFonts w:ascii="Times New Roman" w:hAnsi="Times New Roman" w:cs="Times New Roman"/>
          <w:sz w:val="26"/>
          <w:szCs w:val="26"/>
        </w:rPr>
        <w:t>по г. Москве и Московской области по соблюдению требований к служебному поведению и урегулированию конфликта интересов и принятых решениях</w:t>
      </w:r>
    </w:p>
    <w:p w:rsidR="00B945FF" w:rsidRDefault="00B945FF" w:rsidP="00B945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242"/>
        <w:gridCol w:w="5103"/>
        <w:gridCol w:w="3792"/>
      </w:tblGrid>
      <w:tr w:rsidR="000E2B8E" w:rsidRPr="003E06B5" w:rsidTr="00CD3E89">
        <w:tc>
          <w:tcPr>
            <w:tcW w:w="1242" w:type="dxa"/>
          </w:tcPr>
          <w:p w:rsidR="000E2B8E" w:rsidRPr="00963E60" w:rsidRDefault="000E2B8E" w:rsidP="00D62B8C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Дата заседания</w:t>
            </w:r>
          </w:p>
        </w:tc>
        <w:tc>
          <w:tcPr>
            <w:tcW w:w="5103" w:type="dxa"/>
          </w:tcPr>
          <w:p w:rsidR="000E2B8E" w:rsidRPr="00963E60" w:rsidRDefault="000E2B8E" w:rsidP="00D62B8C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Основание для проведения заседания Комиссии</w:t>
            </w:r>
          </w:p>
        </w:tc>
        <w:tc>
          <w:tcPr>
            <w:tcW w:w="3792" w:type="dxa"/>
          </w:tcPr>
          <w:p w:rsidR="000E2B8E" w:rsidRPr="00963E60" w:rsidRDefault="000E2B8E" w:rsidP="00D62B8C">
            <w:pPr>
              <w:jc w:val="center"/>
              <w:rPr>
                <w:rFonts w:ascii="Times New Roman" w:hAnsi="Times New Roman" w:cs="Times New Roman"/>
              </w:rPr>
            </w:pPr>
            <w:r w:rsidRPr="00963E60">
              <w:rPr>
                <w:rFonts w:ascii="Times New Roman" w:hAnsi="Times New Roman" w:cs="Times New Roman"/>
              </w:rPr>
              <w:t>Принятое Комиссией решение</w:t>
            </w:r>
          </w:p>
          <w:p w:rsidR="000E2B8E" w:rsidRPr="00963E60" w:rsidRDefault="000E2B8E" w:rsidP="00D62B8C">
            <w:pPr>
              <w:tabs>
                <w:tab w:val="left" w:pos="1477"/>
              </w:tabs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B945FF" w:rsidRPr="003E06B5" w:rsidTr="00CD3E89">
        <w:tc>
          <w:tcPr>
            <w:tcW w:w="1242" w:type="dxa"/>
          </w:tcPr>
          <w:p w:rsidR="00B945FF" w:rsidRPr="00D83CE1" w:rsidRDefault="00B945FF" w:rsidP="00666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16.01.2014</w:t>
            </w:r>
          </w:p>
        </w:tc>
        <w:tc>
          <w:tcPr>
            <w:tcW w:w="5103" w:type="dxa"/>
          </w:tcPr>
          <w:p w:rsidR="007A225A" w:rsidRDefault="00CD3E89" w:rsidP="007A22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Заявление работника</w:t>
            </w:r>
            <w:r w:rsidR="007A225A" w:rsidRPr="00E323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своего супруга</w:t>
            </w:r>
          </w:p>
          <w:p w:rsidR="007A225A" w:rsidRDefault="007A225A" w:rsidP="007A22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945FF" w:rsidRPr="00F1625A" w:rsidRDefault="00B945FF" w:rsidP="00B945F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92" w:type="dxa"/>
          </w:tcPr>
          <w:p w:rsidR="00B945FF" w:rsidRDefault="007A225A" w:rsidP="007A2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230E">
              <w:rPr>
                <w:rFonts w:ascii="Times New Roman" w:hAnsi="Times New Roman" w:cs="Times New Roman"/>
                <w:sz w:val="24"/>
                <w:szCs w:val="24"/>
              </w:rPr>
              <w:t xml:space="preserve">ризнать, что причина непредставления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30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CD3E8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2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30E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супруга </w:t>
            </w:r>
            <w:r w:rsidRPr="00E3230E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3230E">
              <w:rPr>
                <w:rFonts w:ascii="Times New Roman" w:hAnsi="Times New Roman" w:cs="Times New Roman"/>
                <w:sz w:val="24"/>
                <w:szCs w:val="24"/>
              </w:rPr>
              <w:t>является способом уклонения от представления указанных сведений</w:t>
            </w:r>
          </w:p>
          <w:p w:rsidR="00CD3E89" w:rsidRPr="003E06B5" w:rsidRDefault="00CD3E89" w:rsidP="007A225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A225A" w:rsidRPr="003E06B5" w:rsidTr="00CD3E89">
        <w:tc>
          <w:tcPr>
            <w:tcW w:w="1242" w:type="dxa"/>
          </w:tcPr>
          <w:p w:rsidR="007A225A" w:rsidRPr="00D83CE1" w:rsidRDefault="007A225A" w:rsidP="00666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15.09.2014</w:t>
            </w:r>
          </w:p>
        </w:tc>
        <w:tc>
          <w:tcPr>
            <w:tcW w:w="5103" w:type="dxa"/>
          </w:tcPr>
          <w:p w:rsidR="007A225A" w:rsidRPr="00F1625A" w:rsidRDefault="007A225A" w:rsidP="00666C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E06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кадровой службой материалов</w:t>
            </w:r>
            <w:r w:rsidRPr="003E06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94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соблюдении работниками требований к служебному поведению в части</w:t>
            </w:r>
            <w:r w:rsidRPr="00B945F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945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представления сведений о доходах, об имуществе и обязательствах имущественного характера</w:t>
            </w:r>
            <w:r w:rsidRPr="003E06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B07D5D" w:rsidRPr="00E228FC" w:rsidRDefault="00B07D5D" w:rsidP="00B07D5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Признать, что 3 работника не соблюдали требования к служебному поведению</w:t>
            </w:r>
            <w:r w:rsidR="00037239">
              <w:rPr>
                <w:rFonts w:ascii="Times New Roman" w:hAnsi="Times New Roman" w:cs="Times New Roman"/>
                <w:bCs/>
                <w:iCs/>
                <w:color w:val="31849B" w:themeColor="accent5" w:themeShade="BF"/>
                <w:sz w:val="24"/>
                <w:szCs w:val="24"/>
              </w:rPr>
              <w:t xml:space="preserve">, </w:t>
            </w:r>
            <w:r w:rsidR="00037239" w:rsidRPr="00E22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представив неполные сведения о доходах, об имуществе и обязательствах имущественного характера</w:t>
            </w:r>
            <w:r w:rsidRPr="00E22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07D5D" w:rsidRPr="00E228FC" w:rsidRDefault="00037239" w:rsidP="00B07D5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Рекомендовать начальнику Главного управления применить к указанным работникам меры</w:t>
            </w:r>
            <w:r w:rsidR="00B07D5D" w:rsidRPr="00E22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дисциплинарной ответственности.</w:t>
            </w:r>
          </w:p>
          <w:p w:rsidR="00B07D5D" w:rsidRPr="00E228FC" w:rsidRDefault="00B07D5D" w:rsidP="00B07D5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07D5D" w:rsidRPr="00F830C0" w:rsidRDefault="00B07D5D" w:rsidP="00B07D5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2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отношении работников, находящихся  в отпуске по уходу за ребенком и не представивших своевременно сведения о доходах, об имуществе и обязательствах имущественного характера за 2013 год, рекомендовать начальнику Главного управления </w:t>
            </w:r>
            <w:r w:rsidR="00037239" w:rsidRPr="00E22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поручить кадровой службе </w:t>
            </w:r>
            <w:r w:rsidRPr="00E22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запросить </w:t>
            </w:r>
            <w:r w:rsidR="00037239" w:rsidRPr="00E22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 работников </w:t>
            </w:r>
            <w:r w:rsidRPr="00E228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письменные объяснения о</w:t>
            </w:r>
            <w:r w:rsidRPr="00F830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причинах непредставления сведений в установленный срок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</w:t>
            </w:r>
            <w:r w:rsidRPr="00F830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первый день выхода на работу.</w:t>
            </w:r>
          </w:p>
          <w:p w:rsidR="007A225A" w:rsidRPr="003E06B5" w:rsidRDefault="007A225A" w:rsidP="00B07D5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B945FF" w:rsidRDefault="00B945FF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5FF" w:rsidRDefault="00B945FF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5FF" w:rsidRDefault="00B945FF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5FF" w:rsidRDefault="00B945FF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5FF" w:rsidRDefault="00B945FF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45FF" w:rsidRDefault="00B945FF" w:rsidP="003B43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45FF" w:rsidRDefault="00B945FF" w:rsidP="00071B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017E">
        <w:rPr>
          <w:rFonts w:ascii="Times New Roman" w:hAnsi="Times New Roman" w:cs="Times New Roman"/>
          <w:sz w:val="26"/>
          <w:szCs w:val="26"/>
        </w:rPr>
        <w:t>Сведения о состоявшихся в 201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5017E">
        <w:rPr>
          <w:rFonts w:ascii="Times New Roman" w:hAnsi="Times New Roman" w:cs="Times New Roman"/>
          <w:sz w:val="26"/>
          <w:szCs w:val="26"/>
        </w:rPr>
        <w:t xml:space="preserve"> году заседаниях Комиссии Г</w:t>
      </w:r>
      <w:proofErr w:type="gramStart"/>
      <w:r w:rsidRPr="0035017E">
        <w:rPr>
          <w:rFonts w:ascii="Times New Roman" w:hAnsi="Times New Roman" w:cs="Times New Roman"/>
          <w:sz w:val="26"/>
          <w:szCs w:val="26"/>
        </w:rPr>
        <w:t>У-</w:t>
      </w:r>
      <w:proofErr w:type="gramEnd"/>
      <w:r w:rsidRPr="0035017E">
        <w:rPr>
          <w:rFonts w:ascii="Times New Roman" w:hAnsi="Times New Roman" w:cs="Times New Roman"/>
          <w:sz w:val="26"/>
          <w:szCs w:val="26"/>
        </w:rPr>
        <w:t xml:space="preserve"> Главного управления ПФР №</w:t>
      </w:r>
      <w:r>
        <w:rPr>
          <w:rFonts w:ascii="Times New Roman" w:hAnsi="Times New Roman" w:cs="Times New Roman"/>
          <w:sz w:val="26"/>
          <w:szCs w:val="26"/>
        </w:rPr>
        <w:t xml:space="preserve"> 10 </w:t>
      </w:r>
      <w:r w:rsidRPr="0035017E">
        <w:rPr>
          <w:rFonts w:ascii="Times New Roman" w:hAnsi="Times New Roman" w:cs="Times New Roman"/>
          <w:sz w:val="26"/>
          <w:szCs w:val="26"/>
        </w:rPr>
        <w:t>по г. Москве и Московской области по соблюдению требований к служебному поведению и урегулированию конфликта интересов и принятых решениях</w:t>
      </w:r>
    </w:p>
    <w:p w:rsidR="00B945FF" w:rsidRDefault="00B945FF" w:rsidP="00B945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242"/>
        <w:gridCol w:w="5103"/>
        <w:gridCol w:w="3792"/>
      </w:tblGrid>
      <w:tr w:rsidR="00B945FF" w:rsidRPr="00B94854" w:rsidTr="00071B8A">
        <w:tc>
          <w:tcPr>
            <w:tcW w:w="1242" w:type="dxa"/>
          </w:tcPr>
          <w:p w:rsidR="00B945FF" w:rsidRPr="00071B8A" w:rsidRDefault="00B945FF" w:rsidP="00666C33">
            <w:pPr>
              <w:jc w:val="center"/>
              <w:rPr>
                <w:rFonts w:ascii="Times New Roman" w:hAnsi="Times New Roman" w:cs="Times New Roman"/>
              </w:rPr>
            </w:pPr>
            <w:r w:rsidRPr="00071B8A">
              <w:rPr>
                <w:rFonts w:ascii="Times New Roman" w:hAnsi="Times New Roman" w:cs="Times New Roman"/>
              </w:rPr>
              <w:t>Дата заседания</w:t>
            </w:r>
          </w:p>
        </w:tc>
        <w:tc>
          <w:tcPr>
            <w:tcW w:w="5103" w:type="dxa"/>
          </w:tcPr>
          <w:p w:rsidR="00B945FF" w:rsidRPr="00071B8A" w:rsidRDefault="00B945FF" w:rsidP="00666C33">
            <w:pPr>
              <w:jc w:val="center"/>
              <w:rPr>
                <w:rFonts w:ascii="Times New Roman" w:hAnsi="Times New Roman" w:cs="Times New Roman"/>
              </w:rPr>
            </w:pPr>
            <w:r w:rsidRPr="00071B8A">
              <w:rPr>
                <w:rFonts w:ascii="Times New Roman" w:hAnsi="Times New Roman" w:cs="Times New Roman"/>
              </w:rPr>
              <w:t>Основание для проведения заседания Комиссии</w:t>
            </w:r>
          </w:p>
          <w:p w:rsidR="00B945FF" w:rsidRPr="00071B8A" w:rsidRDefault="00B945FF" w:rsidP="00666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:rsidR="00B945FF" w:rsidRPr="00071B8A" w:rsidRDefault="00B945FF" w:rsidP="00666C33">
            <w:pPr>
              <w:jc w:val="center"/>
              <w:rPr>
                <w:rFonts w:ascii="Times New Roman" w:hAnsi="Times New Roman" w:cs="Times New Roman"/>
              </w:rPr>
            </w:pPr>
            <w:r w:rsidRPr="00071B8A">
              <w:rPr>
                <w:rFonts w:ascii="Times New Roman" w:hAnsi="Times New Roman" w:cs="Times New Roman"/>
              </w:rPr>
              <w:t>Принятое Комиссией решение</w:t>
            </w:r>
          </w:p>
          <w:p w:rsidR="00B945FF" w:rsidRPr="00071B8A" w:rsidRDefault="00B945FF" w:rsidP="00666C33">
            <w:pPr>
              <w:tabs>
                <w:tab w:val="left" w:pos="1477"/>
              </w:tabs>
              <w:jc w:val="center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  <w:tr w:rsidR="00B945FF" w:rsidRPr="00B94854" w:rsidTr="00071B8A">
        <w:trPr>
          <w:trHeight w:val="2494"/>
        </w:trPr>
        <w:tc>
          <w:tcPr>
            <w:tcW w:w="1242" w:type="dxa"/>
          </w:tcPr>
          <w:p w:rsidR="00B945FF" w:rsidRPr="005E3C11" w:rsidRDefault="00B945FF" w:rsidP="00666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18.09.2013</w:t>
            </w:r>
          </w:p>
        </w:tc>
        <w:tc>
          <w:tcPr>
            <w:tcW w:w="5103" w:type="dxa"/>
          </w:tcPr>
          <w:p w:rsidR="00B945FF" w:rsidRPr="000F393D" w:rsidRDefault="00B945FF" w:rsidP="00071B8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39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 устранении недостатков выявленных прокуратурами ЦАО, Хамовнической межрайонной, </w:t>
            </w:r>
            <w:r w:rsidRPr="000F39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Тверской межрайонной, Таганской межрайонной, Пресненской межрайонной, Замоскворецкой межрайонной при проверке соблюдения законодательства о противодействии коррупции.</w:t>
            </w:r>
            <w:r w:rsidRPr="000F39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792" w:type="dxa"/>
          </w:tcPr>
          <w:p w:rsidR="00A76A2B" w:rsidRDefault="00A76A2B" w:rsidP="00A76A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Признать,</w:t>
            </w:r>
            <w:r w:rsidR="00B945FF">
              <w:rPr>
                <w:rFonts w:ascii="Times New Roman" w:hAnsi="Times New Roman" w:cs="Times New Roman"/>
                <w:sz w:val="24"/>
                <w:szCs w:val="24"/>
              </w:rPr>
              <w:t xml:space="preserve"> что 4</w:t>
            </w:r>
            <w:r w:rsidR="000C4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B8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945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неполные </w:t>
            </w:r>
            <w:r w:rsidR="00B945FF">
              <w:rPr>
                <w:rFonts w:ascii="Times New Roman" w:hAnsi="Times New Roman" w:cs="Times New Roman"/>
                <w:sz w:val="24"/>
                <w:szCs w:val="24"/>
              </w:rPr>
              <w:t>сведения о доходах, об имуществе и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 за 2012 год.</w:t>
            </w:r>
          </w:p>
          <w:p w:rsidR="000C45E5" w:rsidRPr="00010BD3" w:rsidRDefault="00037239" w:rsidP="000C45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D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принять меры по </w:t>
            </w:r>
            <w:r w:rsidR="00B945FF" w:rsidRPr="00010BD3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</w:t>
            </w:r>
            <w:r w:rsidRPr="00010BD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945FF" w:rsidRPr="00010BD3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</w:t>
            </w:r>
            <w:r w:rsidR="00A76A2B" w:rsidRPr="00010BD3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 w:rsidR="00B945FF" w:rsidRPr="00010BD3">
              <w:rPr>
                <w:rFonts w:ascii="Times New Roman" w:hAnsi="Times New Roman" w:cs="Times New Roman"/>
                <w:sz w:val="24"/>
                <w:szCs w:val="24"/>
              </w:rPr>
              <w:t>17.10.2013 г</w:t>
            </w:r>
            <w:r w:rsidR="00A76A2B" w:rsidRPr="00010BD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B945FF" w:rsidRPr="00010B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45FF" w:rsidRPr="00BE6CD0" w:rsidRDefault="00037239" w:rsidP="00144F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BD3"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  <w:r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  <w:t xml:space="preserve"> </w:t>
            </w:r>
            <w:r w:rsidR="00B945F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0C45E5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B945FF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признать, что причина непредставления сведений на супругу </w:t>
            </w:r>
            <w:r w:rsidR="00144F36">
              <w:rPr>
                <w:rFonts w:ascii="Times New Roman" w:hAnsi="Times New Roman" w:cs="Times New Roman"/>
                <w:sz w:val="24"/>
                <w:szCs w:val="24"/>
              </w:rPr>
              <w:t xml:space="preserve">не является </w:t>
            </w:r>
            <w:r w:rsidR="00B945FF">
              <w:rPr>
                <w:rFonts w:ascii="Times New Roman" w:hAnsi="Times New Roman" w:cs="Times New Roman"/>
                <w:sz w:val="24"/>
                <w:szCs w:val="24"/>
              </w:rPr>
              <w:t>уважительной</w:t>
            </w:r>
            <w:r w:rsidR="000C4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F36">
              <w:rPr>
                <w:rFonts w:ascii="Times New Roman" w:hAnsi="Times New Roman" w:cs="Times New Roman"/>
                <w:sz w:val="24"/>
                <w:szCs w:val="24"/>
              </w:rPr>
              <w:t>Рекомендовать начальнику главного управления п</w:t>
            </w:r>
            <w:r w:rsidR="00B945FF">
              <w:rPr>
                <w:rFonts w:ascii="Times New Roman" w:hAnsi="Times New Roman" w:cs="Times New Roman"/>
                <w:sz w:val="24"/>
                <w:szCs w:val="24"/>
              </w:rPr>
              <w:t xml:space="preserve">ривлечь </w:t>
            </w:r>
            <w:r w:rsidR="00144F36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B945F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44F36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ответственности.</w:t>
            </w:r>
            <w:r w:rsidR="00B945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963E60" w:rsidRDefault="00963E60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41F4" w:rsidRDefault="008E41F4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41F4" w:rsidRDefault="008E41F4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41F4" w:rsidRDefault="008E41F4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41F4" w:rsidRDefault="008E41F4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41F4" w:rsidRDefault="008E41F4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41F4" w:rsidRDefault="008E41F4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41F4" w:rsidRDefault="008E41F4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41F4" w:rsidRDefault="008E41F4" w:rsidP="003834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E41F4" w:rsidSect="00C22DC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10A" w:rsidRDefault="0047610A" w:rsidP="00C22DC1">
      <w:pPr>
        <w:spacing w:after="0" w:line="240" w:lineRule="auto"/>
      </w:pPr>
      <w:r>
        <w:separator/>
      </w:r>
    </w:p>
  </w:endnote>
  <w:endnote w:type="continuationSeparator" w:id="0">
    <w:p w:rsidR="0047610A" w:rsidRDefault="0047610A" w:rsidP="00C2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10A" w:rsidRDefault="0047610A" w:rsidP="00C22DC1">
      <w:pPr>
        <w:spacing w:after="0" w:line="240" w:lineRule="auto"/>
      </w:pPr>
      <w:r>
        <w:separator/>
      </w:r>
    </w:p>
  </w:footnote>
  <w:footnote w:type="continuationSeparator" w:id="0">
    <w:p w:rsidR="0047610A" w:rsidRDefault="0047610A" w:rsidP="00C2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1F" w:rsidRDefault="00C40A1F">
    <w:pPr>
      <w:pStyle w:val="a4"/>
      <w:jc w:val="center"/>
    </w:pPr>
  </w:p>
  <w:p w:rsidR="00C40A1F" w:rsidRDefault="00C40A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0B54"/>
    <w:rsid w:val="0001076D"/>
    <w:rsid w:val="00010BD3"/>
    <w:rsid w:val="000135D4"/>
    <w:rsid w:val="00017F54"/>
    <w:rsid w:val="00037239"/>
    <w:rsid w:val="0004755B"/>
    <w:rsid w:val="0005561A"/>
    <w:rsid w:val="00071B8A"/>
    <w:rsid w:val="000813DC"/>
    <w:rsid w:val="00090E64"/>
    <w:rsid w:val="00095119"/>
    <w:rsid w:val="000C45E5"/>
    <w:rsid w:val="000D688D"/>
    <w:rsid w:val="000E2B8E"/>
    <w:rsid w:val="000F393D"/>
    <w:rsid w:val="001027DE"/>
    <w:rsid w:val="00102DB8"/>
    <w:rsid w:val="001176C9"/>
    <w:rsid w:val="00121401"/>
    <w:rsid w:val="00125C25"/>
    <w:rsid w:val="00144F36"/>
    <w:rsid w:val="00145BF4"/>
    <w:rsid w:val="001557B0"/>
    <w:rsid w:val="00162E27"/>
    <w:rsid w:val="0017745A"/>
    <w:rsid w:val="00191688"/>
    <w:rsid w:val="00194E81"/>
    <w:rsid w:val="00197973"/>
    <w:rsid w:val="001A090C"/>
    <w:rsid w:val="001D10B1"/>
    <w:rsid w:val="001D5E9F"/>
    <w:rsid w:val="001F0B39"/>
    <w:rsid w:val="002440E8"/>
    <w:rsid w:val="00250B54"/>
    <w:rsid w:val="002540FA"/>
    <w:rsid w:val="00257997"/>
    <w:rsid w:val="00262B01"/>
    <w:rsid w:val="0026529A"/>
    <w:rsid w:val="00270E4F"/>
    <w:rsid w:val="0027397A"/>
    <w:rsid w:val="00280FA2"/>
    <w:rsid w:val="00290765"/>
    <w:rsid w:val="002B3940"/>
    <w:rsid w:val="002B4620"/>
    <w:rsid w:val="002E0EFD"/>
    <w:rsid w:val="002E22DA"/>
    <w:rsid w:val="002F080C"/>
    <w:rsid w:val="00301C25"/>
    <w:rsid w:val="00305566"/>
    <w:rsid w:val="00311020"/>
    <w:rsid w:val="00323EB0"/>
    <w:rsid w:val="00327E6B"/>
    <w:rsid w:val="003348FF"/>
    <w:rsid w:val="003377BF"/>
    <w:rsid w:val="0035017E"/>
    <w:rsid w:val="0036021C"/>
    <w:rsid w:val="00366FFB"/>
    <w:rsid w:val="00376477"/>
    <w:rsid w:val="003834BD"/>
    <w:rsid w:val="00385BB5"/>
    <w:rsid w:val="00397224"/>
    <w:rsid w:val="00397CC0"/>
    <w:rsid w:val="003A4A8B"/>
    <w:rsid w:val="003B0E74"/>
    <w:rsid w:val="003B4316"/>
    <w:rsid w:val="003E0588"/>
    <w:rsid w:val="003E06B5"/>
    <w:rsid w:val="003E2AC0"/>
    <w:rsid w:val="003E3316"/>
    <w:rsid w:val="003E6753"/>
    <w:rsid w:val="003F6588"/>
    <w:rsid w:val="00401584"/>
    <w:rsid w:val="00415B7C"/>
    <w:rsid w:val="00421BFD"/>
    <w:rsid w:val="00431710"/>
    <w:rsid w:val="004415D7"/>
    <w:rsid w:val="00444821"/>
    <w:rsid w:val="00454A4A"/>
    <w:rsid w:val="004639E3"/>
    <w:rsid w:val="0047610A"/>
    <w:rsid w:val="004A75E1"/>
    <w:rsid w:val="004B43E9"/>
    <w:rsid w:val="004B7AA1"/>
    <w:rsid w:val="00506261"/>
    <w:rsid w:val="00520B2C"/>
    <w:rsid w:val="00522BBB"/>
    <w:rsid w:val="00525617"/>
    <w:rsid w:val="005332FD"/>
    <w:rsid w:val="00536615"/>
    <w:rsid w:val="00537A80"/>
    <w:rsid w:val="005407B9"/>
    <w:rsid w:val="00541C88"/>
    <w:rsid w:val="00542B99"/>
    <w:rsid w:val="00554F2C"/>
    <w:rsid w:val="005822C9"/>
    <w:rsid w:val="00582FFB"/>
    <w:rsid w:val="005A47A4"/>
    <w:rsid w:val="005A56C3"/>
    <w:rsid w:val="005B2683"/>
    <w:rsid w:val="005B281A"/>
    <w:rsid w:val="005B309B"/>
    <w:rsid w:val="005D00C7"/>
    <w:rsid w:val="005D22EE"/>
    <w:rsid w:val="005E3C11"/>
    <w:rsid w:val="005F187D"/>
    <w:rsid w:val="005F4457"/>
    <w:rsid w:val="006019B0"/>
    <w:rsid w:val="00602221"/>
    <w:rsid w:val="00604E9A"/>
    <w:rsid w:val="00605008"/>
    <w:rsid w:val="00634BBE"/>
    <w:rsid w:val="00635FD5"/>
    <w:rsid w:val="00651B58"/>
    <w:rsid w:val="00666BDC"/>
    <w:rsid w:val="006A104A"/>
    <w:rsid w:val="006A582B"/>
    <w:rsid w:val="006A7FD1"/>
    <w:rsid w:val="006B1738"/>
    <w:rsid w:val="006C7D77"/>
    <w:rsid w:val="006D75D1"/>
    <w:rsid w:val="006E0CE1"/>
    <w:rsid w:val="006E36FF"/>
    <w:rsid w:val="00720F0A"/>
    <w:rsid w:val="007331C5"/>
    <w:rsid w:val="00735528"/>
    <w:rsid w:val="00741B67"/>
    <w:rsid w:val="00787D8F"/>
    <w:rsid w:val="0079279E"/>
    <w:rsid w:val="0079474D"/>
    <w:rsid w:val="007A225A"/>
    <w:rsid w:val="007C58DF"/>
    <w:rsid w:val="007E3893"/>
    <w:rsid w:val="007E63FD"/>
    <w:rsid w:val="007E69D3"/>
    <w:rsid w:val="007F3C45"/>
    <w:rsid w:val="008062E8"/>
    <w:rsid w:val="00807DE6"/>
    <w:rsid w:val="00813BB4"/>
    <w:rsid w:val="00816A8D"/>
    <w:rsid w:val="008200E3"/>
    <w:rsid w:val="008314DD"/>
    <w:rsid w:val="00831C95"/>
    <w:rsid w:val="00835C0D"/>
    <w:rsid w:val="008573EB"/>
    <w:rsid w:val="0088508B"/>
    <w:rsid w:val="0089192A"/>
    <w:rsid w:val="008922CA"/>
    <w:rsid w:val="00893761"/>
    <w:rsid w:val="00895785"/>
    <w:rsid w:val="008A47BC"/>
    <w:rsid w:val="008C6C32"/>
    <w:rsid w:val="008D621E"/>
    <w:rsid w:val="008E2EDF"/>
    <w:rsid w:val="008E41F4"/>
    <w:rsid w:val="008E4E70"/>
    <w:rsid w:val="00906DAC"/>
    <w:rsid w:val="00912F7B"/>
    <w:rsid w:val="009168B1"/>
    <w:rsid w:val="0095059B"/>
    <w:rsid w:val="00954461"/>
    <w:rsid w:val="00955FFC"/>
    <w:rsid w:val="00963E60"/>
    <w:rsid w:val="009716B0"/>
    <w:rsid w:val="00973BE3"/>
    <w:rsid w:val="00983796"/>
    <w:rsid w:val="00985462"/>
    <w:rsid w:val="009A0B72"/>
    <w:rsid w:val="009B4E39"/>
    <w:rsid w:val="009B7266"/>
    <w:rsid w:val="009C11F1"/>
    <w:rsid w:val="009C2281"/>
    <w:rsid w:val="009D7B0B"/>
    <w:rsid w:val="009F70AC"/>
    <w:rsid w:val="009F74C7"/>
    <w:rsid w:val="00A20052"/>
    <w:rsid w:val="00A318CA"/>
    <w:rsid w:val="00A507EF"/>
    <w:rsid w:val="00A569B6"/>
    <w:rsid w:val="00A62F29"/>
    <w:rsid w:val="00A75B82"/>
    <w:rsid w:val="00A76A2B"/>
    <w:rsid w:val="00A8588F"/>
    <w:rsid w:val="00A875EB"/>
    <w:rsid w:val="00A95C7F"/>
    <w:rsid w:val="00AB1B22"/>
    <w:rsid w:val="00AF4101"/>
    <w:rsid w:val="00AF6FB7"/>
    <w:rsid w:val="00B07D5D"/>
    <w:rsid w:val="00B2051A"/>
    <w:rsid w:val="00B61DB6"/>
    <w:rsid w:val="00B6549F"/>
    <w:rsid w:val="00B707AF"/>
    <w:rsid w:val="00B945FF"/>
    <w:rsid w:val="00B95DB6"/>
    <w:rsid w:val="00B979AE"/>
    <w:rsid w:val="00BB0022"/>
    <w:rsid w:val="00BB395E"/>
    <w:rsid w:val="00BC072C"/>
    <w:rsid w:val="00BC2C67"/>
    <w:rsid w:val="00BD1C88"/>
    <w:rsid w:val="00BE6CD0"/>
    <w:rsid w:val="00BF3EB0"/>
    <w:rsid w:val="00C1289C"/>
    <w:rsid w:val="00C13349"/>
    <w:rsid w:val="00C22DC1"/>
    <w:rsid w:val="00C27CC8"/>
    <w:rsid w:val="00C34AF1"/>
    <w:rsid w:val="00C36DA7"/>
    <w:rsid w:val="00C40A1F"/>
    <w:rsid w:val="00C43445"/>
    <w:rsid w:val="00C6182C"/>
    <w:rsid w:val="00C61F64"/>
    <w:rsid w:val="00C95802"/>
    <w:rsid w:val="00C959F1"/>
    <w:rsid w:val="00CA18D1"/>
    <w:rsid w:val="00CB6E78"/>
    <w:rsid w:val="00CC6E85"/>
    <w:rsid w:val="00CD14AA"/>
    <w:rsid w:val="00CD3E89"/>
    <w:rsid w:val="00CF79AC"/>
    <w:rsid w:val="00D04AF7"/>
    <w:rsid w:val="00D17D22"/>
    <w:rsid w:val="00D17F4C"/>
    <w:rsid w:val="00D21B9B"/>
    <w:rsid w:val="00D274F2"/>
    <w:rsid w:val="00D31587"/>
    <w:rsid w:val="00D32AB5"/>
    <w:rsid w:val="00D4355A"/>
    <w:rsid w:val="00D74F38"/>
    <w:rsid w:val="00D764A2"/>
    <w:rsid w:val="00D8280F"/>
    <w:rsid w:val="00D83CE1"/>
    <w:rsid w:val="00D85A74"/>
    <w:rsid w:val="00DA35B4"/>
    <w:rsid w:val="00DD17E8"/>
    <w:rsid w:val="00E15D1E"/>
    <w:rsid w:val="00E228FC"/>
    <w:rsid w:val="00E23B96"/>
    <w:rsid w:val="00E3230E"/>
    <w:rsid w:val="00E33D81"/>
    <w:rsid w:val="00E54B70"/>
    <w:rsid w:val="00E609EF"/>
    <w:rsid w:val="00E768FB"/>
    <w:rsid w:val="00EB1E6B"/>
    <w:rsid w:val="00EC7BA5"/>
    <w:rsid w:val="00ED0F52"/>
    <w:rsid w:val="00F11ACF"/>
    <w:rsid w:val="00F207B0"/>
    <w:rsid w:val="00F24CA5"/>
    <w:rsid w:val="00F2722F"/>
    <w:rsid w:val="00F42D86"/>
    <w:rsid w:val="00F51B90"/>
    <w:rsid w:val="00F60C71"/>
    <w:rsid w:val="00F64CCB"/>
    <w:rsid w:val="00F65BC8"/>
    <w:rsid w:val="00F830C0"/>
    <w:rsid w:val="00F86F8E"/>
    <w:rsid w:val="00FA5F75"/>
    <w:rsid w:val="00FD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2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2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DC1"/>
  </w:style>
  <w:style w:type="paragraph" w:styleId="a6">
    <w:name w:val="footer"/>
    <w:basedOn w:val="a"/>
    <w:link w:val="a7"/>
    <w:uiPriority w:val="99"/>
    <w:semiHidden/>
    <w:unhideWhenUsed/>
    <w:rsid w:val="00C22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2DC1"/>
  </w:style>
  <w:style w:type="paragraph" w:styleId="a8">
    <w:name w:val="Balloon Text"/>
    <w:basedOn w:val="a"/>
    <w:link w:val="a9"/>
    <w:uiPriority w:val="99"/>
    <w:semiHidden/>
    <w:unhideWhenUsed/>
    <w:rsid w:val="00C2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B2246-33BF-4B35-B97D-975D2477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Владимировна</dc:creator>
  <cp:lastModifiedBy>Иванова Светлана Владимировна</cp:lastModifiedBy>
  <cp:revision>28</cp:revision>
  <cp:lastPrinted>2019-06-05T09:18:00Z</cp:lastPrinted>
  <dcterms:created xsi:type="dcterms:W3CDTF">2019-06-26T13:23:00Z</dcterms:created>
  <dcterms:modified xsi:type="dcterms:W3CDTF">2022-08-30T08:29:00Z</dcterms:modified>
</cp:coreProperties>
</file>